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A716A" w14:textId="282DC335" w:rsidR="000003F2" w:rsidRPr="000205C9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4D1E4A29" w14:textId="77777777" w:rsidR="001B76A4" w:rsidRPr="001B76A4" w:rsidRDefault="001B76A4" w:rsidP="001B7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sz w:val="32"/>
          <w:szCs w:val="32"/>
          <w:lang w:eastAsia="ru-RU" w:bidi="ar-SA"/>
        </w:rPr>
      </w:pPr>
      <w:r w:rsidRPr="001B76A4">
        <w:rPr>
          <w:rFonts w:eastAsia="Times New Roman" w:cs="Times New Roman"/>
          <w:b/>
          <w:sz w:val="32"/>
          <w:szCs w:val="32"/>
          <w:lang w:eastAsia="ru-RU" w:bidi="ar-SA"/>
        </w:rPr>
        <w:t xml:space="preserve">муниципальное бюджетное общеобразовательное учреждение города Ростова-на-Дону «Школа № 54» </w:t>
      </w:r>
    </w:p>
    <w:p w14:paraId="1E0FDE90" w14:textId="77777777" w:rsidR="001B76A4" w:rsidRPr="001B76A4" w:rsidRDefault="001B76A4" w:rsidP="001B7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sz w:val="32"/>
          <w:szCs w:val="32"/>
          <w:lang w:eastAsia="ru-RU" w:bidi="ar-SA"/>
        </w:rPr>
      </w:pPr>
    </w:p>
    <w:p w14:paraId="645707D6" w14:textId="77777777"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</w:p>
    <w:p w14:paraId="2A826F9B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4D73BC43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5EF83A18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7F42BFA1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AFD93F3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71E0451E" w14:textId="79D4924D" w:rsidR="00993B08" w:rsidRPr="001B76A4" w:rsidRDefault="00837477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1B76A4">
        <w:rPr>
          <w:rFonts w:cs="Times New Roman"/>
          <w:b/>
          <w:bCs/>
          <w:i/>
          <w:iCs/>
          <w:sz w:val="36"/>
          <w:szCs w:val="36"/>
        </w:rPr>
        <w:t>ПРОГРАММА ВОСПИТАНИЯ</w:t>
      </w:r>
    </w:p>
    <w:p w14:paraId="43C88589" w14:textId="761E204A" w:rsidR="00993B08" w:rsidRPr="000205C9" w:rsidRDefault="000003F2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Лагеря дневного пребывания детей</w:t>
      </w:r>
    </w:p>
    <w:p w14:paraId="22E6C680" w14:textId="142ED9C7" w:rsidR="000003F2" w:rsidRPr="000205C9" w:rsidRDefault="000003F2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при</w:t>
      </w:r>
      <w:r w:rsidR="004578CC" w:rsidRPr="000205C9">
        <w:rPr>
          <w:rFonts w:cs="Times New Roman"/>
          <w:b/>
          <w:bCs/>
          <w:i/>
          <w:iCs/>
          <w:sz w:val="36"/>
          <w:szCs w:val="36"/>
        </w:rPr>
        <w:t xml:space="preserve"> М</w:t>
      </w:r>
      <w:r w:rsidR="001B76A4">
        <w:rPr>
          <w:rFonts w:cs="Times New Roman"/>
          <w:b/>
          <w:bCs/>
          <w:i/>
          <w:iCs/>
          <w:sz w:val="36"/>
          <w:szCs w:val="36"/>
        </w:rPr>
        <w:t>БОУ «</w:t>
      </w:r>
      <w:r w:rsidR="004578CC" w:rsidRPr="000205C9">
        <w:rPr>
          <w:rFonts w:cs="Times New Roman"/>
          <w:b/>
          <w:bCs/>
          <w:i/>
          <w:iCs/>
          <w:sz w:val="36"/>
          <w:szCs w:val="36"/>
        </w:rPr>
        <w:t>Ш</w:t>
      </w:r>
      <w:r w:rsidR="001B76A4">
        <w:rPr>
          <w:rFonts w:cs="Times New Roman"/>
          <w:b/>
          <w:bCs/>
          <w:i/>
          <w:iCs/>
          <w:sz w:val="36"/>
          <w:szCs w:val="36"/>
        </w:rPr>
        <w:t>кола  № 54</w:t>
      </w:r>
      <w:r w:rsidR="004578CC" w:rsidRPr="000205C9">
        <w:rPr>
          <w:rFonts w:cs="Times New Roman"/>
          <w:b/>
          <w:bCs/>
          <w:i/>
          <w:iCs/>
          <w:sz w:val="36"/>
          <w:szCs w:val="36"/>
        </w:rPr>
        <w:t>»</w:t>
      </w:r>
    </w:p>
    <w:p w14:paraId="0E27248F" w14:textId="6ED3BF2B" w:rsidR="000003F2" w:rsidRPr="000205C9" w:rsidRDefault="001B76A4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>
        <w:rPr>
          <w:rFonts w:cs="Times New Roman"/>
          <w:b/>
          <w:bCs/>
          <w:i/>
          <w:iCs/>
          <w:sz w:val="36"/>
          <w:szCs w:val="36"/>
        </w:rPr>
        <w:t>«Непоседы</w:t>
      </w:r>
      <w:r w:rsidR="000003F2" w:rsidRPr="000205C9">
        <w:rPr>
          <w:rFonts w:cs="Times New Roman"/>
          <w:b/>
          <w:bCs/>
          <w:i/>
          <w:iCs/>
          <w:sz w:val="36"/>
          <w:szCs w:val="36"/>
        </w:rPr>
        <w:t>»</w:t>
      </w:r>
    </w:p>
    <w:p w14:paraId="6032CF41" w14:textId="77777777" w:rsidR="000003F2" w:rsidRDefault="000003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14:paraId="7EB7B980" w14:textId="77777777"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14:paraId="69545072" w14:textId="77777777"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93B08" w:rsidRPr="000003F2" w14:paraId="7D041DC8" w14:textId="77777777">
        <w:tc>
          <w:tcPr>
            <w:tcW w:w="8553" w:type="dxa"/>
            <w:shd w:val="clear" w:color="auto" w:fill="auto"/>
          </w:tcPr>
          <w:p w14:paraId="629F0373" w14:textId="77777777"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bookmarkStart w:id="0" w:name="_Hlk100848127"/>
            <w:r w:rsidRPr="000003F2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09542B0C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4</w:t>
            </w:r>
          </w:p>
        </w:tc>
      </w:tr>
      <w:tr w:rsidR="00993B08" w:rsidRPr="000003F2" w14:paraId="438EA2F1" w14:textId="77777777">
        <w:tc>
          <w:tcPr>
            <w:tcW w:w="8553" w:type="dxa"/>
            <w:shd w:val="clear" w:color="auto" w:fill="auto"/>
          </w:tcPr>
          <w:p w14:paraId="21F78B3A" w14:textId="77777777" w:rsidR="00993B08" w:rsidRPr="000003F2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30A4F66E" w14:textId="77777777" w:rsidR="00993B08" w:rsidRPr="000003F2" w:rsidRDefault="00837477" w:rsidP="000003F2">
            <w:pPr>
              <w:jc w:val="center"/>
            </w:pPr>
            <w:r w:rsidRPr="000003F2">
              <w:t>8</w:t>
            </w:r>
          </w:p>
        </w:tc>
      </w:tr>
      <w:tr w:rsidR="00993B08" w:rsidRPr="000003F2" w14:paraId="0C5368FC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520DCE3E" w14:textId="77777777" w:rsidR="00993B08" w:rsidRPr="000003F2" w:rsidRDefault="00837477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6AE006E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8</w:t>
            </w:r>
          </w:p>
        </w:tc>
      </w:tr>
      <w:tr w:rsidR="00993B08" w:rsidRPr="000003F2" w14:paraId="3D63AE8E" w14:textId="77777777">
        <w:tc>
          <w:tcPr>
            <w:tcW w:w="8553" w:type="dxa"/>
            <w:shd w:val="clear" w:color="auto" w:fill="auto"/>
          </w:tcPr>
          <w:p w14:paraId="76EF4A1C" w14:textId="77777777" w:rsidR="00993B08" w:rsidRPr="000003F2" w:rsidRDefault="00837477" w:rsidP="000003F2">
            <w:pPr>
              <w:ind w:firstLine="846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54FB07B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9</w:t>
            </w:r>
          </w:p>
        </w:tc>
      </w:tr>
      <w:tr w:rsidR="00993B08" w:rsidRPr="000003F2" w14:paraId="68ED041E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42C4478" w14:textId="77777777" w:rsidR="00993B08" w:rsidRPr="000003F2" w:rsidRDefault="00837477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14B82FE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11</w:t>
            </w:r>
          </w:p>
        </w:tc>
      </w:tr>
      <w:tr w:rsidR="00993B08" w:rsidRPr="000003F2" w14:paraId="46A2D196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67C3D56D" w14:textId="77777777" w:rsidR="00993B08" w:rsidRPr="000003F2" w:rsidRDefault="00837477" w:rsidP="000003F2">
            <w:pPr>
              <w:ind w:firstLine="846"/>
              <w:outlineLvl w:val="0"/>
              <w:rPr>
                <w:color w:val="000000"/>
              </w:rPr>
            </w:pPr>
            <w:r w:rsidRPr="000003F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5EDFB154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13</w:t>
            </w:r>
          </w:p>
        </w:tc>
      </w:tr>
      <w:tr w:rsidR="00993B08" w:rsidRPr="000003F2" w14:paraId="2BC79D33" w14:textId="77777777">
        <w:tc>
          <w:tcPr>
            <w:tcW w:w="8553" w:type="dxa"/>
            <w:shd w:val="clear" w:color="auto" w:fill="auto"/>
          </w:tcPr>
          <w:p w14:paraId="6F4F3ACF" w14:textId="77777777" w:rsidR="00993B08" w:rsidRPr="000003F2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003F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14:paraId="4D9016CD" w14:textId="77777777"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 w14:paraId="0307700B" w14:textId="77777777">
        <w:tc>
          <w:tcPr>
            <w:tcW w:w="8553" w:type="dxa"/>
            <w:shd w:val="clear" w:color="auto" w:fill="auto"/>
          </w:tcPr>
          <w:p w14:paraId="23E6887E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0003F2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5E0F10E1" w14:textId="77777777"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 w14:paraId="031251A2" w14:textId="77777777">
        <w:tc>
          <w:tcPr>
            <w:tcW w:w="8553" w:type="dxa"/>
            <w:shd w:val="clear" w:color="auto" w:fill="auto"/>
          </w:tcPr>
          <w:p w14:paraId="4F62037A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7E2C42F9" w14:textId="77777777" w:rsidR="00993B08" w:rsidRPr="000003F2" w:rsidRDefault="00837477" w:rsidP="000003F2">
            <w:pPr>
              <w:jc w:val="center"/>
            </w:pPr>
            <w:r w:rsidRPr="000003F2">
              <w:t>15</w:t>
            </w:r>
          </w:p>
        </w:tc>
      </w:tr>
      <w:tr w:rsidR="00993B08" w:rsidRPr="000003F2" w14:paraId="57E0F2D6" w14:textId="77777777">
        <w:tc>
          <w:tcPr>
            <w:tcW w:w="8553" w:type="dxa"/>
            <w:shd w:val="clear" w:color="auto" w:fill="auto"/>
          </w:tcPr>
          <w:p w14:paraId="70D25B09" w14:textId="77777777" w:rsidR="00993B08" w:rsidRPr="000003F2" w:rsidRDefault="00837477" w:rsidP="000003F2">
            <w:pPr>
              <w:ind w:firstLine="850"/>
              <w:rPr>
                <w:rFonts w:cs="Times New Roman"/>
                <w:iCs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2.3. Модуль </w:t>
            </w:r>
            <w:r w:rsidRPr="000003F2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50FB686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 w14:paraId="796CEFA3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BD0D727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</w:rPr>
              <w:t>2.4. Модуль «Коллективно-творческое дело (КТД)</w:t>
            </w:r>
            <w:r w:rsidRPr="000003F2"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5DAE41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18</w:t>
            </w:r>
          </w:p>
        </w:tc>
      </w:tr>
      <w:tr w:rsidR="00993B08" w:rsidRPr="000003F2" w14:paraId="7E86A8EC" w14:textId="77777777">
        <w:tc>
          <w:tcPr>
            <w:tcW w:w="8553" w:type="dxa"/>
            <w:shd w:val="clear" w:color="auto" w:fill="auto"/>
          </w:tcPr>
          <w:p w14:paraId="633243A3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1A59B522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19</w:t>
            </w:r>
          </w:p>
        </w:tc>
      </w:tr>
      <w:tr w:rsidR="00993B08" w:rsidRPr="000003F2" w14:paraId="445BF7A6" w14:textId="77777777">
        <w:tc>
          <w:tcPr>
            <w:tcW w:w="8553" w:type="dxa"/>
            <w:shd w:val="clear" w:color="auto" w:fill="auto"/>
          </w:tcPr>
          <w:p w14:paraId="0F0B6232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42C2C067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 w14:paraId="458D5A3D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1738790B" w14:textId="77777777" w:rsidR="00993B08" w:rsidRPr="000003F2" w:rsidRDefault="00837477" w:rsidP="000003F2">
            <w:pPr>
              <w:ind w:firstLine="850"/>
              <w:rPr>
                <w:rFonts w:eastAsia="Arial" w:cs="Times New Roman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C885763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 w14:paraId="79D99548" w14:textId="77777777">
        <w:tc>
          <w:tcPr>
            <w:tcW w:w="8553" w:type="dxa"/>
            <w:shd w:val="clear" w:color="auto" w:fill="auto"/>
          </w:tcPr>
          <w:p w14:paraId="5ACBB7F1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545C73F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21</w:t>
            </w:r>
          </w:p>
        </w:tc>
      </w:tr>
      <w:tr w:rsidR="00993B08" w:rsidRPr="000003F2" w14:paraId="1B8B58D5" w14:textId="77777777">
        <w:tc>
          <w:tcPr>
            <w:tcW w:w="8553" w:type="dxa"/>
            <w:shd w:val="clear" w:color="auto" w:fill="auto"/>
          </w:tcPr>
          <w:p w14:paraId="2B40E118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73082BF5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23</w:t>
            </w:r>
          </w:p>
        </w:tc>
      </w:tr>
      <w:tr w:rsidR="00993B08" w:rsidRPr="000003F2" w14:paraId="14EA1D84" w14:textId="77777777">
        <w:tc>
          <w:tcPr>
            <w:tcW w:w="8553" w:type="dxa"/>
            <w:shd w:val="clear" w:color="auto" w:fill="auto"/>
          </w:tcPr>
          <w:p w14:paraId="4BDB9C8C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43119767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 w14:paraId="7CA54EB6" w14:textId="77777777">
        <w:tc>
          <w:tcPr>
            <w:tcW w:w="8553" w:type="dxa"/>
            <w:shd w:val="clear" w:color="auto" w:fill="auto"/>
          </w:tcPr>
          <w:p w14:paraId="747B1549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30EC8489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 w14:paraId="2076B4D0" w14:textId="77777777">
        <w:tc>
          <w:tcPr>
            <w:tcW w:w="8553" w:type="dxa"/>
            <w:shd w:val="clear" w:color="auto" w:fill="auto"/>
          </w:tcPr>
          <w:p w14:paraId="6CC99F3D" w14:textId="77777777"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0DEEE292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25</w:t>
            </w:r>
          </w:p>
        </w:tc>
      </w:tr>
      <w:tr w:rsidR="00993B08" w:rsidRPr="000003F2" w14:paraId="4CAC1536" w14:textId="77777777">
        <w:tc>
          <w:tcPr>
            <w:tcW w:w="8553" w:type="dxa"/>
            <w:shd w:val="clear" w:color="auto" w:fill="auto"/>
          </w:tcPr>
          <w:p w14:paraId="050344C4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6971C554" w14:textId="77777777" w:rsidR="00993B08" w:rsidRPr="000003F2" w:rsidRDefault="00837477" w:rsidP="000003F2">
            <w:pPr>
              <w:jc w:val="center"/>
            </w:pPr>
            <w:r w:rsidRPr="000003F2">
              <w:t>26</w:t>
            </w:r>
          </w:p>
        </w:tc>
      </w:tr>
      <w:tr w:rsidR="00993B08" w:rsidRPr="000003F2" w14:paraId="0298601E" w14:textId="77777777">
        <w:tc>
          <w:tcPr>
            <w:tcW w:w="8553" w:type="dxa"/>
            <w:shd w:val="clear" w:color="auto" w:fill="auto"/>
          </w:tcPr>
          <w:p w14:paraId="00B68F77" w14:textId="77777777"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  <w:bCs/>
                <w:iCs/>
              </w:rPr>
              <w:t>2.14. Модуль «</w:t>
            </w:r>
            <w:proofErr w:type="gramStart"/>
            <w:r w:rsidRPr="000003F2">
              <w:rPr>
                <w:rFonts w:cs="Times New Roman"/>
                <w:bCs/>
                <w:iCs/>
              </w:rPr>
              <w:t>Детское</w:t>
            </w:r>
            <w:proofErr w:type="gramEnd"/>
            <w:r w:rsidRPr="000003F2">
              <w:rPr>
                <w:rFonts w:cs="Times New Roman"/>
                <w:bCs/>
                <w:iCs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76AA6959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27</w:t>
            </w:r>
          </w:p>
        </w:tc>
      </w:tr>
      <w:tr w:rsidR="00993B08" w:rsidRPr="000003F2" w14:paraId="4F1D371E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AAC0364" w14:textId="77777777" w:rsidR="00993B08" w:rsidRPr="000003F2" w:rsidRDefault="00837477" w:rsidP="000003F2">
            <w:pPr>
              <w:tabs>
                <w:tab w:val="left" w:pos="851"/>
              </w:tabs>
              <w:ind w:firstLine="850"/>
            </w:pPr>
            <w:r w:rsidRPr="000003F2">
              <w:rPr>
                <w:color w:val="000000"/>
              </w:rPr>
              <w:t xml:space="preserve">2.15. Модуль </w:t>
            </w:r>
            <w:r w:rsidRPr="000003F2"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40AD86B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 w14:paraId="7E0760D6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ED86738" w14:textId="77777777" w:rsidR="00993B08" w:rsidRPr="000003F2" w:rsidRDefault="00837477" w:rsidP="000003F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0003F2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EFCA9B5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 w14:paraId="08723ABB" w14:textId="77777777">
        <w:tc>
          <w:tcPr>
            <w:tcW w:w="8553" w:type="dxa"/>
            <w:shd w:val="clear" w:color="auto" w:fill="auto"/>
          </w:tcPr>
          <w:p w14:paraId="7C1AFB02" w14:textId="77777777" w:rsidR="00993B08" w:rsidRPr="000003F2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0003F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321C72F0" w14:textId="77777777" w:rsidR="00993B08" w:rsidRPr="000003F2" w:rsidRDefault="00837477" w:rsidP="000003F2">
            <w:pPr>
              <w:jc w:val="center"/>
            </w:pPr>
            <w:r w:rsidRPr="000003F2">
              <w:t>30</w:t>
            </w:r>
          </w:p>
        </w:tc>
      </w:tr>
      <w:tr w:rsidR="00993B08" w:rsidRPr="000003F2" w14:paraId="2C1999ED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143CDBC" w14:textId="77777777" w:rsidR="00993B08" w:rsidRPr="000003F2" w:rsidRDefault="00837477" w:rsidP="000003F2">
            <w:pPr>
              <w:ind w:firstLine="850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13868CF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30</w:t>
            </w:r>
          </w:p>
        </w:tc>
      </w:tr>
      <w:tr w:rsidR="00993B08" w:rsidRPr="000003F2" w14:paraId="21407B77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D32F2EF" w14:textId="77777777" w:rsidR="00993B08" w:rsidRPr="000003F2" w:rsidRDefault="00837477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69EB2DC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32</w:t>
            </w:r>
          </w:p>
        </w:tc>
      </w:tr>
      <w:tr w:rsidR="00993B08" w:rsidRPr="000003F2" w14:paraId="75A7BD98" w14:textId="77777777">
        <w:tc>
          <w:tcPr>
            <w:tcW w:w="8553" w:type="dxa"/>
            <w:shd w:val="clear" w:color="auto" w:fill="auto"/>
          </w:tcPr>
          <w:p w14:paraId="41CD3A07" w14:textId="77777777"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7938086A" w14:textId="77777777" w:rsidR="00993B08" w:rsidRPr="000003F2" w:rsidRDefault="00837477" w:rsidP="000003F2">
            <w:pPr>
              <w:jc w:val="center"/>
            </w:pPr>
            <w:r w:rsidRPr="000003F2">
              <w:t>34</w:t>
            </w:r>
          </w:p>
        </w:tc>
      </w:tr>
      <w:bookmarkEnd w:id="2"/>
    </w:tbl>
    <w:p w14:paraId="3F21706C" w14:textId="77777777" w:rsidR="00993B08" w:rsidRPr="000003F2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0003F2">
        <w:br w:type="page"/>
      </w:r>
    </w:p>
    <w:p w14:paraId="00E2B0FC" w14:textId="77777777" w:rsidR="00993B08" w:rsidRDefault="0083747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13AC6D8B" w14:textId="69AF5D45" w:rsidR="00993B08" w:rsidRPr="000003F2" w:rsidRDefault="004578CC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  <w:color w:val="000000"/>
        </w:rPr>
        <w:t>Р</w:t>
      </w:r>
      <w:r w:rsidR="00837477" w:rsidRPr="000003F2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0003F2">
        <w:rPr>
          <w:rFonts w:eastAsia="Times New Roman" w:cs="Times New Roman"/>
          <w:color w:val="000000"/>
        </w:rPr>
        <w:t xml:space="preserve"> М</w:t>
      </w:r>
      <w:r w:rsidR="001B76A4">
        <w:rPr>
          <w:rFonts w:eastAsia="Times New Roman" w:cs="Times New Roman"/>
          <w:color w:val="000000"/>
        </w:rPr>
        <w:t>Б</w:t>
      </w:r>
      <w:r w:rsidRPr="000003F2">
        <w:rPr>
          <w:rFonts w:eastAsia="Times New Roman" w:cs="Times New Roman"/>
          <w:color w:val="000000"/>
        </w:rPr>
        <w:t xml:space="preserve">ОУ </w:t>
      </w:r>
      <w:r w:rsidR="007B7B8D">
        <w:rPr>
          <w:rFonts w:eastAsia="Times New Roman" w:cs="Times New Roman"/>
          <w:color w:val="000000"/>
        </w:rPr>
        <w:t>«</w:t>
      </w:r>
      <w:r w:rsidRPr="000003F2">
        <w:rPr>
          <w:rFonts w:eastAsia="Times New Roman" w:cs="Times New Roman"/>
          <w:color w:val="000000"/>
        </w:rPr>
        <w:t>Ш</w:t>
      </w:r>
      <w:r w:rsidR="001B76A4">
        <w:rPr>
          <w:rFonts w:eastAsia="Times New Roman" w:cs="Times New Roman"/>
          <w:color w:val="000000"/>
        </w:rPr>
        <w:t>кола № 54» г. Ростова-на-Дону</w:t>
      </w:r>
      <w:r w:rsidR="00837477" w:rsidRPr="000003F2">
        <w:rPr>
          <w:rFonts w:eastAsia="Times New Roman" w:cs="Times New Roman"/>
          <w:color w:val="000000"/>
        </w:rPr>
        <w:t xml:space="preserve"> на основе </w:t>
      </w:r>
      <w:r w:rsidR="00837477" w:rsidRPr="000003F2">
        <w:rPr>
          <w:rFonts w:eastAsia="Times New Roman" w:cs="Times New Roman"/>
        </w:rPr>
        <w:t>Примерной рабочей программы воспитания</w:t>
      </w:r>
      <w:r w:rsidR="00837477" w:rsidRPr="000003F2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14:paraId="58F3379A" w14:textId="77777777" w:rsidR="00993B08" w:rsidRPr="000003F2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Конституцией Российской Федерации (</w:t>
      </w:r>
      <w:proofErr w:type="gramStart"/>
      <w:r w:rsidRPr="000003F2">
        <w:rPr>
          <w:rFonts w:eastAsia="Times New Roman" w:cs="Times New Roman"/>
          <w:color w:val="000000"/>
        </w:rPr>
        <w:t>принята</w:t>
      </w:r>
      <w:proofErr w:type="gramEnd"/>
      <w:r w:rsidRPr="000003F2">
        <w:rPr>
          <w:rFonts w:eastAsia="Times New Roman" w:cs="Times New Roman"/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14:paraId="05A8E694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14:paraId="3BA26C78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14:paraId="612813FB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9935C99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14:paraId="05544050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14:paraId="0C33F1AA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3FCACDDD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0003F2">
        <w:rPr>
          <w:rFonts w:eastAsia="Times New Roman" w:cs="Times New Roman"/>
          <w:color w:val="000000"/>
        </w:rPr>
        <w:t>утверждена</w:t>
      </w:r>
      <w:proofErr w:type="gramEnd"/>
      <w:r w:rsidRPr="000003F2">
        <w:rPr>
          <w:rFonts w:eastAsia="Times New Roman" w:cs="Times New Roman"/>
          <w:color w:val="000000"/>
        </w:rPr>
        <w:t xml:space="preserve"> распоряжением Правительства Российской Федерации от 29.05.2015 № 996-р).</w:t>
      </w:r>
    </w:p>
    <w:p w14:paraId="62487F95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2537157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262FD3E6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</w:t>
      </w:r>
      <w:proofErr w:type="gramStart"/>
      <w:r w:rsidRPr="000003F2">
        <w:rPr>
          <w:rFonts w:eastAsia="Times New Roman" w:cs="Times New Roman"/>
          <w:color w:val="000000"/>
        </w:rPr>
        <w:t>утверждена</w:t>
      </w:r>
      <w:proofErr w:type="gramEnd"/>
      <w:r w:rsidRPr="000003F2">
        <w:rPr>
          <w:rFonts w:eastAsia="Times New Roman" w:cs="Times New Roman"/>
          <w:color w:val="000000"/>
        </w:rPr>
        <w:t xml:space="preserve"> Постановлением Правительства Российской Федерации от 26. 12.2017 № 1642).</w:t>
      </w:r>
    </w:p>
    <w:p w14:paraId="13E0E85D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3114F22F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0B9BB331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6F362887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Программа предусматривает приобщение </w:t>
      </w:r>
      <w:proofErr w:type="gramStart"/>
      <w:r w:rsidRPr="000003F2">
        <w:rPr>
          <w:rFonts w:eastAsia="Times New Roman" w:cs="Times New Roman"/>
          <w:color w:val="000000"/>
        </w:rPr>
        <w:t>обучающихся</w:t>
      </w:r>
      <w:proofErr w:type="gramEnd"/>
      <w:r w:rsidRPr="000003F2">
        <w:rPr>
          <w:rFonts w:eastAsia="Times New Roman" w:cs="Times New Roman"/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BBDB90F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Родины и природы</w:t>
      </w:r>
      <w:r w:rsidRPr="000003F2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14:paraId="08712B3A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человека, дружбы, семьи</w:t>
      </w:r>
      <w:r w:rsidRPr="000003F2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14:paraId="7893FB13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знания</w:t>
      </w:r>
      <w:r w:rsidRPr="000003F2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14:paraId="60141225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здоровья</w:t>
      </w:r>
      <w:r w:rsidRPr="000003F2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14:paraId="7D08F439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труда</w:t>
      </w:r>
      <w:r w:rsidRPr="000003F2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14:paraId="5B8E264B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культуры и красоты</w:t>
      </w:r>
      <w:r w:rsidRPr="000003F2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14:paraId="775FE130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14:paraId="2F3B497E" w14:textId="77777777" w:rsidR="007B7B8D" w:rsidRDefault="007B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14:paraId="6A263BA4" w14:textId="09161549" w:rsidR="00993B08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14:paraId="1F1D2806" w14:textId="77777777" w:rsidR="00993B08" w:rsidRPr="007B7B8D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3C953A15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B7B8D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14:paraId="43E2118B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80845FB" w14:textId="77777777" w:rsidR="00993B08" w:rsidRPr="007B7B8D" w:rsidRDefault="00837477">
      <w:pPr>
        <w:spacing w:line="360" w:lineRule="auto"/>
        <w:jc w:val="center"/>
      </w:pPr>
      <w:r w:rsidRPr="007B7B8D">
        <w:rPr>
          <w:rFonts w:eastAsia="Times New Roman" w:cs="Times New Roman"/>
          <w:b/>
          <w:color w:val="000000"/>
        </w:rPr>
        <w:t>1.1. Цель и задачи воспитания</w:t>
      </w:r>
    </w:p>
    <w:p w14:paraId="5071A325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B7B8D">
        <w:rPr>
          <w:rFonts w:eastAsia="Times New Roman" w:cs="Times New Roman"/>
          <w:b/>
          <w:color w:val="000000"/>
        </w:rPr>
        <w:t>цель воспитания</w:t>
      </w:r>
      <w:r w:rsidRPr="007B7B8D">
        <w:rPr>
          <w:rFonts w:eastAsia="Times New Roman" w:cs="Times New Roman"/>
          <w:color w:val="000000"/>
        </w:rPr>
        <w:t xml:space="preserve">: создание условий для личностного развития, самоопределения и </w:t>
      </w:r>
      <w:proofErr w:type="gramStart"/>
      <w:r w:rsidRPr="007B7B8D">
        <w:rPr>
          <w:rFonts w:eastAsia="Times New Roman" w:cs="Times New Roman"/>
          <w:color w:val="000000"/>
        </w:rPr>
        <w:t>социализации</w:t>
      </w:r>
      <w:proofErr w:type="gramEnd"/>
      <w:r w:rsidRPr="007B7B8D">
        <w:rPr>
          <w:rFonts w:eastAsia="Times New Roman" w:cs="Times New Roman"/>
          <w:color w:val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328CB109" w14:textId="77777777" w:rsidR="00993B08" w:rsidRPr="007B7B8D" w:rsidRDefault="0083747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14:paraId="5A708401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7B7B8D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984FD1F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6DEF512C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43E3E8BF" w14:textId="77777777" w:rsidR="00993B08" w:rsidRPr="007B7B8D" w:rsidRDefault="00837477">
      <w:pPr>
        <w:spacing w:line="360" w:lineRule="auto"/>
        <w:jc w:val="center"/>
        <w:outlineLvl w:val="0"/>
      </w:pPr>
      <w:r w:rsidRPr="007B7B8D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14:paraId="1964B610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7B7B8D">
        <w:rPr>
          <w:rFonts w:eastAsia="Times New Roman"/>
          <w:color w:val="000000"/>
          <w:szCs w:val="24"/>
        </w:rPr>
        <w:t>деятельностный</w:t>
      </w:r>
      <w:proofErr w:type="spellEnd"/>
      <w:r w:rsidRPr="007B7B8D">
        <w:rPr>
          <w:rFonts w:eastAsia="Times New Roman"/>
          <w:color w:val="000000"/>
          <w:szCs w:val="24"/>
        </w:rPr>
        <w:t xml:space="preserve"> подходы. </w:t>
      </w:r>
    </w:p>
    <w:p w14:paraId="47A95303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14:paraId="45E273B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B7B8D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1B7DA386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B7B8D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DF70B12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7B7B8D">
        <w:rPr>
          <w:rFonts w:eastAsia="Times New Roman"/>
          <w:b/>
          <w:color w:val="000000"/>
          <w:szCs w:val="24"/>
        </w:rPr>
        <w:t xml:space="preserve">. </w:t>
      </w:r>
      <w:r w:rsidRPr="007B7B8D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49707EA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B7B8D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BB72FE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B7B8D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DB5479F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B7B8D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6E897A19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7B7B8D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B1DFB08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383435C0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Уклад</w:t>
      </w:r>
      <w:r w:rsidRPr="007B7B8D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45FEEA68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Воспитывающая среда</w:t>
      </w:r>
      <w:r w:rsidRPr="007B7B8D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5F736196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B7B8D">
        <w:rPr>
          <w:rFonts w:eastAsia="Times New Roman"/>
          <w:color w:val="000000"/>
          <w:szCs w:val="24"/>
        </w:rPr>
        <w:t>:</w:t>
      </w:r>
    </w:p>
    <w:p w14:paraId="68738E1B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B7B8D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B7B8D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B7B8D">
        <w:rPr>
          <w:rFonts w:eastAsia="Times New Roman"/>
          <w:color w:val="000000"/>
          <w:szCs w:val="24"/>
        </w:rPr>
        <w:t>.</w:t>
      </w:r>
    </w:p>
    <w:p w14:paraId="341FA11D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детско-взрослые</w:t>
      </w:r>
      <w:r w:rsidRPr="007B7B8D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7B7B8D">
        <w:rPr>
          <w:rFonts w:eastAsia="Times New Roman"/>
          <w:color w:val="000000"/>
          <w:szCs w:val="24"/>
        </w:rPr>
        <w:t>Дети-Вожатый</w:t>
      </w:r>
      <w:proofErr w:type="gramEnd"/>
      <w:r w:rsidRPr="007B7B8D">
        <w:rPr>
          <w:rFonts w:eastAsia="Times New Roman"/>
          <w:color w:val="000000"/>
          <w:szCs w:val="24"/>
        </w:rPr>
        <w:t>».</w:t>
      </w:r>
    </w:p>
    <w:p w14:paraId="6137018A" w14:textId="77777777" w:rsidR="00993B08" w:rsidRPr="007B7B8D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B7B8D">
        <w:rPr>
          <w:color w:val="000000"/>
          <w:sz w:val="24"/>
          <w:szCs w:val="24"/>
        </w:rPr>
        <w:t xml:space="preserve">1.3. Основные направления воспитания </w:t>
      </w:r>
    </w:p>
    <w:p w14:paraId="1642FB3A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B7B8D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22ACAFB9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proofErr w:type="gramStart"/>
      <w:r w:rsidRPr="007B7B8D">
        <w:rPr>
          <w:rFonts w:cs="Times New Roman"/>
          <w:color w:val="000000"/>
        </w:rPr>
        <w:t xml:space="preserve">- </w:t>
      </w:r>
      <w:r w:rsidRPr="007B7B8D">
        <w:rPr>
          <w:b/>
          <w:color w:val="000000"/>
        </w:rPr>
        <w:t>гражданское воспитание</w:t>
      </w:r>
      <w:r w:rsidRPr="007B7B8D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  <w:proofErr w:type="gramEnd"/>
    </w:p>
    <w:p w14:paraId="55DE02E7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воспитание</w:t>
      </w:r>
      <w:r w:rsidRPr="007B7B8D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12248AF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духовно-нравственное развитие и воспитание</w:t>
      </w:r>
      <w:r w:rsidRPr="007B7B8D">
        <w:rPr>
          <w:b/>
          <w:bCs/>
          <w:color w:val="000000"/>
        </w:rPr>
        <w:t xml:space="preserve"> </w:t>
      </w:r>
      <w:r w:rsidRPr="007B7B8D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5B4B4993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lastRenderedPageBreak/>
        <w:t xml:space="preserve">- </w:t>
      </w:r>
      <w:r w:rsidRPr="007B7B8D">
        <w:rPr>
          <w:b/>
          <w:color w:val="000000"/>
        </w:rPr>
        <w:t>эстетическое воспитание</w:t>
      </w:r>
      <w:r w:rsidRPr="007B7B8D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2526ABC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экологическое воспитание:</w:t>
      </w:r>
      <w:r w:rsidRPr="007B7B8D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ED5A26F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трудовое воспитание</w:t>
      </w:r>
      <w:r w:rsidRPr="007B7B8D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4C56B25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B7B8D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64AC36B7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b/>
          <w:color w:val="000000"/>
        </w:rPr>
        <w:t>- познавательное направление воспитания</w:t>
      </w:r>
      <w:r w:rsidRPr="007B7B8D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14:paraId="716E7331" w14:textId="77777777" w:rsidR="00993B08" w:rsidRPr="007B7B8D" w:rsidRDefault="00837477">
      <w:pPr>
        <w:spacing w:line="360" w:lineRule="auto"/>
        <w:ind w:firstLine="851"/>
        <w:jc w:val="center"/>
        <w:rPr>
          <w:b/>
          <w:color w:val="00000A"/>
        </w:rPr>
      </w:pPr>
      <w:r w:rsidRPr="007B7B8D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14:paraId="35461C4F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A"/>
        </w:rPr>
        <w:t>Основные традиции воспитания в детском лагере</w:t>
      </w:r>
      <w:r w:rsidRPr="007B7B8D">
        <w:rPr>
          <w:iCs/>
          <w:color w:val="000000"/>
        </w:rPr>
        <w:t xml:space="preserve"> являются: </w:t>
      </w:r>
    </w:p>
    <w:p w14:paraId="5DB8BFC4" w14:textId="77777777" w:rsidR="00993B08" w:rsidRPr="007B7B8D" w:rsidRDefault="00837477">
      <w:pPr>
        <w:spacing w:line="360" w:lineRule="auto"/>
        <w:ind w:firstLine="851"/>
        <w:jc w:val="both"/>
        <w:rPr>
          <w:color w:val="000000"/>
        </w:rPr>
      </w:pPr>
      <w:r w:rsidRPr="007B7B8D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13A19D78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3A22C136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625B0C6E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59F8D3AB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39DD1CB1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B7B8D">
        <w:rPr>
          <w:color w:val="000000"/>
        </w:rPr>
        <w:t>установление в них доброжелательных и товарищеских взаимоотношений;</w:t>
      </w:r>
    </w:p>
    <w:p w14:paraId="72A27668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0"/>
        </w:rPr>
        <w:t>- обмен опытом между детьми в формате «</w:t>
      </w:r>
      <w:proofErr w:type="gramStart"/>
      <w:r w:rsidRPr="007B7B8D">
        <w:rPr>
          <w:color w:val="000000"/>
        </w:rPr>
        <w:t>дети-детям</w:t>
      </w:r>
      <w:proofErr w:type="gramEnd"/>
      <w:r w:rsidRPr="007B7B8D">
        <w:rPr>
          <w:color w:val="000000"/>
        </w:rPr>
        <w:t>»;</w:t>
      </w:r>
    </w:p>
    <w:p w14:paraId="5DA57841" w14:textId="77777777" w:rsidR="00993B08" w:rsidRPr="007B7B8D" w:rsidRDefault="00837477">
      <w:pPr>
        <w:spacing w:line="360" w:lineRule="auto"/>
        <w:ind w:firstLine="851"/>
        <w:jc w:val="both"/>
        <w:rPr>
          <w:lang w:eastAsia="ru-RU"/>
        </w:rPr>
      </w:pPr>
      <w:r w:rsidRPr="007B7B8D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00334D9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14:paraId="060F3D81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11B73B15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D625777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B7B8D">
        <w:rPr>
          <w:rFonts w:eastAsia="Times New Roman" w:cs="Times New Roman"/>
        </w:rPr>
        <w:t>.</w:t>
      </w:r>
    </w:p>
    <w:p w14:paraId="00C24AF9" w14:textId="77777777" w:rsidR="00993B08" w:rsidRPr="007B7B8D" w:rsidRDefault="00837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7B7B8D">
        <w:rPr>
          <w:color w:val="000000"/>
        </w:rPr>
        <w:br w:type="page"/>
      </w:r>
    </w:p>
    <w:p w14:paraId="38C2E4A9" w14:textId="77777777" w:rsidR="00993B08" w:rsidRDefault="0083747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14:paraId="27CAF5B3" w14:textId="401BBD33" w:rsidR="00993B08" w:rsidRDefault="00837477">
      <w:pPr>
        <w:pStyle w:val="1"/>
        <w:spacing w:before="0" w:after="0" w:line="360" w:lineRule="auto"/>
        <w:jc w:val="center"/>
        <w:rPr>
          <w:sz w:val="28"/>
        </w:rPr>
      </w:pPr>
      <w:proofErr w:type="spellStart"/>
      <w:r>
        <w:rPr>
          <w:color w:val="000000"/>
          <w:sz w:val="28"/>
          <w:szCs w:val="24"/>
        </w:rPr>
        <w:t>ВОСПИТАТЕЛЬНО</w:t>
      </w:r>
      <w:r w:rsidR="00D1141F">
        <w:rPr>
          <w:color w:val="000000"/>
          <w:sz w:val="28"/>
          <w:szCs w:val="24"/>
        </w:rPr>
        <w:t>й</w:t>
      </w:r>
      <w:proofErr w:type="spellEnd"/>
      <w:r>
        <w:rPr>
          <w:color w:val="000000"/>
          <w:sz w:val="28"/>
          <w:szCs w:val="24"/>
        </w:rPr>
        <w:t xml:space="preserve"> ДЕЯТЕЛЬНОСТИ</w:t>
      </w:r>
    </w:p>
    <w:p w14:paraId="30408BDA" w14:textId="77777777" w:rsidR="00993B08" w:rsidRPr="007B7B8D" w:rsidRDefault="0083747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7B7B8D">
        <w:rPr>
          <w:rFonts w:eastAsia="Times New Roman" w:cs="Times New Roman"/>
        </w:rPr>
        <w:t xml:space="preserve"> </w:t>
      </w:r>
      <w:r w:rsidRPr="007B7B8D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14:paraId="76BC2BD0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4498A191" w14:textId="77777777" w:rsidR="00993B08" w:rsidRPr="00B2173A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B2173A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14:paraId="417E7095" w14:textId="77777777" w:rsidR="00993B08" w:rsidRPr="00B2173A" w:rsidRDefault="00837477">
      <w:pPr>
        <w:spacing w:line="360" w:lineRule="auto"/>
        <w:jc w:val="center"/>
        <w:rPr>
          <w:b/>
          <w:color w:val="000000"/>
        </w:rPr>
      </w:pPr>
      <w:r w:rsidRPr="00B2173A">
        <w:rPr>
          <w:b/>
          <w:iCs/>
          <w:color w:val="000000"/>
        </w:rPr>
        <w:t>2.1. Модуль «Будущее России»</w:t>
      </w:r>
    </w:p>
    <w:p w14:paraId="2AB1E7EF" w14:textId="77777777" w:rsidR="00993B08" w:rsidRPr="00B2173A" w:rsidRDefault="00837477">
      <w:pPr>
        <w:spacing w:line="360" w:lineRule="auto"/>
        <w:ind w:firstLine="850"/>
        <w:jc w:val="both"/>
      </w:pPr>
      <w:proofErr w:type="gramStart"/>
      <w:r w:rsidRPr="00B2173A">
        <w:rPr>
          <w:rFonts w:eastAsia="Times New Roman" w:cs="Times New Roman"/>
          <w:color w:val="000000"/>
        </w:rPr>
        <w:t>Направлен</w:t>
      </w:r>
      <w:proofErr w:type="gramEnd"/>
      <w:r w:rsidRPr="00B2173A">
        <w:rPr>
          <w:rFonts w:eastAsia="Times New Roman" w:cs="Times New Roman"/>
          <w:color w:val="000000"/>
        </w:rPr>
        <w:t xml:space="preserve"> на </w:t>
      </w:r>
      <w:bookmarkStart w:id="3" w:name="_Hlk100849328"/>
      <w:r w:rsidRPr="00B2173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14:paraId="061B9392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B2173A">
        <w:t xml:space="preserve"> </w:t>
      </w:r>
    </w:p>
    <w:p w14:paraId="6AF8F00C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B1DFC69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14:paraId="76BC3619" w14:textId="5F2642BE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14:paraId="2D7453D8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14:paraId="62C15B8F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14:paraId="3B81D6BF" w14:textId="591236D0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27 июня </w:t>
      </w:r>
      <w:proofErr w:type="gramStart"/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-Д</w:t>
      </w:r>
      <w:proofErr w:type="gramEnd"/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ень молодежи;</w:t>
      </w:r>
    </w:p>
    <w:p w14:paraId="7F1823E4" w14:textId="228FD850" w:rsidR="00993B08" w:rsidRPr="00B2173A" w:rsidRDefault="00993B0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</w:p>
    <w:p w14:paraId="5C25DF1B" w14:textId="77777777"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33ED039F" w14:textId="77777777"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14:paraId="26B0CB6C" w14:textId="77777777"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14:paraId="6778ADD9" w14:textId="77777777"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Формирование межкультурных компетенций.</w:t>
      </w:r>
    </w:p>
    <w:p w14:paraId="724915AF" w14:textId="77777777" w:rsidR="00B2173A" w:rsidRDefault="00B2173A">
      <w:pPr>
        <w:spacing w:line="360" w:lineRule="auto"/>
        <w:jc w:val="center"/>
        <w:rPr>
          <w:b/>
          <w:iCs/>
          <w:color w:val="000000"/>
        </w:rPr>
      </w:pPr>
    </w:p>
    <w:p w14:paraId="2047E510" w14:textId="51EFA992"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2.2. Модуль «Ключевые мероприятия детского лагеря»</w:t>
      </w:r>
    </w:p>
    <w:p w14:paraId="012B5502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 xml:space="preserve">Ключевые мероприятия – это главные традиционные </w:t>
      </w:r>
      <w:r w:rsidRPr="00B2173A">
        <w:rPr>
          <w:iCs/>
          <w:color w:val="000000"/>
        </w:rPr>
        <w:t>мероприятия детского лагеря</w:t>
      </w:r>
      <w:r w:rsidRPr="00B2173A">
        <w:rPr>
          <w:color w:val="000000"/>
        </w:rPr>
        <w:t>, в которых принимает участие большая часть детей.</w:t>
      </w:r>
    </w:p>
    <w:p w14:paraId="7668D80F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lastRenderedPageBreak/>
        <w:t>Реализация воспитательного потенциала ключевых мероприятий детского лагеря предусматривает:</w:t>
      </w:r>
    </w:p>
    <w:p w14:paraId="2F35A958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Торжественное открытие и закрытие смены (программы);</w:t>
      </w:r>
    </w:p>
    <w:p w14:paraId="38AE5795" w14:textId="1BB50B7D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t>- Тематические дни</w:t>
      </w:r>
      <w:r w:rsidRPr="00B2173A">
        <w:rPr>
          <w:iCs/>
        </w:rPr>
        <w:t xml:space="preserve">. </w:t>
      </w:r>
      <w:r w:rsidRPr="00B2173A">
        <w:rPr>
          <w:iCs/>
          <w:color w:val="000000"/>
        </w:rPr>
        <w:t xml:space="preserve">Проведение тематических дней и мероприятий согласно </w:t>
      </w:r>
      <w:r w:rsidRPr="00B2173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14:paraId="1362B4F7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Торжественная церемония подъема Государственного флага Российской Федерации;</w:t>
      </w:r>
    </w:p>
    <w:p w14:paraId="4CC5264C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тематические и спортивные праздники, творческие фестивали;</w:t>
      </w:r>
    </w:p>
    <w:p w14:paraId="425AFEC9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241589A6" w14:textId="77777777"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2.3. Модуль «Отрядная работа»</w:t>
      </w:r>
    </w:p>
    <w:p w14:paraId="694E5A94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7DF5BF3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57B5D748" w14:textId="66F1825A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 функционирует в течение короткого промежутка времени; мак</w:t>
      </w:r>
      <w:r w:rsidR="001B76A4">
        <w:t>симальный период не превышает 21 дня</w:t>
      </w:r>
      <w:r w:rsidRPr="00B2173A">
        <w:t>.</w:t>
      </w:r>
    </w:p>
    <w:p w14:paraId="7610BC72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Как правило, коллектив объединяет детей, которые не были знакомы ранее.</w:t>
      </w:r>
    </w:p>
    <w:p w14:paraId="7B1A52B4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3BE3B5CF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Коллективная деятельность. Участники коллектива вовлечены в совместную деятельность.</w:t>
      </w:r>
    </w:p>
    <w:p w14:paraId="29C287C3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Завершенность развития: полный цикл: от формирования до завершения функционирования.</w:t>
      </w:r>
    </w:p>
    <w:p w14:paraId="26DF1B35" w14:textId="77777777"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58239226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Реализация воспитательного потенциала отрядной работы предусматривает:</w:t>
      </w:r>
    </w:p>
    <w:p w14:paraId="67AAAA1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планирование и проведение отрядной деятельности;</w:t>
      </w:r>
    </w:p>
    <w:p w14:paraId="194C694F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2370C894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proofErr w:type="gramStart"/>
      <w:r w:rsidRPr="00B2173A">
        <w:lastRenderedPageBreak/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B2173A">
        <w:t>общелагерные</w:t>
      </w:r>
      <w:proofErr w:type="spellEnd"/>
      <w:r w:rsidRPr="00B2173A"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14:paraId="38CB972E" w14:textId="77777777"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B2173A">
        <w:t>командообразование</w:t>
      </w:r>
      <w:proofErr w:type="spellEnd"/>
      <w:r w:rsidRPr="00B2173A"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75738923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6C610437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60EB9F9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4A56A6E5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аналитическую работу с детьми: анализ дня, анализ ситуации, мероприятия, анализ смены, результатов; </w:t>
      </w:r>
    </w:p>
    <w:p w14:paraId="794D71C2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- поддержка детских инициатив и детского самоуправления;</w:t>
      </w:r>
    </w:p>
    <w:p w14:paraId="2B12262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- сбор отряда: хозяйственный сбор, организационный сбор, утренний информационный сбор отряда и др.; </w:t>
      </w:r>
    </w:p>
    <w:p w14:paraId="65D04EA5" w14:textId="77777777" w:rsidR="00B2173A" w:rsidRDefault="00B2173A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14:paraId="249B2554" w14:textId="16CA3141" w:rsidR="00993B08" w:rsidRPr="00B2173A" w:rsidRDefault="00837477">
      <w:pPr>
        <w:tabs>
          <w:tab w:val="left" w:pos="851"/>
        </w:tabs>
        <w:spacing w:line="360" w:lineRule="auto"/>
        <w:jc w:val="center"/>
      </w:pPr>
      <w:r w:rsidRPr="00B2173A">
        <w:rPr>
          <w:b/>
          <w:iCs/>
        </w:rPr>
        <w:t>2.4. Модуль «Коллективно-творческое дело (КТД)</w:t>
      </w:r>
      <w:r w:rsidRPr="00B2173A">
        <w:rPr>
          <w:b/>
        </w:rPr>
        <w:t>»</w:t>
      </w:r>
    </w:p>
    <w:p w14:paraId="6EF3D7B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1BA6626B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B2173A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B2173A">
        <w:t>при</w:t>
      </w:r>
      <w:proofErr w:type="gramEnd"/>
      <w:r w:rsidRPr="00B2173A">
        <w:t xml:space="preserve"> которой вожатые действуют как старшие помощники и наставники детей. </w:t>
      </w:r>
      <w:r w:rsidRPr="00B2173A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B2173A">
        <w:rPr>
          <w:rFonts w:eastAsia="Times New Roman" w:cs="Times New Roman"/>
          <w:color w:val="000000"/>
        </w:rPr>
        <w:t>общелагерными</w:t>
      </w:r>
      <w:proofErr w:type="spellEnd"/>
      <w:r w:rsidRPr="00B2173A">
        <w:rPr>
          <w:rFonts w:eastAsia="Times New Roman" w:cs="Times New Roman"/>
          <w:color w:val="000000"/>
        </w:rPr>
        <w:t>.</w:t>
      </w:r>
    </w:p>
    <w:p w14:paraId="591A508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lastRenderedPageBreak/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4230FD94" w14:textId="77777777" w:rsidR="00993B08" w:rsidRPr="00B2173A" w:rsidRDefault="0083747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 w:rsidRPr="00B2173A">
        <w:rPr>
          <w:b/>
          <w:bCs/>
          <w:iCs/>
          <w:color w:val="000000"/>
        </w:rPr>
        <w:t>2.5. Модуль «Самоуправление»</w:t>
      </w:r>
    </w:p>
    <w:p w14:paraId="6C7CDEC5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B2173A">
        <w:rPr>
          <w:highlight w:val="white"/>
        </w:rPr>
        <w:t xml:space="preserve">направлена на </w:t>
      </w:r>
      <w:r w:rsidRPr="00B2173A">
        <w:t xml:space="preserve">развитие коммуникативной культуры детей, инициативности и ответственности, формирование </w:t>
      </w:r>
      <w:r w:rsidRPr="00B2173A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0D7B1AC3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t>Самоуправление формируется с первых дней смены, то есть в организационный период.</w:t>
      </w:r>
    </w:p>
    <w:p w14:paraId="46BE7398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детского лагеря:</w:t>
      </w:r>
      <w:r w:rsidRPr="00B2173A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1365765F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отряда</w:t>
      </w:r>
      <w:r w:rsidRPr="00B2173A">
        <w:rPr>
          <w:b/>
          <w:bCs/>
        </w:rPr>
        <w:t>:</w:t>
      </w:r>
      <w:r w:rsidRPr="00B2173A">
        <w:rPr>
          <w:bCs/>
          <w:i/>
        </w:rPr>
        <w:t xml:space="preserve"> </w:t>
      </w:r>
      <w:r w:rsidRPr="00B2173A">
        <w:rPr>
          <w:iCs/>
        </w:rPr>
        <w:t xml:space="preserve">через </w:t>
      </w:r>
      <w:r w:rsidRPr="00B2173A"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B2173A">
        <w:t>культорг</w:t>
      </w:r>
      <w:proofErr w:type="spellEnd"/>
      <w:r w:rsidRPr="00B2173A"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14:paraId="367AE06C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265CFB6D" w14:textId="77777777" w:rsidR="00993B08" w:rsidRPr="00E202E8" w:rsidRDefault="00837477">
      <w:pPr>
        <w:spacing w:line="360" w:lineRule="auto"/>
        <w:jc w:val="center"/>
        <w:rPr>
          <w:iCs/>
        </w:rPr>
      </w:pPr>
      <w:r w:rsidRPr="00E202E8">
        <w:rPr>
          <w:b/>
          <w:bCs/>
          <w:iCs/>
        </w:rPr>
        <w:t>2.6. Модуль «Дополнительное образование»</w:t>
      </w:r>
      <w:r w:rsidRPr="00E202E8">
        <w:rPr>
          <w:iCs/>
        </w:rPr>
        <w:t xml:space="preserve"> </w:t>
      </w:r>
    </w:p>
    <w:p w14:paraId="58263A05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E202E8">
        <w:rPr>
          <w:rStyle w:val="CharAttribute511"/>
          <w:rFonts w:eastAsia="№Е" w:cs="Times New Roman"/>
          <w:sz w:val="24"/>
        </w:rPr>
        <w:t>через</w:t>
      </w:r>
      <w:proofErr w:type="gramEnd"/>
      <w:r w:rsidRPr="00E202E8">
        <w:rPr>
          <w:rStyle w:val="CharAttribute511"/>
          <w:rFonts w:eastAsia="№Е" w:cs="Times New Roman"/>
          <w:sz w:val="24"/>
        </w:rPr>
        <w:t>:</w:t>
      </w:r>
    </w:p>
    <w:p w14:paraId="4D8CBF36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14:paraId="2B905BF3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5C24513E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E202E8">
        <w:rPr>
          <w:rFonts w:eastAsia="Arial" w:cs="Times New Roman"/>
          <w:shd w:val="clear" w:color="auto" w:fill="FBFBFB"/>
          <w:lang w:bidi="ar"/>
        </w:rPr>
        <w:t xml:space="preserve">: </w:t>
      </w: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>социально-гуманитарная</w:t>
      </w:r>
      <w:proofErr w:type="gramEnd"/>
      <w:r w:rsidRPr="00E202E8">
        <w:rPr>
          <w:rFonts w:eastAsia="Arial" w:cs="Times New Roman"/>
          <w:shd w:val="clear" w:color="auto" w:fill="FBFBFB"/>
          <w:lang w:bidi="ar"/>
        </w:rPr>
        <w:t>; художественная; естественнонаучная; техническая; туристско-краеведческая; физкультурно-спортивная.</w:t>
      </w:r>
    </w:p>
    <w:p w14:paraId="784D9ACD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lastRenderedPageBreak/>
        <w:t>Реализация воспитательного потенциала дополнительного образования предполагает:</w:t>
      </w:r>
    </w:p>
    <w:p w14:paraId="54389E29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14:paraId="1B18761F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развитие и реализация познавательного интереса;</w:t>
      </w:r>
    </w:p>
    <w:p w14:paraId="147833F8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E202E8">
        <w:rPr>
          <w:rFonts w:cs="Times New Roman"/>
        </w:rPr>
        <w:t>самореализоваться</w:t>
      </w:r>
      <w:proofErr w:type="spellEnd"/>
      <w:r w:rsidRPr="00E202E8">
        <w:rPr>
          <w:rFonts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26E671E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формирование и развитие творческих способностей обучающихся.</w:t>
      </w:r>
    </w:p>
    <w:p w14:paraId="27095DCB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2.7. Модуль «Здоровый образ жизни»</w:t>
      </w:r>
    </w:p>
    <w:p w14:paraId="2D5FE959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5387C270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A3B2AFE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6AECFFC1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</w:t>
      </w: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>физкультурно-спортивных</w:t>
      </w:r>
      <w:proofErr w:type="gramEnd"/>
      <w:r w:rsidRPr="00E202E8">
        <w:rPr>
          <w:rFonts w:eastAsia="Arial" w:cs="Times New Roman"/>
          <w:shd w:val="clear" w:color="auto" w:fill="FBFBFB"/>
          <w:lang w:bidi="ar"/>
        </w:rPr>
        <w:t xml:space="preserve"> мероприятия: зарядка, спортивные соревнования, эстафеты, спортивные часы;</w:t>
      </w:r>
    </w:p>
    <w:p w14:paraId="211C72C5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14:paraId="5B6BB985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4EB907DF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7A26FFA4" w14:textId="77777777"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2.8. Модуль «Организация предметно-эстетической среды»</w:t>
      </w:r>
    </w:p>
    <w:p w14:paraId="452A3A61" w14:textId="77777777"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42D9F287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3E3A0122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524A3F88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дендроплана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14:paraId="05741781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51B67432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</w:t>
      </w: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>с</w:t>
      </w:r>
      <w:proofErr w:type="gramEnd"/>
      <w:r w:rsidRPr="00E202E8">
        <w:rPr>
          <w:rFonts w:eastAsia="Arial" w:cs="Times New Roman"/>
          <w:shd w:val="clear" w:color="auto" w:fill="FBFBFB"/>
          <w:lang w:bidi="ar"/>
        </w:rPr>
        <w:t>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5F94952D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14:paraId="622BD894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4720A1EC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49F0B3C0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322C9E7F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звуковое пространство детском </w:t>
      </w: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>лагере</w:t>
      </w:r>
      <w:proofErr w:type="gramEnd"/>
      <w:r w:rsidRPr="00E202E8">
        <w:rPr>
          <w:rFonts w:eastAsia="Arial" w:cs="Times New Roman"/>
          <w:shd w:val="clear" w:color="auto" w:fill="FBFBFB"/>
          <w:lang w:bidi="ar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74C94E7E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14:paraId="69D5283D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85714FF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2.9. Модуль «Профилактика и безопасность»</w:t>
      </w:r>
    </w:p>
    <w:p w14:paraId="0FCD42CC" w14:textId="77777777"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Профилактика и безопасность – профилактика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девиантного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поведения, конфликтов, создание условий для успешного формирования и развития личностных ресурсов, </w:t>
      </w:r>
      <w:r w:rsidRPr="00E202E8">
        <w:rPr>
          <w:rFonts w:eastAsia="Arial" w:cs="Times New Roman"/>
          <w:shd w:val="clear" w:color="auto" w:fill="FBFBFB"/>
          <w:lang w:bidi="ar"/>
        </w:rPr>
        <w:lastRenderedPageBreak/>
        <w:t xml:space="preserve">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50883C83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15865478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14:paraId="5D634221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специализированные проекты и смены;</w:t>
      </w:r>
    </w:p>
    <w:p w14:paraId="43ECD137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F231407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антиэкстремистская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безопасность и т.д.;</w:t>
      </w:r>
      <w:proofErr w:type="gramEnd"/>
    </w:p>
    <w:p w14:paraId="2FC443B6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саморефлексии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14:paraId="176657A4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девиантному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14:paraId="55ECEDF0" w14:textId="77777777"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2.10. Модуль «Работа с вожатыми/воспитателями»</w:t>
      </w:r>
    </w:p>
    <w:p w14:paraId="7D7101A0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405D61B0" w14:textId="77777777" w:rsidR="006336BC" w:rsidRDefault="006336B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14:paraId="1F20C302" w14:textId="0B8675AF" w:rsidR="00993B08" w:rsidRPr="00E202E8" w:rsidRDefault="00837477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E202E8">
        <w:rPr>
          <w:rFonts w:eastAsia="Arial" w:cs="Times New Roman"/>
          <w:b/>
          <w:bCs/>
          <w:shd w:val="clear" w:color="auto" w:fill="FBFBFB"/>
          <w:lang w:bidi="ar"/>
        </w:rPr>
        <w:t>ВАРИАТИВНЫЕ МОДУЛИ</w:t>
      </w:r>
    </w:p>
    <w:p w14:paraId="46E5D58E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lastRenderedPageBreak/>
        <w:t>2.11. Модуль «Работа с родителями»</w:t>
      </w:r>
    </w:p>
    <w:p w14:paraId="7A3E7A68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49EACF1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На групповом уровне: </w:t>
      </w:r>
    </w:p>
    <w:p w14:paraId="50182B3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04A71922" w14:textId="4681D866" w:rsidR="00993B08" w:rsidRPr="00E202E8" w:rsidRDefault="006336B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</w:t>
      </w:r>
      <w:r w:rsidR="00837477" w:rsidRPr="00E202E8">
        <w:rPr>
          <w:rFonts w:eastAsia="Arial" w:cs="Times New Roman"/>
          <w:shd w:val="clear" w:color="auto" w:fill="FBFBFB"/>
          <w:lang w:bidi="ar"/>
        </w:rPr>
        <w:t xml:space="preserve">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197BDBBC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На индивидуальном уровне:</w:t>
      </w:r>
    </w:p>
    <w:p w14:paraId="3FA97F7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14:paraId="648C76C3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14:paraId="43AE3C62" w14:textId="67491846" w:rsidR="00993B08" w:rsidRPr="00E202E8" w:rsidRDefault="00837477">
      <w:pPr>
        <w:tabs>
          <w:tab w:val="left" w:pos="851"/>
        </w:tabs>
        <w:spacing w:line="360" w:lineRule="auto"/>
        <w:jc w:val="center"/>
      </w:pPr>
      <w:r w:rsidRPr="00E202E8">
        <w:rPr>
          <w:b/>
          <w:color w:val="000000"/>
        </w:rPr>
        <w:t>2.1</w:t>
      </w:r>
      <w:r w:rsidR="009F4487">
        <w:rPr>
          <w:b/>
          <w:color w:val="000000"/>
        </w:rPr>
        <w:t>2</w:t>
      </w:r>
      <w:r w:rsidRPr="00E202E8">
        <w:rPr>
          <w:b/>
          <w:color w:val="000000"/>
        </w:rPr>
        <w:t xml:space="preserve">. Модуль </w:t>
      </w:r>
      <w:r w:rsidRPr="00E202E8">
        <w:rPr>
          <w:b/>
        </w:rPr>
        <w:t>«Цифровая среда воспитания»</w:t>
      </w:r>
    </w:p>
    <w:p w14:paraId="0E4F53F2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14542450" w14:textId="3823F2BA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E202E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202E8">
        <w:rPr>
          <w:rFonts w:ascii="Times New Roman" w:hAnsi="Times New Roman"/>
          <w:sz w:val="24"/>
          <w:szCs w:val="24"/>
          <w:lang w:val="ru-RU"/>
        </w:rPr>
        <w:t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</w:t>
      </w:r>
      <w:r w:rsidR="001B76A4">
        <w:rPr>
          <w:rFonts w:ascii="Times New Roman" w:hAnsi="Times New Roman"/>
          <w:sz w:val="24"/>
          <w:szCs w:val="24"/>
          <w:lang w:val="ru-RU"/>
        </w:rPr>
        <w:t xml:space="preserve"> и технологических сред.</w:t>
      </w:r>
      <w:r w:rsidRPr="00E20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B01C9C8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</w:p>
    <w:p w14:paraId="0EA6EAC1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14:paraId="3488B393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7B5DD07C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14:paraId="59142D31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76168C49" w14:textId="77777777" w:rsidR="00993B08" w:rsidRPr="00E202E8" w:rsidRDefault="00993B08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14:paraId="5A10C467" w14:textId="657443BD" w:rsidR="00993B08" w:rsidRPr="00E202E8" w:rsidRDefault="00837477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E202E8">
        <w:rPr>
          <w:rFonts w:eastAsia="Times New Roman" w:cs="Times New Roman"/>
          <w:b/>
          <w:bCs/>
          <w:lang w:eastAsia="ko-KR" w:bidi="ar-SA"/>
        </w:rPr>
        <w:t>2.1</w:t>
      </w:r>
      <w:r w:rsidR="009F4487">
        <w:rPr>
          <w:rFonts w:eastAsia="Times New Roman" w:cs="Times New Roman"/>
          <w:b/>
          <w:bCs/>
          <w:lang w:eastAsia="ko-KR" w:bidi="ar-SA"/>
        </w:rPr>
        <w:t>3</w:t>
      </w:r>
      <w:r w:rsidRPr="00E202E8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14:paraId="504B953C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Взаимодействие</w:t>
      </w:r>
      <w:r w:rsidRPr="00E202E8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E202E8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</w:t>
      </w:r>
      <w:r w:rsidRPr="00E202E8">
        <w:rPr>
          <w:rFonts w:eastAsia="Times New Roman" w:cs="Times New Roman"/>
          <w:lang w:eastAsia="ko-KR" w:bidi="ar-SA"/>
        </w:rPr>
        <w:lastRenderedPageBreak/>
        <w:t xml:space="preserve">лагеря. </w:t>
      </w:r>
    </w:p>
    <w:p w14:paraId="7EA8F543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32D5FCB5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564C7ED9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4FAB3587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76316F0E" w14:textId="77777777" w:rsidR="00993B08" w:rsidRDefault="00993B08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14:paraId="4901D0BB" w14:textId="7E41FEEA" w:rsidR="00993B08" w:rsidRDefault="00837477" w:rsidP="00E202E8"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14:paraId="6510D9F8" w14:textId="77777777"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5286E033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071994">
        <w:rPr>
          <w:rFonts w:eastAsia="Times New Roman" w:cs="Times New Roman"/>
          <w:color w:val="000000"/>
        </w:rPr>
        <w:t>воспитательно</w:t>
      </w:r>
      <w:proofErr w:type="spellEnd"/>
      <w:r w:rsidRPr="00071994">
        <w:rPr>
          <w:rFonts w:eastAsia="Times New Roman" w:cs="Times New Roman"/>
          <w:color w:val="000000"/>
        </w:rPr>
        <w:t xml:space="preserve"> значимые виды совместной деятельности. </w:t>
      </w:r>
    </w:p>
    <w:p w14:paraId="7DDC72EB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0D3193F1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42052DB0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5BB6880F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14:paraId="048EA076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</w:t>
      </w:r>
      <w:proofErr w:type="spellStart"/>
      <w:r w:rsidRPr="00071994">
        <w:rPr>
          <w:rFonts w:eastAsia="Times New Roman" w:cs="Times New Roman"/>
          <w:color w:val="000000"/>
        </w:rPr>
        <w:t>многопрофильность</w:t>
      </w:r>
      <w:proofErr w:type="spellEnd"/>
      <w:r w:rsidRPr="00071994">
        <w:rPr>
          <w:rFonts w:eastAsia="Times New Roman" w:cs="Times New Roman"/>
          <w:color w:val="000000"/>
        </w:rPr>
        <w:t xml:space="preserve">; </w:t>
      </w:r>
    </w:p>
    <w:p w14:paraId="6EAE8FC1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39CDC47E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071994">
        <w:rPr>
          <w:rFonts w:eastAsia="Times New Roman" w:cs="Times New Roman"/>
          <w:color w:val="000000"/>
        </w:rPr>
        <w:t>самоактуализация</w:t>
      </w:r>
      <w:proofErr w:type="spellEnd"/>
      <w:r w:rsidRPr="00071994">
        <w:rPr>
          <w:rFonts w:eastAsia="Times New Roman" w:cs="Times New Roman"/>
          <w:color w:val="000000"/>
        </w:rPr>
        <w:t xml:space="preserve"> личности.</w:t>
      </w:r>
    </w:p>
    <w:p w14:paraId="25F7E679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32517B7C" w14:textId="1EAB2509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14:paraId="7AFB217B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0F4058EF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lastRenderedPageBreak/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32A07602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071994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071994">
        <w:rPr>
          <w:rFonts w:eastAsia="Times New Roman" w:cs="Times New Roman"/>
          <w:color w:val="000000"/>
        </w:rPr>
        <w:t>;</w:t>
      </w:r>
    </w:p>
    <w:p w14:paraId="50DBF282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наличие социальных партнеров;</w:t>
      </w:r>
    </w:p>
    <w:p w14:paraId="20F33F84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14:paraId="42B61991" w14:textId="57D4AEAB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14:paraId="0FAFAECB" w14:textId="77777777"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14:paraId="61D1652E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071994">
        <w:rPr>
          <w:rFonts w:cs="Times New Roman"/>
        </w:rPr>
        <w:t xml:space="preserve"> совершенствования воспитательной работы в детском лагере.</w:t>
      </w:r>
    </w:p>
    <w:p w14:paraId="392381D5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2238A657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71994">
        <w:rPr>
          <w:rFonts w:cs="Times New Roman"/>
        </w:rPr>
        <w:t>отношение</w:t>
      </w:r>
      <w:proofErr w:type="gramEnd"/>
      <w:r w:rsidRPr="00071994">
        <w:rPr>
          <w:rFonts w:cs="Times New Roman"/>
        </w:rPr>
        <w:t xml:space="preserve"> как к воспитанникам, так и к педагогам, реализующим воспитательный процесс; </w:t>
      </w:r>
    </w:p>
    <w:p w14:paraId="725228E6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54F802D4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499161D9" w14:textId="26B8987F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14:paraId="69638BB6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14:paraId="2AF3A2B4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5FB5A835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5702EAC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rPr>
          <w:rFonts w:eastAsia="Times New Roman" w:cs="Times New Roman"/>
          <w:color w:val="000000"/>
        </w:rPr>
        <w:lastRenderedPageBreak/>
        <w:t xml:space="preserve">Важную роль играет </w:t>
      </w:r>
      <w:r w:rsidRPr="00071994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25F56887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2. Состояние </w:t>
      </w:r>
      <w:r w:rsidRPr="0007199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14:paraId="52B7B82B" w14:textId="12BF0BE4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07199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071994">
        <w:rPr>
          <w:rFonts w:cs="Times New Roman"/>
          <w:iCs/>
        </w:rPr>
        <w:t xml:space="preserve"> совместной деятельности детей и взрослых</w:t>
      </w:r>
      <w:r w:rsidRPr="00071994">
        <w:rPr>
          <w:rFonts w:cs="Times New Roman"/>
          <w:iCs/>
          <w:color w:val="000000"/>
        </w:rPr>
        <w:t>.</w:t>
      </w:r>
      <w:r w:rsidRPr="00071994">
        <w:rPr>
          <w:rFonts w:eastAsia="Times New Roman" w:cs="Times New Roman"/>
          <w:color w:val="000000"/>
        </w:rPr>
        <w:t xml:space="preserve"> </w:t>
      </w:r>
    </w:p>
    <w:p w14:paraId="6D211B24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Методы анализа, которые могут использоваться детским лагерем при проведении с</w:t>
      </w:r>
      <w:r w:rsidRPr="00071994">
        <w:rPr>
          <w:rFonts w:cs="Times New Roman"/>
        </w:rPr>
        <w:t>амоанализа организуемой воспитательной работы</w:t>
      </w:r>
      <w:r w:rsidRPr="00071994">
        <w:t xml:space="preserve">: </w:t>
      </w:r>
    </w:p>
    <w:p w14:paraId="2A1B25E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 xml:space="preserve">- </w:t>
      </w:r>
      <w:proofErr w:type="gramStart"/>
      <w:r w:rsidRPr="00071994">
        <w:t>социологические</w:t>
      </w:r>
      <w:proofErr w:type="gramEnd"/>
      <w:r w:rsidRPr="00071994">
        <w:t>: опрос участников образовательных отношений, экспертный анализ, фокус-группа, анализ документов и контекстный анализ;</w:t>
      </w:r>
    </w:p>
    <w:p w14:paraId="6E8998BB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2FB5364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 xml:space="preserve">Основным предметом </w:t>
      </w:r>
      <w:proofErr w:type="gramStart"/>
      <w:r w:rsidRPr="00071994">
        <w:t>анализа, организуемого в детском лагере воспитательного процесса является</w:t>
      </w:r>
      <w:proofErr w:type="gramEnd"/>
      <w:r w:rsidRPr="00071994">
        <w:t xml:space="preserve"> воспитательная работа.</w:t>
      </w:r>
    </w:p>
    <w:p w14:paraId="55EFC41D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14:paraId="6A437E93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071994">
        <w:rPr>
          <w:rFonts w:cs="Times New Roman"/>
          <w:iCs/>
        </w:rPr>
        <w:t xml:space="preserve">Итогом самоанализа </w:t>
      </w:r>
      <w:r w:rsidRPr="00071994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3A5BB8C6" w14:textId="77777777" w:rsidR="00993B08" w:rsidRDefault="00993B08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993B08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6BCC68EE" w14:textId="77777777" w:rsidR="00993B08" w:rsidRPr="00B158D6" w:rsidRDefault="00837477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B158D6">
        <w:lastRenderedPageBreak/>
        <w:t>Приложение</w:t>
      </w:r>
    </w:p>
    <w:p w14:paraId="1BE26CF9" w14:textId="77777777" w:rsidR="00993B08" w:rsidRDefault="00993B08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587B3F55" w14:textId="77777777" w:rsidR="00993B08" w:rsidRDefault="00837477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14:paraId="0B398689" w14:textId="77777777" w:rsidR="00993B08" w:rsidRDefault="00837477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14:paraId="38EAE367" w14:textId="06D201F9" w:rsidR="00993B08" w:rsidRDefault="0083747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1B76A4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год</w:t>
      </w:r>
    </w:p>
    <w:p w14:paraId="2622B1A6" w14:textId="77777777" w:rsidR="00993B08" w:rsidRDefault="00993B0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14:paraId="1C05EEDF" w14:textId="77777777"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2AA99204" w14:textId="77777777"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B158D6">
        <w:rPr>
          <w:rFonts w:eastAsia="Times New Roman" w:cs="Times New Roman"/>
          <w:lang w:eastAsia="ru-RU"/>
        </w:rPr>
        <w:t>воспитания</w:t>
      </w:r>
      <w:proofErr w:type="gramEnd"/>
      <w:r w:rsidRPr="00B158D6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p w14:paraId="4653755A" w14:textId="4AE1AF4B" w:rsidR="00993B08" w:rsidRPr="00B158D6" w:rsidRDefault="00993B08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618"/>
        <w:gridCol w:w="1417"/>
        <w:gridCol w:w="1701"/>
        <w:gridCol w:w="1417"/>
        <w:gridCol w:w="1409"/>
      </w:tblGrid>
      <w:tr w:rsidR="00993B08" w14:paraId="0252131A" w14:textId="77777777" w:rsidTr="00D14080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9C5A1" w14:textId="77777777" w:rsidR="00993B08" w:rsidRDefault="00837477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AF7359" w14:textId="77777777" w:rsidR="00993B08" w:rsidRDefault="00837477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E91092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2D98F7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993B08" w14:paraId="0F8CB0CE" w14:textId="77777777" w:rsidTr="00D14080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B377FB" w14:textId="77777777" w:rsidR="00993B08" w:rsidRDefault="00993B08"/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0EA01D" w14:textId="77777777" w:rsidR="00993B08" w:rsidRDefault="00993B08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2177C4" w14:textId="77777777" w:rsidR="00993B08" w:rsidRDefault="00993B08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FC5E29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14:paraId="6FB5416E" w14:textId="77777777" w:rsidR="00993B08" w:rsidRDefault="00837477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9C0071" w14:textId="77777777" w:rsidR="00993B08" w:rsidRDefault="00837477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99CAE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993B08" w14:paraId="571B706C" w14:textId="7777777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679066" w14:textId="2A52651B" w:rsidR="00993B08" w:rsidRDefault="0083747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AC2B44">
              <w:rPr>
                <w:b/>
                <w:iCs/>
                <w:color w:val="000000"/>
                <w:sz w:val="28"/>
                <w:szCs w:val="28"/>
              </w:rPr>
              <w:t xml:space="preserve"> 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993B08" w14:paraId="5BB2B4D2" w14:textId="77777777" w:rsidTr="00D14080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B4B121" w14:textId="77777777" w:rsidR="00993B08" w:rsidRDefault="00837477" w:rsidP="00AC2B44">
            <w:pPr>
              <w:pStyle w:val="affd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FC2D48" w14:textId="120ED655" w:rsidR="00E96BB3" w:rsidRDefault="00AC2B44">
            <w:pPr>
              <w:jc w:val="both"/>
            </w:pPr>
            <w:r>
              <w:t>1 июня - День защиты дете</w:t>
            </w:r>
            <w:r w:rsidR="00E96BB3">
              <w:t>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620B61" w14:textId="10161BF0" w:rsidR="00993B08" w:rsidRDefault="00A10E11">
            <w:pPr>
              <w:jc w:val="center"/>
            </w:pPr>
            <w:r>
              <w:t>01.06.2024</w:t>
            </w:r>
            <w:r w:rsidR="00AC2B44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5B7B8E" w14:textId="0DD5B072" w:rsidR="00993B08" w:rsidRDefault="00AC2B44">
            <w:pPr>
              <w:jc w:val="center"/>
            </w:pPr>
            <w: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9FBF0B" w14:textId="77777777" w:rsidR="00993B08" w:rsidRDefault="00993B0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0D546" w14:textId="77777777" w:rsidR="00993B08" w:rsidRDefault="00993B08">
            <w:pPr>
              <w:jc w:val="center"/>
            </w:pPr>
          </w:p>
        </w:tc>
      </w:tr>
      <w:tr w:rsidR="00E96BB3" w14:paraId="50C3E32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4B32BE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E699C8" w14:textId="4D8B521E" w:rsidR="00E96BB3" w:rsidRDefault="00E96BB3" w:rsidP="00E96BB3">
            <w:pPr>
              <w:jc w:val="both"/>
            </w:pPr>
            <w: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A68A1C" w14:textId="36F5EEEA" w:rsidR="00E96BB3" w:rsidRDefault="00E96BB3" w:rsidP="00E96BB3">
            <w:pPr>
              <w:jc w:val="center"/>
            </w:pPr>
            <w:r>
              <w:t>10</w:t>
            </w:r>
            <w:r w:rsidR="00A10E11">
              <w:t>.06.2024 – 14.06.2024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0D4922" w14:textId="0490136B"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BB8BF1" w14:textId="77777777"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F4A0A6" w14:textId="77777777" w:rsidR="00E96BB3" w:rsidRDefault="00E96BB3" w:rsidP="00E96BB3">
            <w:pPr>
              <w:jc w:val="center"/>
            </w:pPr>
          </w:p>
        </w:tc>
      </w:tr>
      <w:tr w:rsidR="00E96BB3" w14:paraId="40F7B2B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ED7FAC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47A7AE" w14:textId="34262AC8" w:rsidR="00E96BB3" w:rsidRDefault="00E96BB3" w:rsidP="00E96BB3">
            <w:pPr>
              <w:jc w:val="both"/>
            </w:pPr>
            <w: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F8688B" w14:textId="76D5F510" w:rsidR="00E96BB3" w:rsidRDefault="00E96BB3" w:rsidP="00E96BB3">
            <w:pPr>
              <w:jc w:val="center"/>
            </w:pPr>
            <w:r>
              <w:t>21</w:t>
            </w:r>
            <w:r w:rsidR="00A10E11">
              <w:t>.06.2024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CF8E64" w14:textId="596755B1"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96607B" w14:textId="77777777"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01377" w14:textId="77777777" w:rsidR="00E96BB3" w:rsidRDefault="00E96BB3" w:rsidP="00E96BB3">
            <w:pPr>
              <w:jc w:val="center"/>
            </w:pPr>
          </w:p>
        </w:tc>
      </w:tr>
      <w:tr w:rsidR="00E96BB3" w14:paraId="508F1A4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5AC6E0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EF4130" w14:textId="77777777" w:rsidR="0090553F" w:rsidRDefault="0090553F" w:rsidP="0090553F">
            <w:pPr>
              <w:jc w:val="both"/>
            </w:pPr>
            <w:r>
              <w:t xml:space="preserve">Проведение </w:t>
            </w:r>
            <w:proofErr w:type="gramStart"/>
            <w:r>
              <w:t>просветительских</w:t>
            </w:r>
            <w:proofErr w:type="gramEnd"/>
            <w:r>
              <w:t xml:space="preserve"> </w:t>
            </w:r>
          </w:p>
          <w:p w14:paraId="4AA4AECC" w14:textId="77777777" w:rsidR="0090553F" w:rsidRDefault="0090553F" w:rsidP="0090553F">
            <w:pPr>
              <w:jc w:val="both"/>
            </w:pPr>
            <w:r>
              <w:t xml:space="preserve">мероприятий «Беседы о </w:t>
            </w:r>
          </w:p>
          <w:p w14:paraId="2AD29237" w14:textId="77777777" w:rsidR="0090553F" w:rsidRDefault="0090553F" w:rsidP="0090553F">
            <w:pPr>
              <w:jc w:val="both"/>
            </w:pPr>
            <w:r>
              <w:t>важном»:</w:t>
            </w:r>
          </w:p>
          <w:p w14:paraId="6B40141B" w14:textId="77777777" w:rsidR="0090553F" w:rsidRDefault="0090553F" w:rsidP="0090553F">
            <w:pPr>
              <w:jc w:val="both"/>
            </w:pPr>
            <w:r>
              <w:t>1. «</w:t>
            </w:r>
            <w:proofErr w:type="gramStart"/>
            <w:r>
              <w:t>Историческая</w:t>
            </w:r>
            <w:proofErr w:type="gramEnd"/>
            <w:r>
              <w:t xml:space="preserve"> правда»</w:t>
            </w:r>
          </w:p>
          <w:p w14:paraId="14503EA1" w14:textId="77777777" w:rsidR="0090553F" w:rsidRDefault="0090553F" w:rsidP="0090553F">
            <w:pPr>
              <w:jc w:val="both"/>
            </w:pPr>
            <w:r>
              <w:t xml:space="preserve">2. «Взрослый разговор о </w:t>
            </w:r>
          </w:p>
          <w:p w14:paraId="015FABC0" w14:textId="77777777" w:rsidR="0090553F" w:rsidRDefault="0090553F" w:rsidP="0090553F">
            <w:pPr>
              <w:jc w:val="both"/>
            </w:pPr>
            <w:proofErr w:type="gramStart"/>
            <w:r>
              <w:t>мире</w:t>
            </w:r>
            <w:proofErr w:type="gramEnd"/>
            <w:r>
              <w:t xml:space="preserve">» </w:t>
            </w:r>
          </w:p>
          <w:p w14:paraId="32861BD5" w14:textId="66590D4A" w:rsidR="0090553F" w:rsidRDefault="0090553F" w:rsidP="0090553F">
            <w:pPr>
              <w:jc w:val="both"/>
            </w:pPr>
            <w:r>
              <w:t xml:space="preserve">3. «Братство </w:t>
            </w:r>
            <w:proofErr w:type="gramStart"/>
            <w:r>
              <w:t>славянских</w:t>
            </w:r>
            <w:proofErr w:type="gramEnd"/>
            <w:r>
              <w:t xml:space="preserve"> </w:t>
            </w:r>
          </w:p>
          <w:p w14:paraId="5DE697D0" w14:textId="77777777" w:rsidR="0090553F" w:rsidRDefault="0090553F" w:rsidP="0090553F">
            <w:pPr>
              <w:jc w:val="both"/>
            </w:pPr>
            <w:r>
              <w:t xml:space="preserve">народов» </w:t>
            </w:r>
          </w:p>
          <w:p w14:paraId="725AF3CE" w14:textId="77777777" w:rsidR="0090553F" w:rsidRDefault="0090553F" w:rsidP="0090553F">
            <w:pPr>
              <w:jc w:val="both"/>
            </w:pPr>
            <w:r>
              <w:t xml:space="preserve">4. «Моя страна» </w:t>
            </w:r>
          </w:p>
          <w:p w14:paraId="37F0EA81" w14:textId="01E1ECD3" w:rsidR="0090553F" w:rsidRDefault="0090553F" w:rsidP="0090553F">
            <w:pPr>
              <w:jc w:val="both"/>
            </w:pPr>
            <w:r>
              <w:t xml:space="preserve">5. «Герои нашего времени - </w:t>
            </w:r>
            <w:proofErr w:type="spellStart"/>
            <w:r>
              <w:t>Нурмагомед</w:t>
            </w:r>
            <w:proofErr w:type="spellEnd"/>
            <w:r>
              <w:t xml:space="preserve"> </w:t>
            </w:r>
            <w:proofErr w:type="spellStart"/>
            <w:r>
              <w:t>Гаджимагомедов</w:t>
            </w:r>
            <w:proofErr w:type="spellEnd"/>
            <w:r>
              <w:t xml:space="preserve"> </w:t>
            </w:r>
          </w:p>
          <w:p w14:paraId="30611A00" w14:textId="77777777" w:rsidR="0090553F" w:rsidRDefault="0090553F" w:rsidP="0090553F">
            <w:pPr>
              <w:jc w:val="both"/>
            </w:pPr>
            <w:r>
              <w:t>и Алексей Панкратов»</w:t>
            </w:r>
          </w:p>
          <w:p w14:paraId="182F4240" w14:textId="6823D797" w:rsidR="0090553F" w:rsidRDefault="0090553F" w:rsidP="0090553F">
            <w:pPr>
              <w:jc w:val="both"/>
            </w:pPr>
            <w:r>
              <w:t xml:space="preserve">6.«Уроки истории </w:t>
            </w:r>
          </w:p>
          <w:p w14:paraId="680D5954" w14:textId="77777777" w:rsidR="0090553F" w:rsidRDefault="0090553F" w:rsidP="0090553F">
            <w:pPr>
              <w:jc w:val="both"/>
            </w:pPr>
            <w:r>
              <w:t xml:space="preserve">добровольчества» </w:t>
            </w:r>
          </w:p>
          <w:p w14:paraId="24690AFF" w14:textId="3BCC65C5" w:rsidR="0090553F" w:rsidRDefault="008E15B1" w:rsidP="0090553F">
            <w:pPr>
              <w:jc w:val="both"/>
            </w:pPr>
            <w:r>
              <w:t>7</w:t>
            </w:r>
            <w:r w:rsidR="0090553F">
              <w:t>.</w:t>
            </w:r>
            <w:r>
              <w:t xml:space="preserve"> </w:t>
            </w:r>
            <w:r w:rsidR="0090553F">
              <w:t xml:space="preserve">«Всероссийский день </w:t>
            </w:r>
          </w:p>
          <w:p w14:paraId="6CD79B05" w14:textId="77777777" w:rsidR="0090553F" w:rsidRDefault="0090553F" w:rsidP="0090553F">
            <w:pPr>
              <w:jc w:val="both"/>
            </w:pPr>
            <w:r>
              <w:t>театра»</w:t>
            </w:r>
          </w:p>
          <w:p w14:paraId="40E248F6" w14:textId="3FE9450B" w:rsidR="0090553F" w:rsidRDefault="008E15B1" w:rsidP="0090553F">
            <w:pPr>
              <w:jc w:val="both"/>
            </w:pPr>
            <w:r>
              <w:t>8</w:t>
            </w:r>
            <w:r w:rsidR="0090553F">
              <w:t xml:space="preserve">. «Детская и подростковая </w:t>
            </w:r>
          </w:p>
          <w:p w14:paraId="4415D863" w14:textId="77777777" w:rsidR="0090553F" w:rsidRDefault="0090553F" w:rsidP="0090553F">
            <w:pPr>
              <w:jc w:val="both"/>
            </w:pPr>
            <w:r>
              <w:t>литература»</w:t>
            </w:r>
          </w:p>
          <w:p w14:paraId="151B31B3" w14:textId="7EAA9DAC" w:rsidR="0090553F" w:rsidRDefault="008E15B1" w:rsidP="0090553F">
            <w:pPr>
              <w:jc w:val="both"/>
            </w:pPr>
            <w:r>
              <w:t>9</w:t>
            </w:r>
            <w:r w:rsidR="0090553F">
              <w:t>. «История космонавтики»</w:t>
            </w:r>
          </w:p>
          <w:p w14:paraId="4F4E4A70" w14:textId="47095E7A" w:rsidR="0090553F" w:rsidRDefault="0090553F" w:rsidP="0090553F">
            <w:pPr>
              <w:jc w:val="both"/>
            </w:pPr>
            <w:r>
              <w:t>1</w:t>
            </w:r>
            <w:r w:rsidR="008E15B1">
              <w:t>0</w:t>
            </w:r>
            <w:r>
              <w:t>. «Культурное наследие»</w:t>
            </w:r>
          </w:p>
          <w:p w14:paraId="098A7D30" w14:textId="67461D88" w:rsidR="0090553F" w:rsidRDefault="0090553F" w:rsidP="0090553F">
            <w:pPr>
              <w:jc w:val="both"/>
            </w:pPr>
            <w:r>
              <w:lastRenderedPageBreak/>
              <w:t>1</w:t>
            </w:r>
            <w:r w:rsidR="008E15B1">
              <w:t>1</w:t>
            </w:r>
            <w:r>
              <w:t xml:space="preserve">. «160 лет со дня рождения </w:t>
            </w:r>
          </w:p>
          <w:p w14:paraId="20F14D64" w14:textId="77777777" w:rsidR="0090553F" w:rsidRDefault="0090553F" w:rsidP="0090553F">
            <w:pPr>
              <w:jc w:val="both"/>
            </w:pPr>
            <w:r>
              <w:t>Столыпина»</w:t>
            </w:r>
          </w:p>
          <w:p w14:paraId="6432BC95" w14:textId="621E2E05" w:rsidR="0090553F" w:rsidRDefault="0090553F" w:rsidP="0090553F">
            <w:pPr>
              <w:jc w:val="both"/>
            </w:pPr>
            <w:r>
              <w:t>1</w:t>
            </w:r>
            <w:r w:rsidR="008E15B1">
              <w:t>2</w:t>
            </w:r>
            <w:r>
              <w:t>. «О военных врачах»</w:t>
            </w:r>
          </w:p>
          <w:p w14:paraId="0979965F" w14:textId="1C9EF637" w:rsidR="0090553F" w:rsidRDefault="0090553F" w:rsidP="0090553F">
            <w:pPr>
              <w:jc w:val="both"/>
            </w:pPr>
            <w:r>
              <w:t>1</w:t>
            </w:r>
            <w:r w:rsidR="008E15B1">
              <w:t>3</w:t>
            </w:r>
            <w:r>
              <w:t xml:space="preserve">.«О военных </w:t>
            </w:r>
          </w:p>
          <w:p w14:paraId="188A5FC1" w14:textId="77777777" w:rsidR="0090553F" w:rsidRDefault="0090553F" w:rsidP="0090553F">
            <w:pPr>
              <w:jc w:val="both"/>
            </w:pPr>
            <w:proofErr w:type="gramStart"/>
            <w:r>
              <w:t>корреспондентах</w:t>
            </w:r>
            <w:proofErr w:type="gramEnd"/>
            <w:r>
              <w:t>»</w:t>
            </w:r>
          </w:p>
          <w:p w14:paraId="388C680D" w14:textId="160D4C94" w:rsidR="00E96BB3" w:rsidRDefault="0090553F" w:rsidP="0090553F">
            <w:pPr>
              <w:jc w:val="both"/>
            </w:pPr>
            <w:r>
              <w:t>1</w:t>
            </w:r>
            <w:r w:rsidR="008E15B1">
              <w:t>4</w:t>
            </w:r>
            <w:r>
              <w:t>. «День Победы»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808B0B" w14:textId="4D6A2CC5" w:rsidR="00E96BB3" w:rsidRDefault="00E96BB3" w:rsidP="00E96BB3">
            <w:pPr>
              <w:jc w:val="center"/>
            </w:pPr>
            <w:r w:rsidRPr="00AA331C">
              <w:lastRenderedPageBreak/>
              <w:t>01.0</w:t>
            </w:r>
            <w:r w:rsidR="00A10E11">
              <w:t>6.2024 – 21.06.2024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631A69" w14:textId="38F882F0"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F8F9E6" w14:textId="77777777"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97B888" w14:textId="2FA79BEC" w:rsidR="00E96BB3" w:rsidRDefault="0090553F" w:rsidP="00E96BB3">
            <w:pPr>
              <w:jc w:val="center"/>
            </w:pPr>
            <w:r>
              <w:t>Воспитатель отряда</w:t>
            </w:r>
          </w:p>
        </w:tc>
      </w:tr>
      <w:tr w:rsidR="00CB1A59" w14:paraId="2F75244E" w14:textId="77777777" w:rsidTr="001B76A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060EDE" w14:textId="495EE1B7" w:rsidR="00CB1A59" w:rsidRPr="00CB1A59" w:rsidRDefault="00CB1A59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CB1A59">
              <w:rPr>
                <w:b/>
                <w:bCs/>
                <w:sz w:val="28"/>
                <w:szCs w:val="28"/>
              </w:rPr>
              <w:lastRenderedPageBreak/>
              <w:t>Модуль «Ключевые мероприятия детского лагеря»</w:t>
            </w:r>
          </w:p>
        </w:tc>
      </w:tr>
      <w:tr w:rsidR="00E96BB3" w14:paraId="62DEB158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F05D68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C0E10" w14:textId="3742C86E" w:rsidR="00E96BB3" w:rsidRDefault="00CB1A59" w:rsidP="00E96BB3">
            <w:pPr>
              <w:jc w:val="both"/>
            </w:pPr>
            <w: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8E9F27" w14:textId="3F5F2787" w:rsidR="00E96BB3" w:rsidRDefault="00A10E11" w:rsidP="00E96BB3">
            <w:pPr>
              <w:jc w:val="center"/>
            </w:pPr>
            <w:r>
              <w:t>01.06.2024</w:t>
            </w:r>
            <w:r w:rsidR="00E96BB3" w:rsidRPr="00AA331C">
              <w:t xml:space="preserve"> </w:t>
            </w:r>
          </w:p>
          <w:p w14:paraId="36F446E4" w14:textId="5E538043" w:rsidR="00CB1A59" w:rsidRDefault="00A10E11" w:rsidP="00E96BB3">
            <w:pPr>
              <w:jc w:val="center"/>
            </w:pPr>
            <w:r>
              <w:t>21.06.2024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5072D1" w14:textId="7E78AC36"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519B89" w14:textId="6A2C0E04"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8A7EB" w14:textId="77777777" w:rsidR="00E96BB3" w:rsidRDefault="00E96BB3" w:rsidP="00E96BB3">
            <w:pPr>
              <w:jc w:val="center"/>
            </w:pPr>
          </w:p>
        </w:tc>
      </w:tr>
      <w:tr w:rsidR="00E96BB3" w14:paraId="72B5A62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46680B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123720" w14:textId="5E120D5D" w:rsidR="00E96BB3" w:rsidRDefault="00CB1A59" w:rsidP="00E96BB3">
            <w:pPr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D9AB42" w14:textId="255A394E" w:rsidR="00E96BB3" w:rsidRDefault="00CB1A59" w:rsidP="00E96BB3">
            <w:pPr>
              <w:jc w:val="center"/>
            </w:pPr>
            <w: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8BB45A" w14:textId="3B6C03E4"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92D570" w14:textId="71FCA982"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12DD03" w14:textId="77777777" w:rsidR="00E96BB3" w:rsidRDefault="00E96BB3" w:rsidP="00E96BB3">
            <w:pPr>
              <w:jc w:val="center"/>
            </w:pPr>
          </w:p>
        </w:tc>
      </w:tr>
      <w:tr w:rsidR="00E96BB3" w14:paraId="3EA8CD7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B56112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038716" w14:textId="77777777" w:rsidR="00CB1A59" w:rsidRDefault="00CB1A59" w:rsidP="00410D7C">
            <w:r>
              <w:t xml:space="preserve">Тематические и спортивные </w:t>
            </w:r>
          </w:p>
          <w:p w14:paraId="616233FA" w14:textId="77777777" w:rsidR="00CB1A59" w:rsidRDefault="00CB1A59" w:rsidP="00410D7C">
            <w:r>
              <w:t xml:space="preserve">праздники, творческие </w:t>
            </w:r>
          </w:p>
          <w:p w14:paraId="7259BD16" w14:textId="0F70E79F" w:rsidR="00E96BB3" w:rsidRDefault="00CB1A59" w:rsidP="00410D7C">
            <w: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B7F51E" w14:textId="33620259" w:rsidR="00E96BB3" w:rsidRDefault="00CB1A59" w:rsidP="00E96BB3">
            <w:pPr>
              <w:jc w:val="center"/>
            </w:pPr>
            <w:proofErr w:type="gramStart"/>
            <w:r>
              <w:t>Согласно плана-сетки</w:t>
            </w:r>
            <w:proofErr w:type="gramEnd"/>
            <w:r w:rsidR="00E96BB3"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43711D" w14:textId="136FCDB7"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57510F" w14:textId="6184473A"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CD7907" w14:textId="77777777" w:rsidR="00E96BB3" w:rsidRDefault="00E96BB3" w:rsidP="00E96BB3">
            <w:pPr>
              <w:jc w:val="center"/>
            </w:pPr>
          </w:p>
        </w:tc>
      </w:tr>
      <w:tr w:rsidR="00410D7C" w14:paraId="59F8920B" w14:textId="77777777" w:rsidTr="001B76A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8A47FD" w14:textId="076AC426" w:rsidR="00410D7C" w:rsidRPr="00410D7C" w:rsidRDefault="00410D7C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410D7C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410D7C" w14:paraId="77CD87D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07A7BC" w14:textId="77777777" w:rsidR="00410D7C" w:rsidRDefault="00410D7C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BA94D0" w14:textId="55BF84B7" w:rsidR="00410D7C" w:rsidRDefault="00410D7C" w:rsidP="00CB1A59">
            <w:pPr>
              <w:jc w:val="both"/>
            </w:pPr>
            <w: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EBCE47" w14:textId="3EF88972" w:rsidR="00410D7C" w:rsidRDefault="00D14080" w:rsidP="00E96BB3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551DAE" w14:textId="77777777" w:rsidR="00410D7C" w:rsidRDefault="00410D7C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609CA3" w14:textId="77777777" w:rsidR="00410D7C" w:rsidRDefault="00410D7C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660B55" w14:textId="4E14E520" w:rsidR="00410D7C" w:rsidRDefault="00D14080" w:rsidP="00E96BB3">
            <w:pPr>
              <w:jc w:val="center"/>
            </w:pPr>
            <w:r>
              <w:t>Воспитатели отряда</w:t>
            </w:r>
          </w:p>
        </w:tc>
      </w:tr>
      <w:tr w:rsidR="00D14080" w14:paraId="6B59F3A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E1BD71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2D6CA5" w14:textId="3FCC281E" w:rsidR="00D14080" w:rsidRDefault="00D14080" w:rsidP="00D14080">
            <w:pPr>
              <w:jc w:val="both"/>
            </w:pPr>
            <w:r>
              <w:t xml:space="preserve">Участие в </w:t>
            </w:r>
            <w:proofErr w:type="spellStart"/>
            <w:r>
              <w:t>общелагерных</w:t>
            </w:r>
            <w:proofErr w:type="spellEnd"/>
            <w: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ADD28D" w14:textId="0B8CD735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73588C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18A6EF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C901E1" w14:textId="3528C5CD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13AF0209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EE0D8D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8AB316" w14:textId="1F6F4F10" w:rsidR="00D14080" w:rsidRDefault="00D14080" w:rsidP="00D14080">
            <w:pPr>
              <w:jc w:val="both"/>
            </w:pPr>
            <w:r>
              <w:t xml:space="preserve">Формирование и сплочение через игры, тренинги на сплочение и </w:t>
            </w:r>
            <w:proofErr w:type="spellStart"/>
            <w: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053D2B" w14:textId="78391020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085CDC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DF2D47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D8CFF7" w14:textId="402CA6D8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34CEF63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EDDBCD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161AB8" w14:textId="304F057B" w:rsidR="00D14080" w:rsidRDefault="00D14080" w:rsidP="00D14080">
            <w:pPr>
              <w:jc w:val="both"/>
            </w:pPr>
            <w: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0BD71D" w14:textId="0C0972D4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485E4F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56D066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5886A" w14:textId="6186F7FE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661D72D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71B553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460B38" w14:textId="762ADE58" w:rsidR="00D14080" w:rsidRDefault="00D14080" w:rsidP="00D14080">
            <w:pPr>
              <w:jc w:val="both"/>
            </w:pPr>
            <w: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29238F" w14:textId="11E4C855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45F1FA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60D32B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92002B" w14:textId="10E61E6D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1AEAD5C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CCBB97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455CE2" w14:textId="3C2D3AED" w:rsidR="00D14080" w:rsidRDefault="000B197A" w:rsidP="00D14080">
            <w:pPr>
              <w:jc w:val="both"/>
            </w:pPr>
            <w: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091974" w14:textId="672A0241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223855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D7C967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565AEB" w14:textId="51A55C77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0B197A" w14:paraId="799F5FC3" w14:textId="77777777" w:rsidTr="001B76A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841ED3" w14:textId="248E27EC" w:rsidR="000B197A" w:rsidRPr="000B197A" w:rsidRDefault="000B197A" w:rsidP="00D14080">
            <w:pPr>
              <w:jc w:val="center"/>
              <w:rPr>
                <w:sz w:val="28"/>
                <w:szCs w:val="28"/>
              </w:rPr>
            </w:pPr>
            <w:r w:rsidRPr="000B197A">
              <w:rPr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0B197A" w14:paraId="3A3D65B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29B73E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67CC05" w14:textId="2D3461B2" w:rsidR="000B197A" w:rsidRDefault="000B197A" w:rsidP="000B197A">
            <w:pPr>
              <w:jc w:val="both"/>
            </w:pPr>
            <w:r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0AB774" w14:textId="13DD1AB6" w:rsidR="000B197A" w:rsidRDefault="000B197A" w:rsidP="000B197A">
            <w:pPr>
              <w:jc w:val="center"/>
            </w:pPr>
            <w:r>
              <w:t>06</w:t>
            </w:r>
            <w:r w:rsidR="00A10E11">
              <w:t>.06.2024</w:t>
            </w:r>
            <w:r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2CBC99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4C2327" w14:textId="3A52E98F"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ED8CC0" w14:textId="77777777" w:rsidR="000B197A" w:rsidRDefault="000B197A" w:rsidP="000B197A">
            <w:pPr>
              <w:jc w:val="center"/>
            </w:pPr>
          </w:p>
        </w:tc>
      </w:tr>
      <w:tr w:rsidR="000B197A" w14:paraId="2597BEC8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A8F9A1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7D6750" w14:textId="08172369" w:rsidR="000B197A" w:rsidRDefault="000B197A" w:rsidP="000B197A">
            <w:pPr>
              <w:jc w:val="both"/>
            </w:pPr>
            <w:r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F12907" w14:textId="1466F01A" w:rsidR="000B197A" w:rsidRDefault="000B197A" w:rsidP="000B197A">
            <w:pPr>
              <w:jc w:val="center"/>
            </w:pPr>
            <w:r>
              <w:t>10</w:t>
            </w:r>
            <w:r w:rsidR="00A10E11">
              <w:t>.06.2024 – 14.06.2024</w:t>
            </w:r>
            <w:r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BFB787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F0828B" w14:textId="0E891978"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CCF9CA" w14:textId="77777777" w:rsidR="000B197A" w:rsidRDefault="000B197A" w:rsidP="000B197A">
            <w:pPr>
              <w:jc w:val="center"/>
            </w:pPr>
          </w:p>
        </w:tc>
      </w:tr>
      <w:tr w:rsidR="004F2E7C" w14:paraId="79796505" w14:textId="77777777" w:rsidTr="001B76A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1C6C73" w14:textId="02B23ECD" w:rsidR="004F2E7C" w:rsidRPr="004F2E7C" w:rsidRDefault="004F2E7C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F2E7C">
              <w:rPr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0B197A" w14:paraId="190F138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256A93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7669AF" w14:textId="5795426B" w:rsidR="000B197A" w:rsidRDefault="006B1960" w:rsidP="000B197A">
            <w:pPr>
              <w:jc w:val="both"/>
            </w:pPr>
            <w:r>
              <w:t xml:space="preserve">Выборы совета отряда (командир отряда, физорг, </w:t>
            </w:r>
            <w:proofErr w:type="spellStart"/>
            <w:r>
              <w:t>культорг</w:t>
            </w:r>
            <w:proofErr w:type="spellEnd"/>
            <w:r>
              <w:t>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C14814" w14:textId="67892065" w:rsidR="000B197A" w:rsidRDefault="006B1960" w:rsidP="000B197A">
            <w:pPr>
              <w:jc w:val="center"/>
            </w:pPr>
            <w:r>
              <w:t>В течение смены</w:t>
            </w:r>
            <w:r w:rsidR="000B197A"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F6D127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C28D40" w14:textId="77777777" w:rsidR="000B197A" w:rsidRDefault="000B197A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B1AB8C" w14:textId="1390C854" w:rsidR="000B197A" w:rsidRDefault="006B1960" w:rsidP="000B197A">
            <w:pPr>
              <w:jc w:val="center"/>
            </w:pPr>
            <w:r>
              <w:t>отряд</w:t>
            </w:r>
          </w:p>
        </w:tc>
      </w:tr>
      <w:tr w:rsidR="000B197A" w14:paraId="37727B5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6D94BC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EFD6F2" w14:textId="7066EEB8" w:rsidR="000B197A" w:rsidRDefault="006B1960" w:rsidP="000B197A">
            <w:pPr>
              <w:jc w:val="both"/>
            </w:pPr>
            <w:r>
              <w:t xml:space="preserve">Организация деятельности </w:t>
            </w:r>
            <w:r>
              <w:lastRenderedPageBreak/>
              <w:t>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15FC6C" w14:textId="7AB998BE" w:rsidR="000B197A" w:rsidRDefault="006B1960" w:rsidP="000B197A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81947A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29CC9C" w14:textId="1BDB6979" w:rsidR="000B197A" w:rsidRDefault="006B1960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9B50AA" w14:textId="77777777" w:rsidR="000B197A" w:rsidRDefault="000B197A" w:rsidP="000B197A">
            <w:pPr>
              <w:jc w:val="center"/>
            </w:pPr>
          </w:p>
        </w:tc>
      </w:tr>
      <w:tr w:rsidR="006B1960" w14:paraId="72F7B094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F2ED42" w14:textId="77777777" w:rsidR="006B1960" w:rsidRDefault="006B1960" w:rsidP="006B196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84D458" w14:textId="02BB51A1" w:rsidR="006B1960" w:rsidRDefault="006B1960" w:rsidP="006B1960">
            <w:pPr>
              <w:jc w:val="both"/>
            </w:pPr>
            <w:r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D305DE" w14:textId="1EA959BA" w:rsidR="006B1960" w:rsidRDefault="006B1960" w:rsidP="006B196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94DD95" w14:textId="77777777" w:rsidR="006B1960" w:rsidRDefault="006B1960" w:rsidP="006B196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055EFD" w14:textId="61E3F635" w:rsidR="006B1960" w:rsidRDefault="006B1960" w:rsidP="006B1960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1A0327" w14:textId="77777777" w:rsidR="006B1960" w:rsidRDefault="006B1960" w:rsidP="006B1960">
            <w:pPr>
              <w:jc w:val="center"/>
            </w:pPr>
          </w:p>
        </w:tc>
      </w:tr>
      <w:tr w:rsidR="006B1960" w14:paraId="4683ABE3" w14:textId="77777777" w:rsidTr="001B76A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709EAA" w14:textId="73B7A62C" w:rsidR="006B1960" w:rsidRPr="006B1960" w:rsidRDefault="006B1960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B1960">
              <w:rPr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6627D9" w14:paraId="6E500107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65EBEC" w14:textId="77777777"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188904" w14:textId="6750050C" w:rsidR="006627D9" w:rsidRDefault="006627D9" w:rsidP="006627D9">
            <w:pPr>
              <w:jc w:val="both"/>
            </w:pPr>
            <w:r>
              <w:t>Деятельность кружковых объединений, секций: робототехника, хореография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4D0E7B" w14:textId="55550845"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16F15" w14:textId="77777777"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7F4FC6" w14:textId="3A2B1AA1"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241BEB" w14:textId="77777777" w:rsidR="006627D9" w:rsidRDefault="006627D9" w:rsidP="006627D9">
            <w:pPr>
              <w:jc w:val="center"/>
            </w:pPr>
          </w:p>
        </w:tc>
      </w:tr>
      <w:tr w:rsidR="006627D9" w14:paraId="7DFB1B36" w14:textId="77777777" w:rsidTr="001B76A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61AB72" w14:textId="565BB1A2" w:rsidR="006627D9" w:rsidRPr="006627D9" w:rsidRDefault="006627D9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627D9"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6627D9" w14:paraId="40BB52B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6C83E2" w14:textId="77777777"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0C3337" w14:textId="3676C9D4" w:rsidR="006627D9" w:rsidRDefault="006627D9" w:rsidP="006627D9">
            <w:pPr>
              <w:jc w:val="both"/>
            </w:pPr>
            <w: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15B513" w14:textId="3A73A044"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D0698D" w14:textId="77777777"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6E2348" w14:textId="00D830C4"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4C71EC" w14:textId="77777777" w:rsidR="006627D9" w:rsidRDefault="006627D9" w:rsidP="006627D9">
            <w:pPr>
              <w:jc w:val="center"/>
            </w:pPr>
          </w:p>
        </w:tc>
      </w:tr>
      <w:tr w:rsidR="006627D9" w14:paraId="3FCA83A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61D4A1" w14:textId="77777777"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2718A0" w14:textId="7BFA89B2" w:rsidR="006627D9" w:rsidRDefault="006627D9" w:rsidP="006627D9">
            <w:pPr>
              <w:jc w:val="both"/>
            </w:pPr>
            <w:r>
              <w:t>Спортивно-оздоровительные события и мероприятия на свежем воздухе</w:t>
            </w:r>
            <w:r w:rsidR="00A10E11">
              <w:t>. Посещение бассейна.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E8A0F2" w14:textId="50A6A648"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733031" w14:textId="77777777"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0C9E32" w14:textId="2445EA48"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1DA833" w14:textId="77777777" w:rsidR="006627D9" w:rsidRDefault="006627D9" w:rsidP="006627D9">
            <w:pPr>
              <w:jc w:val="center"/>
            </w:pPr>
          </w:p>
        </w:tc>
      </w:tr>
      <w:tr w:rsidR="006B1960" w14:paraId="32164DC7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2A1A7A" w14:textId="77777777" w:rsidR="006B1960" w:rsidRDefault="006B1960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468E9E" w14:textId="6D371E1F" w:rsidR="006B1960" w:rsidRDefault="006627D9" w:rsidP="000B197A">
            <w:pPr>
              <w:jc w:val="both"/>
            </w:pPr>
            <w: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DA0422" w14:textId="484DFDC9" w:rsidR="006B1960" w:rsidRPr="006641F9" w:rsidRDefault="006627D9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DD8A29" w14:textId="77777777" w:rsidR="006B1960" w:rsidRDefault="006B1960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09F979" w14:textId="77777777" w:rsidR="006B1960" w:rsidRDefault="006B1960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B461BC" w14:textId="04D52F12" w:rsidR="006B1960" w:rsidRDefault="006627D9" w:rsidP="000B197A">
            <w:pPr>
              <w:jc w:val="center"/>
            </w:pPr>
            <w:r>
              <w:t>отряд</w:t>
            </w:r>
          </w:p>
        </w:tc>
      </w:tr>
      <w:tr w:rsidR="00B158D6" w14:paraId="271FDFA8" w14:textId="77777777" w:rsidTr="001B76A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3DB39A" w14:textId="3F48BB61" w:rsidR="00B158D6" w:rsidRPr="00B158D6" w:rsidRDefault="00B158D6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158D6">
              <w:rPr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B158D6" w14:paraId="5254CC94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D3F92A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0A7E86" w14:textId="58E453F2" w:rsidR="00B158D6" w:rsidRDefault="00B158D6" w:rsidP="00B158D6">
            <w:pPr>
              <w:jc w:val="both"/>
            </w:pPr>
            <w: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A4B259" w14:textId="4FFC3081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5AC7BC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AD7B79" w14:textId="18DDA0A7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669451" w14:textId="77777777" w:rsidR="00B158D6" w:rsidRDefault="00B158D6" w:rsidP="00B158D6">
            <w:pPr>
              <w:jc w:val="center"/>
            </w:pPr>
          </w:p>
        </w:tc>
      </w:tr>
      <w:tr w:rsidR="00B158D6" w14:paraId="0EC70360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392BD9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53F4C2" w14:textId="15D47FC0" w:rsidR="00B158D6" w:rsidRDefault="00B158D6" w:rsidP="00B158D6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E1708D" w14:textId="5382CB3E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A77BF0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4A47D5" w14:textId="77777777" w:rsidR="00B158D6" w:rsidRDefault="00B158D6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B27F36" w14:textId="5BBBFAD0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3D57F4A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94F5F7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ACD62E" w14:textId="02FE907A" w:rsidR="00B158D6" w:rsidRDefault="00B158D6" w:rsidP="00B158D6">
            <w:pPr>
              <w:jc w:val="both"/>
            </w:pPr>
            <w: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A16733" w14:textId="76E55F62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00C3C1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628DBD" w14:textId="588938CC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E48891" w14:textId="1249059A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25A6B34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515334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F1D5FF" w14:textId="474FEC1A" w:rsidR="00B158D6" w:rsidRDefault="00B158D6" w:rsidP="00B158D6">
            <w:pPr>
              <w:jc w:val="both"/>
            </w:pPr>
            <w: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AB64E3" w14:textId="1AAB4721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4A3CB9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083A08" w14:textId="37D47C3B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A720EC" w14:textId="6DAEA298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58090A6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39B2AC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882336" w14:textId="511361A9" w:rsidR="00B158D6" w:rsidRDefault="00B158D6" w:rsidP="00B158D6">
            <w:pPr>
              <w:jc w:val="both"/>
            </w:pPr>
            <w: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BBA755" w14:textId="3DB8372E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0F441D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B4FD61" w14:textId="5F29C4DD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693AFE" w14:textId="6072345D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0CABD31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E1BD81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2FE9C4" w14:textId="3D8AD4DC" w:rsidR="00B158D6" w:rsidRDefault="00426ADC" w:rsidP="00B158D6">
            <w:pPr>
              <w:jc w:val="both"/>
            </w:pPr>
            <w: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27A6E5" w14:textId="15E2BCAC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3A7CDA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D492FC" w14:textId="366CE282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179493" w14:textId="0A3A6EC5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477BE4" w14:paraId="020C9C6E" w14:textId="77777777" w:rsidTr="001B76A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16216A" w14:textId="500C716B" w:rsidR="00477BE4" w:rsidRPr="00477BE4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77BE4" w14:paraId="24ED62A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D9CEED" w14:textId="77777777"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E41EF6" w14:textId="17D877E6" w:rsidR="00477BE4" w:rsidRDefault="00477BE4" w:rsidP="00477BE4">
            <w:pPr>
              <w:jc w:val="both"/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848B13" w14:textId="06936409"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D82B3A" w14:textId="77777777"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FF02F2" w14:textId="746EF473"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20E491" w14:textId="1A997C92"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477BE4" w14:paraId="2BE3CC3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EF2BB6" w14:textId="77777777"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6CCD0C" w14:textId="6272873C" w:rsidR="00477BE4" w:rsidRDefault="00477BE4" w:rsidP="00477BE4">
            <w:pPr>
              <w:jc w:val="both"/>
            </w:pPr>
            <w:r w:rsidRPr="00477BE4"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02F65C" w14:textId="0D4CB593"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B21FAE" w14:textId="77777777"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764481" w14:textId="6DA58A6D"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2EF117" w14:textId="3B4643CB"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477BE4" w14:paraId="250F90D0" w14:textId="77777777" w:rsidTr="001B76A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800369" w14:textId="54322727" w:rsidR="00477BE4" w:rsidRPr="00477BE4" w:rsidRDefault="00477BE4" w:rsidP="00477BE4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воспитателями/вожатыми»</w:t>
            </w:r>
          </w:p>
        </w:tc>
      </w:tr>
      <w:tr w:rsidR="00477BE4" w14:paraId="11735C40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A13EB6" w14:textId="77777777"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EFA19B" w14:textId="09EB34B9" w:rsidR="00477BE4" w:rsidRDefault="00477BE4" w:rsidP="00477BE4">
            <w:pPr>
              <w:jc w:val="both"/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17C12D" w14:textId="03B230F7"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5ABD94" w14:textId="77777777"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27B59F" w14:textId="660D32BE" w:rsidR="00477BE4" w:rsidRDefault="00477BE4" w:rsidP="00477BE4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6F9351" w14:textId="77FB8434" w:rsidR="00477BE4" w:rsidRDefault="00477BE4" w:rsidP="00477BE4">
            <w:pPr>
              <w:jc w:val="center"/>
            </w:pPr>
          </w:p>
        </w:tc>
      </w:tr>
      <w:tr w:rsidR="00477BE4" w14:paraId="0ACB1C37" w14:textId="77777777" w:rsidTr="001B76A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36C25B" w14:textId="7BC5070A" w:rsidR="00477BE4" w:rsidRPr="00477BE4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426ADC" w14:paraId="275A8C23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0626E6" w14:textId="77777777" w:rsidR="00426ADC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0F12E1" w14:textId="18C85352" w:rsidR="00426ADC" w:rsidRDefault="00383E7A" w:rsidP="00B158D6">
            <w:pPr>
              <w:jc w:val="both"/>
            </w:pPr>
            <w: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542CF6" w14:textId="7410585A" w:rsidR="00426ADC" w:rsidRDefault="00A10E11" w:rsidP="00B158D6">
            <w:pPr>
              <w:jc w:val="center"/>
            </w:pPr>
            <w:r>
              <w:t>Май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4DB06F" w14:textId="77777777" w:rsidR="00426ADC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766EB5" w14:textId="4D80F119" w:rsidR="00426ADC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821488" w14:textId="77777777" w:rsidR="00426ADC" w:rsidRDefault="00426ADC" w:rsidP="00B158D6">
            <w:pPr>
              <w:jc w:val="center"/>
            </w:pPr>
          </w:p>
        </w:tc>
      </w:tr>
      <w:tr w:rsidR="00383E7A" w14:paraId="26A93D59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BECF50" w14:textId="77777777" w:rsidR="00383E7A" w:rsidRDefault="00383E7A" w:rsidP="00383E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241D88" w14:textId="075F304F" w:rsidR="00383E7A" w:rsidRDefault="00383E7A" w:rsidP="00383E7A">
            <w:pPr>
              <w:jc w:val="both"/>
            </w:pPr>
            <w:r>
              <w:t>Родительский форум при интернет-сайте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8DD2B5" w14:textId="340D7EEB" w:rsidR="00383E7A" w:rsidRDefault="00383E7A" w:rsidP="00383E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D93D9A" w14:textId="77777777" w:rsidR="00383E7A" w:rsidRDefault="00383E7A" w:rsidP="00383E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1CFA3C" w14:textId="04CAC23C" w:rsidR="00383E7A" w:rsidRDefault="00383E7A" w:rsidP="00383E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B8BFF8" w14:textId="77777777" w:rsidR="00383E7A" w:rsidRDefault="00383E7A" w:rsidP="00383E7A">
            <w:pPr>
              <w:jc w:val="center"/>
            </w:pPr>
          </w:p>
        </w:tc>
      </w:tr>
      <w:tr w:rsidR="00477BE4" w14:paraId="48B267E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382E5A" w14:textId="77777777"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56F78F" w14:textId="7CF1B543" w:rsidR="00477BE4" w:rsidRDefault="00383E7A" w:rsidP="00B158D6">
            <w:pPr>
              <w:jc w:val="both"/>
            </w:pPr>
            <w: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63D9A6" w14:textId="1E953665" w:rsidR="00477BE4" w:rsidRDefault="00383E7A" w:rsidP="00B158D6">
            <w:pPr>
              <w:jc w:val="center"/>
            </w:pPr>
            <w:r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A1B80E" w14:textId="77777777"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1EC994" w14:textId="09AC0C0A" w:rsidR="00477BE4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27FA18" w14:textId="77777777" w:rsidR="00477BE4" w:rsidRDefault="00477BE4" w:rsidP="00B158D6">
            <w:pPr>
              <w:jc w:val="center"/>
            </w:pPr>
          </w:p>
        </w:tc>
      </w:tr>
      <w:tr w:rsidR="00477BE4" w14:paraId="6F7530B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49B6A7" w14:textId="77777777"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F1106A" w14:textId="565F6AF4" w:rsidR="00477BE4" w:rsidRDefault="00383E7A" w:rsidP="00B158D6">
            <w:pPr>
              <w:jc w:val="both"/>
            </w:pPr>
            <w: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0F9424" w14:textId="7FC7CB51" w:rsidR="00477BE4" w:rsidRDefault="00383E7A" w:rsidP="00B158D6">
            <w:pPr>
              <w:jc w:val="center"/>
            </w:pPr>
            <w: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B2F68E" w14:textId="77777777"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A97861" w14:textId="6F0CC274" w:rsidR="00477BE4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7C166C" w14:textId="77777777" w:rsidR="00477BE4" w:rsidRDefault="00477BE4" w:rsidP="00B158D6">
            <w:pPr>
              <w:jc w:val="center"/>
            </w:pPr>
          </w:p>
        </w:tc>
      </w:tr>
      <w:tr w:rsidR="00FB2C42" w14:paraId="4FFCBDC5" w14:textId="77777777" w:rsidTr="001B76A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20B642" w14:textId="3F1F52CC" w:rsidR="00FB2C42" w:rsidRPr="00FB2C42" w:rsidRDefault="00FB2C42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C42"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477BE4" w14:paraId="3F75D663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090675" w14:textId="77777777"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4992D1" w14:textId="20E07CE1" w:rsidR="00477BE4" w:rsidRDefault="00FB2C42" w:rsidP="00B158D6">
            <w:pPr>
              <w:jc w:val="both"/>
            </w:pPr>
            <w: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922D60" w14:textId="38DD5595" w:rsidR="00477BE4" w:rsidRDefault="00FB2C42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E3805C" w14:textId="77777777"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C02403" w14:textId="77777777" w:rsidR="00477BE4" w:rsidRDefault="00477BE4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3251B7" w14:textId="12D60635" w:rsidR="00477BE4" w:rsidRDefault="00FB2C42" w:rsidP="00B158D6">
            <w:pPr>
              <w:jc w:val="center"/>
            </w:pPr>
            <w:r>
              <w:t>отряд</w:t>
            </w:r>
          </w:p>
        </w:tc>
      </w:tr>
      <w:tr w:rsidR="009F4487" w14:paraId="64965125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AE65F0" w14:textId="77777777"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897717" w14:textId="558C6E43" w:rsidR="009F4487" w:rsidRDefault="009F4487" w:rsidP="009F4487">
            <w:pPr>
              <w:jc w:val="both"/>
            </w:pPr>
            <w:r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AA6B19" w14:textId="7BA070ED"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DB6B56" w14:textId="77777777" w:rsidR="009F4487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B18023" w14:textId="75D74913"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D738B" w14:textId="4237A84F" w:rsidR="009F4487" w:rsidRDefault="009F4487" w:rsidP="009F4487">
            <w:pPr>
              <w:jc w:val="center"/>
            </w:pPr>
          </w:p>
        </w:tc>
      </w:tr>
      <w:tr w:rsidR="009F4487" w14:paraId="682BC45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B3D460" w14:textId="77777777"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E76236" w14:textId="37874255" w:rsidR="009F4487" w:rsidRDefault="009F4487" w:rsidP="009F4487">
            <w:pPr>
              <w:jc w:val="both"/>
            </w:pPr>
            <w: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AF647E" w14:textId="5A952AEE"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AF1C6D" w14:textId="77777777" w:rsidR="009F4487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E25597" w14:textId="279CD6C9"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FA7373" w14:textId="77777777" w:rsidR="009F4487" w:rsidRDefault="009F4487" w:rsidP="009F4487">
            <w:pPr>
              <w:jc w:val="center"/>
            </w:pPr>
          </w:p>
        </w:tc>
      </w:tr>
      <w:tr w:rsidR="009F4487" w14:paraId="1FB1BB28" w14:textId="77777777" w:rsidTr="001B76A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1264CC" w14:textId="0D0B0CDC" w:rsidR="009F4487" w:rsidRPr="009F4487" w:rsidRDefault="009F4487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9F4487"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383E7A" w14:paraId="6791D53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65A73B" w14:textId="77777777" w:rsidR="00383E7A" w:rsidRDefault="00383E7A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CD30AA" w14:textId="5697B01D" w:rsidR="00383E7A" w:rsidRDefault="009F4487" w:rsidP="00B158D6">
            <w:pPr>
              <w:jc w:val="both"/>
            </w:pPr>
            <w:r>
              <w:t>Заключение договоров сотрудничества с учреждениями культуры, с</w:t>
            </w:r>
            <w:r w:rsidR="00A10E11">
              <w:t>порта города Ростова-на-Дону: бассейн «Коралл», библиотека им. А. Фадеева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D0C660" w14:textId="5606D18C" w:rsidR="00383E7A" w:rsidRDefault="009F4487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56FFDC" w14:textId="77777777" w:rsidR="00383E7A" w:rsidRDefault="00383E7A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A24A20" w14:textId="03FE5B95" w:rsidR="00383E7A" w:rsidRDefault="009F4487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029818" w14:textId="77777777" w:rsidR="00383E7A" w:rsidRDefault="00383E7A" w:rsidP="00B158D6">
            <w:pPr>
              <w:jc w:val="center"/>
            </w:pPr>
          </w:p>
        </w:tc>
      </w:tr>
      <w:tr w:rsidR="00E52BC8" w14:paraId="50DCA56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AC9808" w14:textId="77777777" w:rsidR="00E52BC8" w:rsidRDefault="00E52BC8" w:rsidP="00E52BC8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5165F0" w14:textId="50ED2816" w:rsidR="00E52BC8" w:rsidRDefault="00E52BC8" w:rsidP="00E52BC8">
            <w:pPr>
              <w:jc w:val="both"/>
            </w:pPr>
            <w:r>
              <w:t xml:space="preserve">Проведение на базе учреждений культуры и спорта мероприятий, </w:t>
            </w:r>
            <w:r>
              <w:lastRenderedPageBreak/>
              <w:t>соревнований, мастер-</w:t>
            </w:r>
            <w:r w:rsidR="00A10E11">
              <w:t>классов и т.п.</w:t>
            </w:r>
            <w:bookmarkStart w:id="4" w:name="_GoBack"/>
            <w:bookmarkEnd w:id="4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C08BC4" w14:textId="4FA7C72B" w:rsidR="00E52BC8" w:rsidRDefault="00E52BC8" w:rsidP="00E52BC8">
            <w:pPr>
              <w:jc w:val="center"/>
            </w:pPr>
            <w: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BEC768" w14:textId="77777777" w:rsidR="00E52BC8" w:rsidRDefault="00E52BC8" w:rsidP="00E52BC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F49528" w14:textId="7290ACB6" w:rsidR="00E52BC8" w:rsidRDefault="00E52BC8" w:rsidP="00E52BC8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0AF819" w14:textId="77777777" w:rsidR="00E52BC8" w:rsidRDefault="00E52BC8" w:rsidP="00E52BC8">
            <w:pPr>
              <w:jc w:val="center"/>
            </w:pPr>
          </w:p>
        </w:tc>
      </w:tr>
    </w:tbl>
    <w:p w14:paraId="379CD81A" w14:textId="77777777" w:rsidR="00993B08" w:rsidRDefault="00993B08"/>
    <w:sectPr w:rsidR="00993B08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B4FA5" w14:textId="77777777" w:rsidR="00CE268F" w:rsidRDefault="00CE268F">
      <w:r>
        <w:separator/>
      </w:r>
    </w:p>
  </w:endnote>
  <w:endnote w:type="continuationSeparator" w:id="0">
    <w:p w14:paraId="24D07B94" w14:textId="77777777" w:rsidR="00CE268F" w:rsidRDefault="00CE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C873B" w14:textId="77777777" w:rsidR="00CE268F" w:rsidRDefault="00CE268F">
      <w:r>
        <w:separator/>
      </w:r>
    </w:p>
  </w:footnote>
  <w:footnote w:type="continuationSeparator" w:id="0">
    <w:p w14:paraId="6750F988" w14:textId="77777777" w:rsidR="00CE268F" w:rsidRDefault="00CE2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584A9" w14:textId="77777777" w:rsidR="001B76A4" w:rsidRDefault="001B76A4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A10E11">
      <w:rPr>
        <w:rFonts w:cs="Times New Roman"/>
        <w:noProof/>
      </w:rPr>
      <w:t>21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10896" w14:textId="77777777" w:rsidR="001B76A4" w:rsidRDefault="001B76A4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A10E11">
      <w:rPr>
        <w:rFonts w:cs="Times New Roman"/>
        <w:noProof/>
        <w:sz w:val="28"/>
        <w:szCs w:val="28"/>
      </w:rPr>
      <w:t>26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003F2"/>
    <w:rsid w:val="000205C9"/>
    <w:rsid w:val="0007066F"/>
    <w:rsid w:val="00071994"/>
    <w:rsid w:val="00084926"/>
    <w:rsid w:val="0009009D"/>
    <w:rsid w:val="000923F9"/>
    <w:rsid w:val="000B197A"/>
    <w:rsid w:val="000C22DB"/>
    <w:rsid w:val="000D4573"/>
    <w:rsid w:val="000F395B"/>
    <w:rsid w:val="000F5AA1"/>
    <w:rsid w:val="00152A16"/>
    <w:rsid w:val="00176E99"/>
    <w:rsid w:val="001B76A4"/>
    <w:rsid w:val="00257100"/>
    <w:rsid w:val="00281381"/>
    <w:rsid w:val="002B53F5"/>
    <w:rsid w:val="002C7230"/>
    <w:rsid w:val="003219D9"/>
    <w:rsid w:val="00326C64"/>
    <w:rsid w:val="00383E7A"/>
    <w:rsid w:val="003B34D8"/>
    <w:rsid w:val="003C2BA5"/>
    <w:rsid w:val="00410D7C"/>
    <w:rsid w:val="00426ADC"/>
    <w:rsid w:val="00435423"/>
    <w:rsid w:val="004578CC"/>
    <w:rsid w:val="00477A11"/>
    <w:rsid w:val="00477BE4"/>
    <w:rsid w:val="004F2E7C"/>
    <w:rsid w:val="0051505F"/>
    <w:rsid w:val="00546D34"/>
    <w:rsid w:val="005473D5"/>
    <w:rsid w:val="0057489F"/>
    <w:rsid w:val="005D5EA0"/>
    <w:rsid w:val="006336BC"/>
    <w:rsid w:val="006627D9"/>
    <w:rsid w:val="00663108"/>
    <w:rsid w:val="006A12AE"/>
    <w:rsid w:val="006B1960"/>
    <w:rsid w:val="00741538"/>
    <w:rsid w:val="0078728C"/>
    <w:rsid w:val="007B7B8D"/>
    <w:rsid w:val="007D1D9F"/>
    <w:rsid w:val="00800BE3"/>
    <w:rsid w:val="00827371"/>
    <w:rsid w:val="00835FD6"/>
    <w:rsid w:val="00837477"/>
    <w:rsid w:val="008B0CE3"/>
    <w:rsid w:val="008E15B1"/>
    <w:rsid w:val="0090553F"/>
    <w:rsid w:val="009706E8"/>
    <w:rsid w:val="00993B08"/>
    <w:rsid w:val="009F4487"/>
    <w:rsid w:val="00A10E11"/>
    <w:rsid w:val="00A50119"/>
    <w:rsid w:val="00A52D96"/>
    <w:rsid w:val="00A577BF"/>
    <w:rsid w:val="00A73207"/>
    <w:rsid w:val="00A9742E"/>
    <w:rsid w:val="00AC2B44"/>
    <w:rsid w:val="00AF4069"/>
    <w:rsid w:val="00B158D6"/>
    <w:rsid w:val="00B2173A"/>
    <w:rsid w:val="00B64816"/>
    <w:rsid w:val="00B653F6"/>
    <w:rsid w:val="00BC5D76"/>
    <w:rsid w:val="00C75D7B"/>
    <w:rsid w:val="00CB1A59"/>
    <w:rsid w:val="00CC3C0C"/>
    <w:rsid w:val="00CE268F"/>
    <w:rsid w:val="00CE74BC"/>
    <w:rsid w:val="00D1141F"/>
    <w:rsid w:val="00D14080"/>
    <w:rsid w:val="00D26897"/>
    <w:rsid w:val="00D72BB2"/>
    <w:rsid w:val="00DC1C32"/>
    <w:rsid w:val="00DF221E"/>
    <w:rsid w:val="00DF6695"/>
    <w:rsid w:val="00E202E8"/>
    <w:rsid w:val="00E40CC1"/>
    <w:rsid w:val="00E52643"/>
    <w:rsid w:val="00E52BC8"/>
    <w:rsid w:val="00E96BB3"/>
    <w:rsid w:val="00EA204A"/>
    <w:rsid w:val="00EC537F"/>
    <w:rsid w:val="00F0579C"/>
    <w:rsid w:val="00F821BC"/>
    <w:rsid w:val="00F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A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26</Pages>
  <Words>6584</Words>
  <Characters>37529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12</cp:revision>
  <cp:lastPrinted>2022-05-16T12:20:00Z</cp:lastPrinted>
  <dcterms:created xsi:type="dcterms:W3CDTF">2022-05-15T15:54:00Z</dcterms:created>
  <dcterms:modified xsi:type="dcterms:W3CDTF">2024-06-18T08:49:00Z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