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2" w:rsidRDefault="00E96062" w:rsidP="00E96062">
      <w:pPr>
        <w:ind w:left="2520" w:firstLine="30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E96062" w:rsidRDefault="00E96062" w:rsidP="00E96062">
      <w:pPr>
        <w:ind w:left="2520" w:firstLine="30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приказу Управления образования</w:t>
      </w:r>
    </w:p>
    <w:p w:rsidR="00E96062" w:rsidRDefault="00CE57F7" w:rsidP="00E96062">
      <w:pPr>
        <w:ind w:left="2520" w:firstLine="3060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>от ____</w:t>
      </w:r>
      <w:r w:rsidR="00E96062">
        <w:rPr>
          <w:sz w:val="20"/>
          <w:szCs w:val="20"/>
        </w:rPr>
        <w:t>.</w:t>
      </w:r>
      <w:r>
        <w:rPr>
          <w:sz w:val="20"/>
          <w:szCs w:val="20"/>
        </w:rPr>
        <w:t>___</w:t>
      </w:r>
      <w:r w:rsidR="00E96062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="00E96062">
        <w:rPr>
          <w:sz w:val="20"/>
          <w:szCs w:val="20"/>
        </w:rPr>
        <w:t xml:space="preserve"> № УОПР -_______</w:t>
      </w:r>
    </w:p>
    <w:p w:rsidR="00E96062" w:rsidRDefault="00E96062" w:rsidP="00E96062">
      <w:pPr>
        <w:pStyle w:val="a3"/>
        <w:rPr>
          <w:sz w:val="24"/>
        </w:rPr>
      </w:pPr>
    </w:p>
    <w:p w:rsidR="00E96062" w:rsidRPr="00352DBD" w:rsidRDefault="00E96062" w:rsidP="00E96062">
      <w:pPr>
        <w:jc w:val="center"/>
        <w:rPr>
          <w:color w:val="000000" w:themeColor="text1"/>
        </w:rPr>
      </w:pPr>
      <w:r w:rsidRPr="00352DBD">
        <w:rPr>
          <w:color w:val="000000" w:themeColor="text1"/>
        </w:rPr>
        <w:t xml:space="preserve">Дорожная карта по подготовке к проведению </w:t>
      </w:r>
    </w:p>
    <w:p w:rsidR="00E96062" w:rsidRPr="00352DBD" w:rsidRDefault="00E96062" w:rsidP="00E96062">
      <w:pPr>
        <w:jc w:val="center"/>
        <w:rPr>
          <w:color w:val="000000" w:themeColor="text1"/>
        </w:rPr>
      </w:pPr>
      <w:r w:rsidRPr="00352DBD">
        <w:rPr>
          <w:color w:val="000000" w:themeColor="text1"/>
        </w:rPr>
        <w:t>государственной итоговой аттестации по образовательным программам</w:t>
      </w:r>
    </w:p>
    <w:p w:rsidR="00E96062" w:rsidRPr="00352DBD" w:rsidRDefault="00E96062" w:rsidP="00E96062">
      <w:pPr>
        <w:jc w:val="center"/>
        <w:rPr>
          <w:color w:val="000000" w:themeColor="text1"/>
        </w:rPr>
      </w:pPr>
      <w:r w:rsidRPr="00352DBD">
        <w:rPr>
          <w:color w:val="000000" w:themeColor="text1"/>
        </w:rPr>
        <w:t xml:space="preserve"> основанного общего и среднего общего образования </w:t>
      </w:r>
    </w:p>
    <w:p w:rsidR="00E96062" w:rsidRPr="00352DBD" w:rsidRDefault="00E96062" w:rsidP="00E96062">
      <w:pPr>
        <w:jc w:val="center"/>
        <w:rPr>
          <w:color w:val="000000" w:themeColor="text1"/>
        </w:rPr>
      </w:pPr>
      <w:r w:rsidRPr="00352DBD">
        <w:rPr>
          <w:color w:val="000000" w:themeColor="text1"/>
        </w:rPr>
        <w:t>на территории города Ростова-на-Дону в 202</w:t>
      </w:r>
      <w:r w:rsidR="0011793D">
        <w:rPr>
          <w:color w:val="000000" w:themeColor="text1"/>
        </w:rPr>
        <w:t>3</w:t>
      </w:r>
      <w:r w:rsidRPr="00352DBD">
        <w:rPr>
          <w:color w:val="000000" w:themeColor="text1"/>
        </w:rPr>
        <w:t xml:space="preserve"> году.</w:t>
      </w:r>
    </w:p>
    <w:p w:rsidR="00E96062" w:rsidRPr="00352DBD" w:rsidRDefault="00E96062" w:rsidP="00E96062">
      <w:pPr>
        <w:rPr>
          <w:color w:val="000000" w:themeColor="text1"/>
        </w:rPr>
      </w:pPr>
    </w:p>
    <w:tbl>
      <w:tblPr>
        <w:tblW w:w="104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2869"/>
        <w:gridCol w:w="2039"/>
      </w:tblGrid>
      <w:tr w:rsidR="00352DBD" w:rsidRPr="00352DBD" w:rsidTr="0011793D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№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п/п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pStyle w:val="1"/>
              <w:rPr>
                <w:b w:val="0"/>
                <w:color w:val="000000" w:themeColor="text1"/>
                <w:sz w:val="24"/>
                <w:lang w:val="ru-RU" w:eastAsia="ru-RU"/>
              </w:rPr>
            </w:pPr>
            <w:r w:rsidRPr="00352DBD">
              <w:rPr>
                <w:b w:val="0"/>
                <w:color w:val="000000" w:themeColor="text1"/>
                <w:sz w:val="24"/>
                <w:lang w:val="ru-RU" w:eastAsia="ru-RU"/>
              </w:rPr>
              <w:t>Основные мероприятия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Срок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исполнения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Ответственные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исполнители</w:t>
            </w:r>
          </w:p>
        </w:tc>
      </w:tr>
      <w:tr w:rsidR="00352DBD" w:rsidRPr="00352DBD" w:rsidTr="0011793D">
        <w:tc>
          <w:tcPr>
            <w:tcW w:w="10403" w:type="dxa"/>
            <w:gridSpan w:val="4"/>
          </w:tcPr>
          <w:p w:rsidR="00E96062" w:rsidRPr="00352DBD" w:rsidRDefault="00E96062" w:rsidP="0011793D">
            <w:pPr>
              <w:jc w:val="center"/>
              <w:rPr>
                <w:color w:val="000000" w:themeColor="text1"/>
              </w:rPr>
            </w:pPr>
            <w:r w:rsidRPr="00352DBD">
              <w:rPr>
                <w:b/>
                <w:color w:val="000000" w:themeColor="text1"/>
                <w:lang w:val="en-US"/>
              </w:rPr>
              <w:t>I</w:t>
            </w:r>
            <w:r w:rsidRPr="00352DBD">
              <w:rPr>
                <w:b/>
                <w:color w:val="000000" w:themeColor="text1"/>
              </w:rPr>
              <w:t xml:space="preserve">.Анализ </w:t>
            </w:r>
            <w:r w:rsidR="009A494B" w:rsidRPr="00352DBD">
              <w:rPr>
                <w:b/>
                <w:color w:val="000000" w:themeColor="text1"/>
              </w:rPr>
              <w:t>проведения ГИА-9 и ГИА-11 в 202</w:t>
            </w:r>
            <w:r w:rsidR="0011793D">
              <w:rPr>
                <w:b/>
                <w:color w:val="000000" w:themeColor="text1"/>
              </w:rPr>
              <w:t>3</w:t>
            </w:r>
            <w:r w:rsidRPr="00352DBD">
              <w:rPr>
                <w:b/>
                <w:color w:val="000000" w:themeColor="text1"/>
              </w:rPr>
              <w:t xml:space="preserve"> году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1.1.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Проведение статистического анализа и подготовка аналитических материалов по итогам ГИА-9 и ГИА-11.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869" w:type="dxa"/>
          </w:tcPr>
          <w:p w:rsidR="00E96062" w:rsidRPr="00352DBD" w:rsidRDefault="002F3AD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С</w:t>
            </w:r>
            <w:r w:rsidR="009A494B" w:rsidRPr="00352DBD">
              <w:rPr>
                <w:color w:val="000000" w:themeColor="text1"/>
                <w:lang w:eastAsia="en-US"/>
              </w:rPr>
              <w:t>ентябрь</w:t>
            </w:r>
            <w:r>
              <w:rPr>
                <w:color w:val="000000" w:themeColor="text1"/>
                <w:lang w:eastAsia="en-US"/>
              </w:rPr>
              <w:t>-ноябрь</w:t>
            </w:r>
            <w:r w:rsidR="009A494B" w:rsidRPr="00352DBD">
              <w:rPr>
                <w:color w:val="000000" w:themeColor="text1"/>
                <w:lang w:eastAsia="en-US"/>
              </w:rPr>
              <w:t xml:space="preserve"> 202</w:t>
            </w:r>
            <w:r w:rsidR="0011793D">
              <w:rPr>
                <w:color w:val="000000" w:themeColor="text1"/>
                <w:lang w:eastAsia="en-US"/>
              </w:rPr>
              <w:t>2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июнь </w:t>
            </w:r>
          </w:p>
          <w:p w:rsidR="00E96062" w:rsidRPr="00352DBD" w:rsidRDefault="009A494B" w:rsidP="0011793D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202</w:t>
            </w:r>
            <w:r w:rsidR="0011793D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2F3AD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О</w:t>
            </w:r>
            <w:r w:rsidR="00E96062" w:rsidRPr="00352DBD">
              <w:rPr>
                <w:color w:val="000000" w:themeColor="text1"/>
              </w:rPr>
              <w:t>бразования</w:t>
            </w:r>
            <w:r>
              <w:rPr>
                <w:color w:val="000000" w:themeColor="text1"/>
              </w:rPr>
              <w:t xml:space="preserve">, </w:t>
            </w:r>
            <w:r w:rsidRPr="00352DBD">
              <w:rPr>
                <w:rFonts w:ascii="Roboto" w:hAnsi="Roboto" w:cs="Arial"/>
                <w:color w:val="000000" w:themeColor="text1"/>
              </w:rPr>
              <w:t>МАУ информационно-методический центр образования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1.2.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bCs/>
                <w:color w:val="000000" w:themeColor="text1"/>
              </w:rPr>
              <w:t xml:space="preserve">Представление итогов проведения </w:t>
            </w:r>
            <w:r w:rsidR="009A494B" w:rsidRPr="00352DBD">
              <w:rPr>
                <w:color w:val="000000" w:themeColor="text1"/>
                <w:lang w:eastAsia="en-US"/>
              </w:rPr>
              <w:t>ГИА-9 и ГИА-11 в 2022</w:t>
            </w:r>
            <w:r w:rsidRPr="00352DBD">
              <w:rPr>
                <w:color w:val="000000" w:themeColor="text1"/>
                <w:lang w:eastAsia="en-US"/>
              </w:rPr>
              <w:t xml:space="preserve"> году с анализом проблем и постановкой задач.</w:t>
            </w:r>
          </w:p>
        </w:tc>
        <w:tc>
          <w:tcPr>
            <w:tcW w:w="2869" w:type="dxa"/>
          </w:tcPr>
          <w:p w:rsidR="00E96062" w:rsidRPr="00352DBD" w:rsidRDefault="002F3AD2" w:rsidP="004F46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Октябрь-ноябрь</w:t>
            </w:r>
            <w:r w:rsidR="009A494B" w:rsidRPr="00352DBD">
              <w:rPr>
                <w:color w:val="000000" w:themeColor="text1"/>
                <w:lang w:eastAsia="en-US"/>
              </w:rPr>
              <w:t xml:space="preserve"> 202</w:t>
            </w:r>
            <w:r w:rsidR="0011793D">
              <w:rPr>
                <w:color w:val="000000" w:themeColor="text1"/>
                <w:lang w:eastAsia="en-US"/>
              </w:rPr>
              <w:t>2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 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1.3.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pStyle w:val="1"/>
              <w:jc w:val="both"/>
              <w:rPr>
                <w:b w:val="0"/>
                <w:bCs w:val="0"/>
                <w:color w:val="000000" w:themeColor="text1"/>
                <w:sz w:val="24"/>
                <w:lang w:val="ru-RU" w:eastAsia="ru-RU"/>
              </w:rPr>
            </w:pPr>
            <w:r w:rsidRPr="00352DBD">
              <w:rPr>
                <w:b w:val="0"/>
                <w:color w:val="000000" w:themeColor="text1"/>
                <w:sz w:val="24"/>
                <w:lang w:val="ru-RU" w:eastAsia="ru-RU"/>
              </w:rPr>
              <w:t>Анализ «зон риска» выполнения установленного Порядка проведения ГИА-9 и ГИА-11.</w:t>
            </w:r>
          </w:p>
        </w:tc>
        <w:tc>
          <w:tcPr>
            <w:tcW w:w="2869" w:type="dxa"/>
          </w:tcPr>
          <w:p w:rsidR="00E96062" w:rsidRPr="00352DBD" w:rsidRDefault="009A494B" w:rsidP="0011793D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январь 202</w:t>
            </w:r>
            <w:r w:rsidR="0011793D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2F3AD2" w:rsidP="002F3A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образования</w:t>
            </w:r>
          </w:p>
        </w:tc>
      </w:tr>
      <w:tr w:rsidR="00352DBD" w:rsidRPr="00352DBD" w:rsidTr="0011793D">
        <w:tc>
          <w:tcPr>
            <w:tcW w:w="10403" w:type="dxa"/>
            <w:gridSpan w:val="4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b/>
                <w:color w:val="000000" w:themeColor="text1"/>
                <w:lang w:val="en-US"/>
              </w:rPr>
              <w:t>II</w:t>
            </w:r>
            <w:r w:rsidRPr="00352DBD">
              <w:rPr>
                <w:b/>
                <w:color w:val="000000" w:themeColor="text1"/>
              </w:rPr>
              <w:t>. Меры по повышению качества преподавания учебных предметов.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2.1.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pStyle w:val="1"/>
              <w:jc w:val="both"/>
              <w:rPr>
                <w:rFonts w:eastAsia="Calibri"/>
                <w:color w:val="000000" w:themeColor="text1"/>
                <w:sz w:val="26"/>
                <w:szCs w:val="26"/>
                <w:lang w:val="ru-RU" w:eastAsia="ru-RU"/>
              </w:rPr>
            </w:pPr>
            <w:r w:rsidRPr="00352DBD">
              <w:rPr>
                <w:b w:val="0"/>
                <w:bCs w:val="0"/>
                <w:color w:val="000000" w:themeColor="text1"/>
                <w:sz w:val="24"/>
                <w:lang w:val="ru-RU" w:eastAsia="ru-RU"/>
              </w:rPr>
              <w:t>Реализация городского комплексного плана мероприятий по повышению качества образования в общеобразовательных учреждениях города Ростова-на-Дону.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 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2.2.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Организация и проведение мониторинга обученности по учебным предметам в 9-х и 11-х классах (РТ).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январь-апрель</w:t>
            </w:r>
          </w:p>
          <w:p w:rsidR="00E96062" w:rsidRPr="00352DBD" w:rsidRDefault="009A494B" w:rsidP="0011793D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202</w:t>
            </w:r>
            <w:r w:rsidR="0011793D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 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2.3.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Реализация планов городских методических объединений по подготовке к ГИА с использованием сетевой работы по подготовке обучающихся к сдаче экзаменов и плана мероприятий МАУ</w:t>
            </w:r>
            <w:r w:rsidRPr="00352DBD">
              <w:rPr>
                <w:rFonts w:ascii="Roboto" w:hAnsi="Roboto" w:cs="Arial" w:hint="eastAsia"/>
                <w:color w:val="000000" w:themeColor="text1"/>
              </w:rPr>
              <w:t>«</w:t>
            </w:r>
            <w:r w:rsidRPr="00352DBD">
              <w:rPr>
                <w:rFonts w:ascii="Roboto" w:hAnsi="Roboto" w:cs="Arial"/>
                <w:color w:val="000000" w:themeColor="text1"/>
              </w:rPr>
              <w:t>Информационно-методический центр образования</w:t>
            </w:r>
            <w:r w:rsidRPr="00352DBD">
              <w:rPr>
                <w:rFonts w:ascii="Roboto" w:hAnsi="Roboto" w:cs="Arial" w:hint="eastAsia"/>
                <w:color w:val="000000" w:themeColor="text1"/>
              </w:rPr>
              <w:t>»</w:t>
            </w:r>
            <w:r w:rsidRPr="00352DBD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rFonts w:ascii="Roboto" w:hAnsi="Roboto" w:cs="Arial"/>
                <w:color w:val="000000" w:themeColor="text1"/>
              </w:rPr>
              <w:t>МАУ информационно-методический центр образования,</w:t>
            </w:r>
            <w:r w:rsidRPr="00352DBD">
              <w:rPr>
                <w:color w:val="000000" w:themeColor="text1"/>
              </w:rPr>
              <w:t xml:space="preserve"> районные отделы образования, 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2.4.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Организационно-информационные мероприятия с учителями русского языка и литературы по обеспечению условий допуска к итоговой аттестации: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обучающихся 11-х классов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обучающихся 9-х классов</w:t>
            </w:r>
          </w:p>
        </w:tc>
        <w:tc>
          <w:tcPr>
            <w:tcW w:w="2869" w:type="dxa"/>
          </w:tcPr>
          <w:p w:rsidR="00E96062" w:rsidRPr="00352DBD" w:rsidRDefault="009A494B" w:rsidP="0011793D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февраль - апрель 202</w:t>
            </w:r>
            <w:r w:rsidR="0011793D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rFonts w:ascii="Roboto" w:hAnsi="Roboto" w:cs="Arial"/>
                <w:color w:val="000000" w:themeColor="text1"/>
              </w:rPr>
              <w:t xml:space="preserve">МАУ информационно-методический центр </w:t>
            </w:r>
            <w:r w:rsidRPr="00352DBD">
              <w:rPr>
                <w:rFonts w:ascii="Roboto" w:hAnsi="Roboto" w:cs="Arial"/>
                <w:color w:val="000000" w:themeColor="text1"/>
              </w:rPr>
              <w:lastRenderedPageBreak/>
              <w:t>образования,</w:t>
            </w:r>
            <w:r w:rsidRPr="00352DBD">
              <w:rPr>
                <w:color w:val="000000" w:themeColor="text1"/>
              </w:rPr>
              <w:t xml:space="preserve"> районные отделы образования, 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2.5.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Повышение квалификации педагогических работников.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 xml:space="preserve">в течение учебного года в соответствии с планом 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ИПК и П</w:t>
            </w:r>
            <w:r w:rsidR="00BF41E1" w:rsidRPr="00352DBD">
              <w:rPr>
                <w:color w:val="000000" w:themeColor="text1"/>
                <w:sz w:val="23"/>
                <w:szCs w:val="23"/>
              </w:rPr>
              <w:t>П</w:t>
            </w:r>
            <w:r w:rsidRPr="00352DBD">
              <w:rPr>
                <w:color w:val="000000" w:themeColor="text1"/>
                <w:sz w:val="23"/>
                <w:szCs w:val="23"/>
              </w:rPr>
              <w:t>РО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2.6.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Организация участия в независимых исследованиях качества образования, анализ результатов, организация корректирующих мероприятий (НИКО, РИКО, ВПР, ИКУ) с целью отработки навыков участия в независимых процессах оценки качества образования</w:t>
            </w:r>
            <w:r w:rsidR="002F3AD2">
              <w:rPr>
                <w:color w:val="000000" w:themeColor="text1"/>
                <w:sz w:val="23"/>
                <w:szCs w:val="23"/>
              </w:rPr>
              <w:t>, в соответствии с федеральным графиком</w:t>
            </w:r>
            <w:r w:rsidRPr="00352DBD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rFonts w:ascii="Roboto" w:hAnsi="Roboto" w:cs="Arial"/>
                <w:color w:val="000000" w:themeColor="text1"/>
              </w:rPr>
              <w:t>МАУ информационно-методический центр образования,</w:t>
            </w:r>
            <w:r w:rsidRPr="00352DBD">
              <w:rPr>
                <w:color w:val="000000" w:themeColor="text1"/>
              </w:rPr>
              <w:t xml:space="preserve"> районные отделы образования, </w:t>
            </w:r>
          </w:p>
          <w:p w:rsidR="00E96062" w:rsidRPr="00352DBD" w:rsidRDefault="00E96062" w:rsidP="004F4698">
            <w:pPr>
              <w:jc w:val="center"/>
              <w:rPr>
                <w:rFonts w:ascii="Roboto" w:hAnsi="Roboto" w:cs="Arial"/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B21A6E" w:rsidRPr="00CE57F7" w:rsidRDefault="00B55115" w:rsidP="00237D9C">
            <w:pPr>
              <w:jc w:val="both"/>
            </w:pPr>
            <w:r w:rsidRPr="00CE57F7">
              <w:t>2.7</w:t>
            </w:r>
          </w:p>
        </w:tc>
        <w:tc>
          <w:tcPr>
            <w:tcW w:w="4678" w:type="dxa"/>
          </w:tcPr>
          <w:p w:rsidR="00B21A6E" w:rsidRPr="00CE57F7" w:rsidRDefault="00B21A6E" w:rsidP="0011793D">
            <w:pPr>
              <w:jc w:val="both"/>
            </w:pPr>
            <w:r w:rsidRPr="00CE57F7">
              <w:t>Применение методических рекомендаций по внедрению в образовательную деятельность ОО, расположенных на территории г. Ростова – на - Дону, принципов обучения написанного связанного (развернутого) текста для учителей ОО разных предметных областей (история, обществознание, биология, география, иностранные языки) в течение 202</w:t>
            </w:r>
            <w:r w:rsidR="0011793D">
              <w:t>2</w:t>
            </w:r>
            <w:r w:rsidRPr="00CE57F7">
              <w:t>- 202</w:t>
            </w:r>
            <w:r w:rsidR="0011793D">
              <w:t>3</w:t>
            </w:r>
            <w:r w:rsidRPr="00CE57F7">
              <w:t xml:space="preserve"> учебного года.</w:t>
            </w:r>
          </w:p>
        </w:tc>
        <w:tc>
          <w:tcPr>
            <w:tcW w:w="2869" w:type="dxa"/>
          </w:tcPr>
          <w:p w:rsidR="00B21A6E" w:rsidRPr="00CE57F7" w:rsidRDefault="00B21A6E" w:rsidP="0011793D">
            <w:pPr>
              <w:jc w:val="both"/>
            </w:pPr>
            <w:r w:rsidRPr="00CE57F7">
              <w:t>в течение 202</w:t>
            </w:r>
            <w:r w:rsidR="0011793D">
              <w:t>2</w:t>
            </w:r>
            <w:r w:rsidR="002F3AD2">
              <w:t>-</w:t>
            </w:r>
            <w:r w:rsidRPr="00CE57F7">
              <w:t>202</w:t>
            </w:r>
            <w:r w:rsidR="0011793D">
              <w:t>3</w:t>
            </w:r>
            <w:r w:rsidRPr="00CE57F7">
              <w:t xml:space="preserve"> учебного года</w:t>
            </w:r>
          </w:p>
        </w:tc>
        <w:tc>
          <w:tcPr>
            <w:tcW w:w="2039" w:type="dxa"/>
          </w:tcPr>
          <w:p w:rsidR="004F4698" w:rsidRPr="00CE57F7" w:rsidRDefault="002F3AD2" w:rsidP="00237D9C">
            <w:pPr>
              <w:jc w:val="both"/>
            </w:pPr>
            <w:r>
              <w:t>Р</w:t>
            </w:r>
            <w:r w:rsidR="004F4698" w:rsidRPr="00CE57F7">
              <w:t xml:space="preserve">айонные отделы образования, </w:t>
            </w:r>
          </w:p>
          <w:p w:rsidR="00B21A6E" w:rsidRPr="00CE57F7" w:rsidRDefault="004F4698" w:rsidP="00237D9C">
            <w:pPr>
              <w:jc w:val="both"/>
            </w:pPr>
            <w:r w:rsidRPr="00CE57F7">
              <w:t>общеобразовательные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B21A6E" w:rsidRPr="00CE57F7" w:rsidRDefault="00B55115" w:rsidP="00237D9C">
            <w:pPr>
              <w:jc w:val="both"/>
            </w:pPr>
            <w:r w:rsidRPr="00CE57F7">
              <w:t>2.8</w:t>
            </w:r>
          </w:p>
        </w:tc>
        <w:tc>
          <w:tcPr>
            <w:tcW w:w="4678" w:type="dxa"/>
          </w:tcPr>
          <w:p w:rsidR="00B21A6E" w:rsidRPr="00CE57F7" w:rsidRDefault="00B21A6E" w:rsidP="00237D9C">
            <w:pPr>
              <w:jc w:val="both"/>
            </w:pPr>
            <w:r w:rsidRPr="00CE57F7">
              <w:rPr>
                <w:shd w:val="clear" w:color="auto" w:fill="FFFFFF"/>
              </w:rPr>
              <w:t>Организация работы с заданиями различной сложности для учащихся по выбранным предметам</w:t>
            </w:r>
          </w:p>
        </w:tc>
        <w:tc>
          <w:tcPr>
            <w:tcW w:w="2869" w:type="dxa"/>
          </w:tcPr>
          <w:p w:rsidR="00B21A6E" w:rsidRPr="00CE57F7" w:rsidRDefault="00B21A6E" w:rsidP="0011793D">
            <w:pPr>
              <w:jc w:val="both"/>
            </w:pPr>
            <w:r w:rsidRPr="00CE57F7">
              <w:t>в течение 202</w:t>
            </w:r>
            <w:r w:rsidR="0011793D">
              <w:t>2</w:t>
            </w:r>
            <w:r w:rsidRPr="00CE57F7">
              <w:t>- 202</w:t>
            </w:r>
            <w:r w:rsidR="0011793D">
              <w:t>3</w:t>
            </w:r>
            <w:r w:rsidRPr="00CE57F7">
              <w:t xml:space="preserve"> учебного года</w:t>
            </w:r>
          </w:p>
        </w:tc>
        <w:tc>
          <w:tcPr>
            <w:tcW w:w="2039" w:type="dxa"/>
          </w:tcPr>
          <w:p w:rsidR="00B21A6E" w:rsidRPr="00CE57F7" w:rsidRDefault="002F3AD2" w:rsidP="00237D9C">
            <w:pPr>
              <w:jc w:val="both"/>
            </w:pPr>
            <w:r>
              <w:t>О</w:t>
            </w:r>
            <w:r w:rsidR="004F4698" w:rsidRPr="00CE57F7">
              <w:t>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B21A6E" w:rsidRPr="00CE57F7" w:rsidRDefault="00B55115" w:rsidP="00237D9C">
            <w:pPr>
              <w:jc w:val="both"/>
            </w:pPr>
            <w:r w:rsidRPr="00CE57F7">
              <w:t>2.9</w:t>
            </w:r>
          </w:p>
        </w:tc>
        <w:tc>
          <w:tcPr>
            <w:tcW w:w="4678" w:type="dxa"/>
            <w:shd w:val="clear" w:color="auto" w:fill="FFFFFF" w:themeFill="background1"/>
          </w:tcPr>
          <w:p w:rsidR="00B21A6E" w:rsidRPr="00CE57F7" w:rsidRDefault="008B5ACC" w:rsidP="00237D9C">
            <w:pPr>
              <w:jc w:val="both"/>
            </w:pPr>
            <w:r w:rsidRPr="00CE57F7">
              <w:t>Семинар для</w:t>
            </w:r>
            <w:r w:rsidR="00B21A6E" w:rsidRPr="00CE57F7">
              <w:t xml:space="preserve"> учителей русского языка и математик</w:t>
            </w:r>
            <w:r w:rsidR="00B55115" w:rsidRPr="00CE57F7">
              <w:t>и</w:t>
            </w:r>
            <w:r w:rsidR="00B21A6E" w:rsidRPr="00CE57F7">
              <w:t xml:space="preserve"> «Использование современных образовательных технологий при подготовке обучающихся 9 и 11 классов к государственной (итоговой) аттестации по русскому языку и математике».</w:t>
            </w:r>
          </w:p>
        </w:tc>
        <w:tc>
          <w:tcPr>
            <w:tcW w:w="2869" w:type="dxa"/>
          </w:tcPr>
          <w:p w:rsidR="00B21A6E" w:rsidRPr="00CE57F7" w:rsidRDefault="0011793D" w:rsidP="0011793D">
            <w:pPr>
              <w:jc w:val="both"/>
            </w:pPr>
            <w:r>
              <w:t>ф</w:t>
            </w:r>
            <w:r w:rsidR="00637C05" w:rsidRPr="00CE57F7">
              <w:t>евраль 202</w:t>
            </w:r>
            <w:r>
              <w:t>3</w:t>
            </w:r>
          </w:p>
        </w:tc>
        <w:tc>
          <w:tcPr>
            <w:tcW w:w="2039" w:type="dxa"/>
          </w:tcPr>
          <w:p w:rsidR="004F4698" w:rsidRPr="00CE57F7" w:rsidRDefault="004F4698" w:rsidP="00237D9C">
            <w:pPr>
              <w:jc w:val="both"/>
            </w:pPr>
            <w:r w:rsidRPr="00CE57F7">
              <w:t>Управление</w:t>
            </w:r>
          </w:p>
          <w:p w:rsidR="004F4698" w:rsidRPr="00CE57F7" w:rsidRDefault="004F4698" w:rsidP="00237D9C">
            <w:pPr>
              <w:jc w:val="both"/>
            </w:pPr>
            <w:r w:rsidRPr="00CE57F7">
              <w:t>образования,</w:t>
            </w:r>
          </w:p>
          <w:p w:rsidR="004F4698" w:rsidRPr="00CE57F7" w:rsidRDefault="004F4698" w:rsidP="00237D9C">
            <w:pPr>
              <w:jc w:val="both"/>
            </w:pPr>
            <w:r w:rsidRPr="00CE57F7">
              <w:t xml:space="preserve">МАУ информационно-методический центр образования, районные отделы образования, </w:t>
            </w:r>
          </w:p>
          <w:p w:rsidR="00B21A6E" w:rsidRPr="00CE57F7" w:rsidRDefault="004F4698" w:rsidP="00237D9C">
            <w:pPr>
              <w:jc w:val="both"/>
            </w:pPr>
            <w:r w:rsidRPr="00CE57F7">
              <w:t>общеобразовательные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1707E6" w:rsidRPr="00CE57F7" w:rsidRDefault="00B55115" w:rsidP="00237D9C">
            <w:pPr>
              <w:jc w:val="both"/>
            </w:pPr>
            <w:r w:rsidRPr="00CE57F7">
              <w:t>2.10</w:t>
            </w:r>
          </w:p>
        </w:tc>
        <w:tc>
          <w:tcPr>
            <w:tcW w:w="4678" w:type="dxa"/>
            <w:shd w:val="clear" w:color="auto" w:fill="FFFFFF" w:themeFill="background1"/>
          </w:tcPr>
          <w:p w:rsidR="001707E6" w:rsidRPr="00CE57F7" w:rsidRDefault="00C87D91" w:rsidP="00237D9C">
            <w:pPr>
              <w:jc w:val="both"/>
              <w:rPr>
                <w:shd w:val="clear" w:color="auto" w:fill="F9FAFA"/>
              </w:rPr>
            </w:pPr>
            <w:r w:rsidRPr="00CE57F7">
              <w:t xml:space="preserve">Семинар </w:t>
            </w:r>
            <w:r w:rsidR="000B6DB0" w:rsidRPr="00CE57F7">
              <w:t>"Мотивация познавательной деятельности обучающихся при подготовке к ОГЭ по математике с помощью КвестБука»</w:t>
            </w:r>
            <w:r w:rsidR="004F4698" w:rsidRPr="00CE57F7">
              <w:t>.</w:t>
            </w:r>
          </w:p>
        </w:tc>
        <w:tc>
          <w:tcPr>
            <w:tcW w:w="2869" w:type="dxa"/>
          </w:tcPr>
          <w:p w:rsidR="001707E6" w:rsidRPr="00CE57F7" w:rsidRDefault="0011793D" w:rsidP="0011793D">
            <w:pPr>
              <w:jc w:val="both"/>
            </w:pPr>
            <w:r>
              <w:t>м</w:t>
            </w:r>
            <w:r w:rsidR="004F4698" w:rsidRPr="00CE57F7">
              <w:t>арт 202</w:t>
            </w:r>
            <w:r>
              <w:t>3</w:t>
            </w:r>
          </w:p>
        </w:tc>
        <w:tc>
          <w:tcPr>
            <w:tcW w:w="2039" w:type="dxa"/>
          </w:tcPr>
          <w:p w:rsidR="004F4698" w:rsidRPr="00CE57F7" w:rsidRDefault="004F4698" w:rsidP="00237D9C">
            <w:pPr>
              <w:jc w:val="both"/>
            </w:pPr>
            <w:r w:rsidRPr="00CE57F7">
              <w:t>Управление</w:t>
            </w:r>
          </w:p>
          <w:p w:rsidR="004F4698" w:rsidRPr="00CE57F7" w:rsidRDefault="004F4698" w:rsidP="00237D9C">
            <w:pPr>
              <w:jc w:val="both"/>
            </w:pPr>
            <w:r w:rsidRPr="00CE57F7">
              <w:t>образования,</w:t>
            </w:r>
          </w:p>
          <w:p w:rsidR="004F4698" w:rsidRPr="00CE57F7" w:rsidRDefault="004F4698" w:rsidP="00237D9C">
            <w:pPr>
              <w:jc w:val="both"/>
            </w:pPr>
            <w:r w:rsidRPr="00CE57F7">
              <w:t xml:space="preserve">МАУ информационно-методический центр образования, районные отделы образования, </w:t>
            </w:r>
          </w:p>
          <w:p w:rsidR="001707E6" w:rsidRDefault="004F4698" w:rsidP="00237D9C">
            <w:pPr>
              <w:jc w:val="both"/>
            </w:pPr>
            <w:r w:rsidRPr="00CE57F7">
              <w:lastRenderedPageBreak/>
              <w:t>общеобразовательные учреждения</w:t>
            </w:r>
          </w:p>
          <w:p w:rsidR="00CE57F7" w:rsidRPr="00CE57F7" w:rsidRDefault="00CE57F7" w:rsidP="00237D9C">
            <w:pPr>
              <w:jc w:val="both"/>
            </w:pPr>
          </w:p>
        </w:tc>
      </w:tr>
      <w:tr w:rsidR="00CE57F7" w:rsidRPr="00CE57F7" w:rsidTr="003A0D7E">
        <w:tc>
          <w:tcPr>
            <w:tcW w:w="817" w:type="dxa"/>
          </w:tcPr>
          <w:p w:rsidR="001707E6" w:rsidRPr="00CE57F7" w:rsidRDefault="00B55115" w:rsidP="00237D9C">
            <w:pPr>
              <w:jc w:val="both"/>
            </w:pPr>
            <w:r w:rsidRPr="00CE57F7">
              <w:lastRenderedPageBreak/>
              <w:t>2.11</w:t>
            </w:r>
          </w:p>
        </w:tc>
        <w:tc>
          <w:tcPr>
            <w:tcW w:w="4678" w:type="dxa"/>
            <w:shd w:val="clear" w:color="auto" w:fill="FFFFFF" w:themeFill="background1"/>
          </w:tcPr>
          <w:p w:rsidR="001707E6" w:rsidRPr="00CE57F7" w:rsidRDefault="008B5ACC" w:rsidP="00237D9C">
            <w:pPr>
              <w:jc w:val="both"/>
              <w:rPr>
                <w:shd w:val="clear" w:color="auto" w:fill="F9FAFA"/>
              </w:rPr>
            </w:pPr>
            <w:r w:rsidRPr="00CE57F7">
              <w:rPr>
                <w:shd w:val="clear" w:color="auto" w:fill="FFFFFF"/>
              </w:rPr>
              <w:t>Дидактическое сопровождение ОГЭ и ЕГЭ - работа с сайтом fipi.ru</w:t>
            </w:r>
            <w:r w:rsidRPr="00CE57F7">
              <w:rPr>
                <w:spacing w:val="-4"/>
                <w:shd w:val="clear" w:color="auto" w:fill="FFFFFF"/>
              </w:rPr>
              <w:t> </w:t>
            </w:r>
            <w:r w:rsidRPr="00CE57F7">
              <w:rPr>
                <w:shd w:val="clear" w:color="auto" w:fill="FFFFFF"/>
              </w:rPr>
              <w:t>.</w:t>
            </w:r>
          </w:p>
        </w:tc>
        <w:tc>
          <w:tcPr>
            <w:tcW w:w="2869" w:type="dxa"/>
          </w:tcPr>
          <w:p w:rsidR="001707E6" w:rsidRPr="00CE57F7" w:rsidRDefault="0011793D" w:rsidP="00237D9C">
            <w:pPr>
              <w:jc w:val="both"/>
            </w:pPr>
            <w:r>
              <w:t>в</w:t>
            </w:r>
            <w:r w:rsidR="00B007C8" w:rsidRPr="00CE57F7">
              <w:t xml:space="preserve"> течение года</w:t>
            </w:r>
          </w:p>
        </w:tc>
        <w:tc>
          <w:tcPr>
            <w:tcW w:w="2039" w:type="dxa"/>
          </w:tcPr>
          <w:p w:rsidR="001707E6" w:rsidRPr="00CE57F7" w:rsidRDefault="002F3AD2" w:rsidP="00237D9C">
            <w:pPr>
              <w:jc w:val="both"/>
            </w:pPr>
            <w:r>
              <w:t>О</w:t>
            </w:r>
            <w:r w:rsidR="004F4698" w:rsidRPr="00CE57F7">
              <w:t>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1707E6" w:rsidRPr="00CE57F7" w:rsidRDefault="00B55115" w:rsidP="00237D9C">
            <w:pPr>
              <w:jc w:val="both"/>
            </w:pPr>
            <w:r w:rsidRPr="00CE57F7">
              <w:t>2.12</w:t>
            </w:r>
          </w:p>
        </w:tc>
        <w:tc>
          <w:tcPr>
            <w:tcW w:w="4678" w:type="dxa"/>
            <w:shd w:val="clear" w:color="auto" w:fill="FFFFFF" w:themeFill="background1"/>
          </w:tcPr>
          <w:p w:rsidR="001707E6" w:rsidRPr="00CE57F7" w:rsidRDefault="008B5ACC" w:rsidP="00237D9C">
            <w:pPr>
              <w:jc w:val="both"/>
              <w:rPr>
                <w:shd w:val="clear" w:color="auto" w:fill="F9FAFA"/>
              </w:rPr>
            </w:pPr>
            <w:r w:rsidRPr="00CE57F7">
              <w:t>Мастер-классы учителей гуманитарного, естественнонаучного и математического циклов «Технологии подготовки обучающихся к ГИА»</w:t>
            </w:r>
          </w:p>
        </w:tc>
        <w:tc>
          <w:tcPr>
            <w:tcW w:w="2869" w:type="dxa"/>
          </w:tcPr>
          <w:p w:rsidR="001707E6" w:rsidRPr="00CE57F7" w:rsidRDefault="0011793D" w:rsidP="0011793D">
            <w:pPr>
              <w:jc w:val="both"/>
            </w:pPr>
            <w:r>
              <w:t>н</w:t>
            </w:r>
            <w:r w:rsidR="00B007C8" w:rsidRPr="00CE57F7">
              <w:t>оябрь 202</w:t>
            </w:r>
            <w:r>
              <w:t>2</w:t>
            </w:r>
          </w:p>
        </w:tc>
        <w:tc>
          <w:tcPr>
            <w:tcW w:w="2039" w:type="dxa"/>
          </w:tcPr>
          <w:p w:rsidR="004F4698" w:rsidRPr="00CE57F7" w:rsidRDefault="004F4698" w:rsidP="00237D9C">
            <w:pPr>
              <w:jc w:val="both"/>
            </w:pPr>
            <w:r w:rsidRPr="00CE57F7">
              <w:t xml:space="preserve">МАУ информационно-методический центр образования, районные отделы образования, </w:t>
            </w:r>
          </w:p>
          <w:p w:rsidR="001707E6" w:rsidRPr="00CE57F7" w:rsidRDefault="004F4698" w:rsidP="00237D9C">
            <w:pPr>
              <w:jc w:val="both"/>
            </w:pPr>
            <w:r w:rsidRPr="00CE57F7">
              <w:t>общеобразовательные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1707E6" w:rsidRPr="00CE57F7" w:rsidRDefault="00B55115" w:rsidP="00237D9C">
            <w:pPr>
              <w:jc w:val="both"/>
            </w:pPr>
            <w:r w:rsidRPr="00CE57F7">
              <w:t>2.13</w:t>
            </w:r>
          </w:p>
        </w:tc>
        <w:tc>
          <w:tcPr>
            <w:tcW w:w="4678" w:type="dxa"/>
            <w:shd w:val="clear" w:color="auto" w:fill="FFFFFF" w:themeFill="background1"/>
          </w:tcPr>
          <w:p w:rsidR="00B007C8" w:rsidRPr="00CE57F7" w:rsidRDefault="00B007C8" w:rsidP="00237D9C">
            <w:pPr>
              <w:shd w:val="clear" w:color="auto" w:fill="FFFFFF"/>
              <w:jc w:val="both"/>
            </w:pPr>
            <w:r w:rsidRPr="00CE57F7">
              <w:t>ГМО «Реализация системно-деятельностного подхода в обучении русскому языку и литературе: планирование и организация эффективного</w:t>
            </w:r>
          </w:p>
          <w:p w:rsidR="00B007C8" w:rsidRPr="00CE57F7" w:rsidRDefault="00B007C8" w:rsidP="00237D9C">
            <w:pPr>
              <w:shd w:val="clear" w:color="auto" w:fill="FFFFFF"/>
              <w:jc w:val="both"/>
            </w:pPr>
            <w:r w:rsidRPr="00CE57F7">
              <w:t xml:space="preserve">повторения при подготовке к ЕГЭ» </w:t>
            </w:r>
          </w:p>
          <w:p w:rsidR="001707E6" w:rsidRPr="00CE57F7" w:rsidRDefault="001707E6" w:rsidP="00237D9C">
            <w:pPr>
              <w:jc w:val="both"/>
              <w:rPr>
                <w:shd w:val="clear" w:color="auto" w:fill="F9FAFA"/>
              </w:rPr>
            </w:pPr>
          </w:p>
        </w:tc>
        <w:tc>
          <w:tcPr>
            <w:tcW w:w="2869" w:type="dxa"/>
          </w:tcPr>
          <w:p w:rsidR="001707E6" w:rsidRPr="00CE57F7" w:rsidRDefault="0011793D" w:rsidP="0011793D">
            <w:pPr>
              <w:jc w:val="both"/>
            </w:pPr>
            <w:r>
              <w:t>ф</w:t>
            </w:r>
            <w:r w:rsidR="00B007C8" w:rsidRPr="00CE57F7">
              <w:t>евраль 202</w:t>
            </w:r>
            <w:r>
              <w:t>3</w:t>
            </w:r>
          </w:p>
        </w:tc>
        <w:tc>
          <w:tcPr>
            <w:tcW w:w="2039" w:type="dxa"/>
          </w:tcPr>
          <w:p w:rsidR="004F4698" w:rsidRPr="00CE57F7" w:rsidRDefault="004F4698" w:rsidP="00237D9C">
            <w:pPr>
              <w:jc w:val="both"/>
            </w:pPr>
            <w:r w:rsidRPr="00CE57F7">
              <w:t>Управление</w:t>
            </w:r>
          </w:p>
          <w:p w:rsidR="004F4698" w:rsidRPr="00CE57F7" w:rsidRDefault="004F4698" w:rsidP="00237D9C">
            <w:pPr>
              <w:jc w:val="both"/>
            </w:pPr>
            <w:r w:rsidRPr="00CE57F7">
              <w:t>образования,</w:t>
            </w:r>
          </w:p>
          <w:p w:rsidR="004F4698" w:rsidRPr="00CE57F7" w:rsidRDefault="004F4698" w:rsidP="00237D9C">
            <w:pPr>
              <w:jc w:val="both"/>
            </w:pPr>
            <w:r w:rsidRPr="00CE57F7">
              <w:t xml:space="preserve">МАУ информационно-методический центр образования, районные отделы образования, </w:t>
            </w:r>
          </w:p>
          <w:p w:rsidR="001707E6" w:rsidRPr="00CE57F7" w:rsidRDefault="004F4698" w:rsidP="00237D9C">
            <w:pPr>
              <w:jc w:val="both"/>
            </w:pPr>
            <w:r w:rsidRPr="00CE57F7">
              <w:t>общеобразовательные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B007C8" w:rsidRPr="00CE57F7" w:rsidRDefault="00B55115" w:rsidP="002F3AD2">
            <w:pPr>
              <w:jc w:val="both"/>
            </w:pPr>
            <w:r w:rsidRPr="00CE57F7">
              <w:t>2.1</w:t>
            </w:r>
            <w:r w:rsidR="002F3AD2"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:rsidR="004F4698" w:rsidRPr="00CE57F7" w:rsidRDefault="004F4698" w:rsidP="00237D9C">
            <w:pPr>
              <w:shd w:val="clear" w:color="auto" w:fill="FFFFFF"/>
              <w:jc w:val="both"/>
            </w:pPr>
            <w:r w:rsidRPr="00CE57F7">
              <w:t>Семинар для учителей математики и информатики «Совершенствование</w:t>
            </w:r>
          </w:p>
          <w:p w:rsidR="004F4698" w:rsidRPr="00CE57F7" w:rsidRDefault="004F4698" w:rsidP="00237D9C">
            <w:pPr>
              <w:shd w:val="clear" w:color="auto" w:fill="FFFFFF"/>
              <w:jc w:val="both"/>
            </w:pPr>
            <w:r w:rsidRPr="00CE57F7">
              <w:t>содержания и процедуры проведения ГИА-202</w:t>
            </w:r>
            <w:r w:rsidR="0011793D">
              <w:t>3</w:t>
            </w:r>
            <w:r w:rsidRPr="00CE57F7">
              <w:t>» (ГМО)</w:t>
            </w:r>
          </w:p>
          <w:p w:rsidR="00B007C8" w:rsidRPr="00CE57F7" w:rsidRDefault="00B007C8" w:rsidP="00237D9C">
            <w:pPr>
              <w:shd w:val="clear" w:color="auto" w:fill="FFFFFF"/>
              <w:jc w:val="both"/>
            </w:pPr>
          </w:p>
        </w:tc>
        <w:tc>
          <w:tcPr>
            <w:tcW w:w="2869" w:type="dxa"/>
          </w:tcPr>
          <w:p w:rsidR="00B007C8" w:rsidRPr="00CE57F7" w:rsidRDefault="0011793D" w:rsidP="0011793D">
            <w:pPr>
              <w:jc w:val="both"/>
            </w:pPr>
            <w:r>
              <w:t>м</w:t>
            </w:r>
            <w:r w:rsidR="004F4698" w:rsidRPr="00CE57F7">
              <w:t>арт – апрель 202</w:t>
            </w:r>
            <w:r>
              <w:t>3</w:t>
            </w:r>
          </w:p>
        </w:tc>
        <w:tc>
          <w:tcPr>
            <w:tcW w:w="2039" w:type="dxa"/>
          </w:tcPr>
          <w:p w:rsidR="004F4698" w:rsidRPr="00CE57F7" w:rsidRDefault="004F4698" w:rsidP="00237D9C">
            <w:pPr>
              <w:jc w:val="both"/>
            </w:pPr>
            <w:r w:rsidRPr="00CE57F7">
              <w:t>Управление</w:t>
            </w:r>
          </w:p>
          <w:p w:rsidR="004F4698" w:rsidRPr="00CE57F7" w:rsidRDefault="004F4698" w:rsidP="00237D9C">
            <w:pPr>
              <w:jc w:val="both"/>
            </w:pPr>
            <w:r w:rsidRPr="00CE57F7">
              <w:t>образования,</w:t>
            </w:r>
          </w:p>
          <w:p w:rsidR="004F4698" w:rsidRPr="00CE57F7" w:rsidRDefault="004F4698" w:rsidP="00237D9C">
            <w:pPr>
              <w:jc w:val="both"/>
            </w:pPr>
            <w:r w:rsidRPr="00CE57F7">
              <w:t xml:space="preserve">МАУ информационно-методический центр образования, районные отделы образования, </w:t>
            </w:r>
          </w:p>
          <w:p w:rsidR="00B007C8" w:rsidRPr="00CE57F7" w:rsidRDefault="004F4698" w:rsidP="00237D9C">
            <w:pPr>
              <w:jc w:val="both"/>
            </w:pPr>
            <w:r w:rsidRPr="00CE57F7">
              <w:t>общеобразовательные учреждения</w:t>
            </w:r>
          </w:p>
        </w:tc>
      </w:tr>
      <w:tr w:rsidR="00CE57F7" w:rsidRPr="00CE57F7" w:rsidTr="003A0D7E">
        <w:tc>
          <w:tcPr>
            <w:tcW w:w="817" w:type="dxa"/>
          </w:tcPr>
          <w:p w:rsidR="004F4698" w:rsidRPr="00CE57F7" w:rsidRDefault="00B55115" w:rsidP="00237D9C">
            <w:pPr>
              <w:jc w:val="both"/>
            </w:pPr>
            <w:r w:rsidRPr="00CE57F7">
              <w:t>2.16</w:t>
            </w:r>
          </w:p>
        </w:tc>
        <w:tc>
          <w:tcPr>
            <w:tcW w:w="4678" w:type="dxa"/>
            <w:shd w:val="clear" w:color="auto" w:fill="FFFFFF" w:themeFill="background1"/>
          </w:tcPr>
          <w:p w:rsidR="004F4698" w:rsidRPr="00CE57F7" w:rsidRDefault="004F4698" w:rsidP="00237D9C">
            <w:pPr>
              <w:shd w:val="clear" w:color="auto" w:fill="FFFFFF"/>
              <w:jc w:val="both"/>
            </w:pPr>
            <w:r w:rsidRPr="00CE57F7">
              <w:t>Круглый стол «Основные проблемные вопросы обучения учащихся с высоким и низким уровнем мотивации учебно-познавательной деятельности при подготовке к ЕГЭ по истории и обществознанию»</w:t>
            </w:r>
            <w:r w:rsidR="0011793D" w:rsidRPr="00CE57F7">
              <w:t xml:space="preserve">. </w:t>
            </w:r>
          </w:p>
        </w:tc>
        <w:tc>
          <w:tcPr>
            <w:tcW w:w="2869" w:type="dxa"/>
          </w:tcPr>
          <w:p w:rsidR="004F4698" w:rsidRPr="00CE57F7" w:rsidRDefault="0011793D" w:rsidP="0011793D">
            <w:pPr>
              <w:jc w:val="both"/>
            </w:pPr>
            <w:r>
              <w:t>д</w:t>
            </w:r>
            <w:r w:rsidR="004F4698" w:rsidRPr="00CE57F7">
              <w:t>екабрь 202</w:t>
            </w:r>
            <w:r>
              <w:t>2</w:t>
            </w:r>
          </w:p>
        </w:tc>
        <w:tc>
          <w:tcPr>
            <w:tcW w:w="2039" w:type="dxa"/>
          </w:tcPr>
          <w:p w:rsidR="004F4698" w:rsidRPr="00CE57F7" w:rsidRDefault="004F4698" w:rsidP="00237D9C">
            <w:pPr>
              <w:jc w:val="both"/>
            </w:pPr>
            <w:r w:rsidRPr="00CE57F7">
              <w:t>Управление</w:t>
            </w:r>
          </w:p>
          <w:p w:rsidR="004F4698" w:rsidRPr="00CE57F7" w:rsidRDefault="004F4698" w:rsidP="00237D9C">
            <w:pPr>
              <w:jc w:val="both"/>
            </w:pPr>
            <w:r w:rsidRPr="00CE57F7">
              <w:t>образования,</w:t>
            </w:r>
          </w:p>
          <w:p w:rsidR="004F4698" w:rsidRPr="00CE57F7" w:rsidRDefault="004F4698" w:rsidP="00237D9C">
            <w:pPr>
              <w:jc w:val="both"/>
            </w:pPr>
            <w:r w:rsidRPr="00CE57F7">
              <w:t xml:space="preserve">МАУ информационно-методический центр образования, районные отделы образования, </w:t>
            </w:r>
          </w:p>
          <w:p w:rsidR="004F4698" w:rsidRPr="00CE57F7" w:rsidRDefault="004F4698" w:rsidP="00237D9C">
            <w:pPr>
              <w:jc w:val="both"/>
            </w:pPr>
            <w:r w:rsidRPr="00CE57F7">
              <w:t>общеобразовательные учреждения</w:t>
            </w:r>
          </w:p>
        </w:tc>
      </w:tr>
      <w:tr w:rsidR="00352DBD" w:rsidRPr="00352DBD" w:rsidTr="0011793D">
        <w:tc>
          <w:tcPr>
            <w:tcW w:w="10403" w:type="dxa"/>
            <w:gridSpan w:val="4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b/>
                <w:color w:val="000000" w:themeColor="text1"/>
                <w:lang w:val="en-US" w:eastAsia="en-US"/>
              </w:rPr>
              <w:t>III</w:t>
            </w:r>
            <w:r w:rsidRPr="00352DBD">
              <w:rPr>
                <w:b/>
                <w:color w:val="000000" w:themeColor="text1"/>
                <w:lang w:eastAsia="en-US"/>
              </w:rPr>
              <w:t>. Нормативно-правовое обеспечение.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3.1.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Подготовка нормативных правовых актов муниципального уровня </w:t>
            </w:r>
            <w:r w:rsidRPr="00352DBD">
              <w:rPr>
                <w:color w:val="000000" w:themeColor="text1"/>
              </w:rPr>
              <w:br/>
              <w:t>по организации условий и проведению м</w:t>
            </w:r>
            <w:r w:rsidR="009A494B" w:rsidRPr="00352DBD">
              <w:rPr>
                <w:color w:val="000000" w:themeColor="text1"/>
              </w:rPr>
              <w:t>ероприятий ГИА-9 и ГИА-11 в 202</w:t>
            </w:r>
            <w:r w:rsidR="0011793D">
              <w:rPr>
                <w:color w:val="000000" w:themeColor="text1"/>
              </w:rPr>
              <w:t>3</w:t>
            </w:r>
            <w:r w:rsidRPr="00352DBD">
              <w:rPr>
                <w:color w:val="000000" w:themeColor="text1"/>
              </w:rPr>
              <w:t xml:space="preserve"> году </w:t>
            </w:r>
            <w:r w:rsidRPr="00352DBD">
              <w:rPr>
                <w:color w:val="000000" w:themeColor="text1"/>
              </w:rPr>
              <w:lastRenderedPageBreak/>
              <w:t>на территории города Ростова-на-Дону: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-о назначении лиц, ответственных </w:t>
            </w:r>
            <w:r w:rsidRPr="00352DBD">
              <w:rPr>
                <w:color w:val="000000" w:themeColor="text1"/>
              </w:rPr>
              <w:br/>
              <w:t xml:space="preserve">за внесение сведений в региональную информационную систему </w:t>
            </w:r>
            <w:r w:rsidRPr="00352DBD">
              <w:rPr>
                <w:color w:val="000000" w:themeColor="text1"/>
              </w:rPr>
              <w:br/>
              <w:t>и обработку содержащейся в ней информации, обмен информацией,</w:t>
            </w:r>
            <w:r w:rsidRPr="00352DBD">
              <w:rPr>
                <w:color w:val="000000" w:themeColor="text1"/>
              </w:rPr>
              <w:br/>
              <w:t xml:space="preserve"> а также лиц, ответственных </w:t>
            </w:r>
            <w:r w:rsidRPr="00352DBD">
              <w:rPr>
                <w:color w:val="000000" w:themeColor="text1"/>
              </w:rPr>
              <w:br/>
              <w:t xml:space="preserve">за обеспечение мер по защите информации, содержащейся </w:t>
            </w:r>
            <w:r w:rsidRPr="00352DBD">
              <w:rPr>
                <w:color w:val="000000" w:themeColor="text1"/>
              </w:rPr>
              <w:br/>
              <w:t>в региональн</w:t>
            </w:r>
            <w:r w:rsidR="009A494B" w:rsidRPr="00352DBD">
              <w:rPr>
                <w:color w:val="000000" w:themeColor="text1"/>
              </w:rPr>
              <w:t>ой информационной системе в 202</w:t>
            </w:r>
            <w:r w:rsidR="0011793D">
              <w:rPr>
                <w:color w:val="000000" w:themeColor="text1"/>
              </w:rPr>
              <w:t>3</w:t>
            </w:r>
            <w:r w:rsidRPr="00352DBD">
              <w:rPr>
                <w:color w:val="000000" w:themeColor="text1"/>
              </w:rPr>
              <w:t xml:space="preserve"> году;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о мерах по создан</w:t>
            </w:r>
            <w:r w:rsidR="009A494B" w:rsidRPr="00352DBD">
              <w:rPr>
                <w:color w:val="000000" w:themeColor="text1"/>
              </w:rPr>
              <w:t>ию условий для проведения в 202</w:t>
            </w:r>
            <w:r w:rsidR="0011793D">
              <w:rPr>
                <w:color w:val="000000" w:themeColor="text1"/>
              </w:rPr>
              <w:t>3</w:t>
            </w:r>
            <w:r w:rsidRPr="00352DBD">
              <w:rPr>
                <w:color w:val="000000" w:themeColor="text1"/>
              </w:rPr>
              <w:t xml:space="preserve"> году государственной итоговой аттестации по программам основного общего и среднего общего образования;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- о мерах по организации приёмки пунктов проведения экзаменов в досрочный и основной период </w:t>
            </w:r>
            <w:r w:rsidR="009A494B" w:rsidRPr="00352DBD">
              <w:rPr>
                <w:color w:val="000000" w:themeColor="text1"/>
              </w:rPr>
              <w:t>проведения ГИА-11 и ГИА-9 в 202</w:t>
            </w:r>
            <w:r w:rsidR="0011793D">
              <w:rPr>
                <w:color w:val="000000" w:themeColor="text1"/>
              </w:rPr>
              <w:t>3</w:t>
            </w:r>
            <w:r w:rsidRPr="00352DBD">
              <w:rPr>
                <w:color w:val="000000" w:themeColor="text1"/>
              </w:rPr>
              <w:t xml:space="preserve"> году;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о предоставлении оперативной информации о неявке участников ГИА-11, ГИА-9 на экзамены по уважительной причине в досрочный и основной период её проведения.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в течение учебного года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Default="00E96062" w:rsidP="004F4698">
            <w:pPr>
              <w:jc w:val="center"/>
              <w:rPr>
                <w:color w:val="000000" w:themeColor="text1"/>
              </w:rPr>
            </w:pPr>
          </w:p>
          <w:p w:rsidR="0011793D" w:rsidRDefault="0011793D" w:rsidP="004F4698">
            <w:pPr>
              <w:jc w:val="center"/>
              <w:rPr>
                <w:color w:val="000000" w:themeColor="text1"/>
              </w:rPr>
            </w:pPr>
          </w:p>
          <w:p w:rsidR="0011793D" w:rsidRPr="00352DBD" w:rsidRDefault="0011793D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455DEA" w:rsidP="004F46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 ноябрь</w:t>
            </w:r>
            <w:r w:rsidR="009A494B" w:rsidRPr="00352DBD">
              <w:rPr>
                <w:color w:val="000000" w:themeColor="text1"/>
              </w:rPr>
              <w:t xml:space="preserve"> 202</w:t>
            </w:r>
            <w:r w:rsidR="0011793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(при смене ответственного специалиста)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455DEA" w:rsidRDefault="00455DEA" w:rsidP="009A494B">
            <w:pPr>
              <w:jc w:val="center"/>
              <w:rPr>
                <w:color w:val="000000" w:themeColor="text1"/>
              </w:rPr>
            </w:pPr>
          </w:p>
          <w:p w:rsidR="00E96062" w:rsidRPr="00352DBD" w:rsidRDefault="009A494B" w:rsidP="00455DEA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февраль-март 202</w:t>
            </w:r>
            <w:r w:rsidR="0011793D">
              <w:rPr>
                <w:color w:val="000000" w:themeColor="text1"/>
              </w:rPr>
              <w:t>3</w:t>
            </w:r>
          </w:p>
          <w:p w:rsidR="00E96062" w:rsidRDefault="00E96062" w:rsidP="004F4698">
            <w:pPr>
              <w:rPr>
                <w:color w:val="000000" w:themeColor="text1"/>
              </w:rPr>
            </w:pPr>
          </w:p>
          <w:p w:rsidR="00CE57F7" w:rsidRDefault="00CE57F7" w:rsidP="004F4698">
            <w:pPr>
              <w:rPr>
                <w:color w:val="000000" w:themeColor="text1"/>
              </w:rPr>
            </w:pPr>
          </w:p>
          <w:p w:rsidR="00455DEA" w:rsidRDefault="00455DEA" w:rsidP="004F4698">
            <w:pPr>
              <w:rPr>
                <w:color w:val="000000" w:themeColor="text1"/>
              </w:rPr>
            </w:pPr>
          </w:p>
          <w:p w:rsidR="00455DEA" w:rsidRPr="00352DBD" w:rsidRDefault="00455DEA" w:rsidP="004F4698">
            <w:pPr>
              <w:rPr>
                <w:color w:val="000000" w:themeColor="text1"/>
              </w:rPr>
            </w:pPr>
          </w:p>
          <w:p w:rsidR="00E96062" w:rsidRPr="00352DBD" w:rsidRDefault="009A494B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апрель, май, </w:t>
            </w:r>
            <w:r w:rsidR="00455DEA">
              <w:rPr>
                <w:color w:val="000000" w:themeColor="text1"/>
              </w:rPr>
              <w:t>август</w:t>
            </w:r>
            <w:r w:rsidRPr="00352DBD">
              <w:rPr>
                <w:color w:val="000000" w:themeColor="text1"/>
              </w:rPr>
              <w:t xml:space="preserve"> 202</w:t>
            </w:r>
            <w:r w:rsidR="0011793D">
              <w:rPr>
                <w:color w:val="000000" w:themeColor="text1"/>
              </w:rPr>
              <w:t>3</w:t>
            </w:r>
          </w:p>
          <w:p w:rsidR="00E96062" w:rsidRDefault="00E96062" w:rsidP="004F4698">
            <w:pPr>
              <w:jc w:val="center"/>
              <w:rPr>
                <w:color w:val="000000" w:themeColor="text1"/>
              </w:rPr>
            </w:pPr>
          </w:p>
          <w:p w:rsidR="00455DEA" w:rsidRDefault="00455DEA" w:rsidP="004F4698">
            <w:pPr>
              <w:jc w:val="center"/>
              <w:rPr>
                <w:color w:val="000000" w:themeColor="text1"/>
              </w:rPr>
            </w:pPr>
          </w:p>
          <w:p w:rsidR="00455DEA" w:rsidRDefault="00455DEA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11793D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в периоды сдачи ГИА (досрочный, основной, дополнительный) </w:t>
            </w:r>
          </w:p>
          <w:p w:rsidR="00E96062" w:rsidRPr="00352DBD" w:rsidRDefault="009A494B" w:rsidP="0011793D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202</w:t>
            </w:r>
            <w:r w:rsidR="0011793D"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Управление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образования,</w:t>
            </w:r>
          </w:p>
          <w:p w:rsidR="00E96062" w:rsidRPr="00352DBD" w:rsidRDefault="00E96062" w:rsidP="004F4698">
            <w:pPr>
              <w:jc w:val="center"/>
              <w:rPr>
                <w:rFonts w:ascii="Roboto" w:hAnsi="Roboto" w:cs="Arial"/>
                <w:color w:val="000000" w:themeColor="text1"/>
              </w:rPr>
            </w:pPr>
            <w:r w:rsidRPr="00352DBD">
              <w:rPr>
                <w:rFonts w:ascii="Roboto" w:hAnsi="Roboto" w:cs="Arial"/>
                <w:color w:val="000000" w:themeColor="text1"/>
              </w:rPr>
              <w:t>МАУ информационно-</w:t>
            </w:r>
            <w:r w:rsidRPr="00352DBD">
              <w:rPr>
                <w:rFonts w:ascii="Roboto" w:hAnsi="Roboto" w:cs="Arial"/>
                <w:color w:val="000000" w:themeColor="text1"/>
              </w:rPr>
              <w:lastRenderedPageBreak/>
              <w:t>методический центр 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3.2.</w:t>
            </w:r>
          </w:p>
        </w:tc>
        <w:tc>
          <w:tcPr>
            <w:tcW w:w="4678" w:type="dxa"/>
          </w:tcPr>
          <w:p w:rsidR="00E96062" w:rsidRDefault="00E96062" w:rsidP="00BF41E1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Подготовка проекта постановления Администрации города </w:t>
            </w:r>
            <w:r w:rsidRPr="00352DBD">
              <w:rPr>
                <w:color w:val="000000" w:themeColor="text1"/>
              </w:rPr>
              <w:br/>
              <w:t xml:space="preserve">Ростова-на-Дону «О создании организационных, технологических </w:t>
            </w:r>
            <w:r w:rsidRPr="00352DBD">
              <w:rPr>
                <w:color w:val="000000" w:themeColor="text1"/>
              </w:rPr>
              <w:br/>
              <w:t xml:space="preserve">и безопасных условий </w:t>
            </w:r>
            <w:r w:rsidRPr="00352DBD">
              <w:rPr>
                <w:color w:val="000000" w:themeColor="text1"/>
              </w:rPr>
              <w:br/>
              <w:t>для проведения государственной итоговой аттестации по образовательным программам основного общего и среднего общего образования на территор</w:t>
            </w:r>
            <w:r w:rsidR="00F16F97">
              <w:rPr>
                <w:color w:val="000000" w:themeColor="text1"/>
              </w:rPr>
              <w:t>ии города Ростова-на-Дону в 2023</w:t>
            </w:r>
            <w:r w:rsidRPr="00352DBD">
              <w:rPr>
                <w:color w:val="000000" w:themeColor="text1"/>
              </w:rPr>
              <w:t xml:space="preserve"> году»</w:t>
            </w:r>
          </w:p>
          <w:p w:rsidR="00CE57F7" w:rsidRPr="00352DBD" w:rsidRDefault="00CE57F7" w:rsidP="00BF41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Март</w:t>
            </w:r>
            <w:r w:rsidR="00455DEA">
              <w:rPr>
                <w:color w:val="000000" w:themeColor="text1"/>
              </w:rPr>
              <w:t>- май</w:t>
            </w:r>
          </w:p>
          <w:p w:rsidR="00E96062" w:rsidRPr="00352DBD" w:rsidRDefault="009A494B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202</w:t>
            </w:r>
            <w:r w:rsidR="0011793D">
              <w:rPr>
                <w:color w:val="000000" w:themeColor="text1"/>
              </w:rPr>
              <w:t>3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</w:p>
          <w:p w:rsidR="00E96062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</w:p>
          <w:p w:rsidR="0011793D" w:rsidRDefault="0011793D" w:rsidP="004F4698">
            <w:pPr>
              <w:jc w:val="center"/>
              <w:rPr>
                <w:color w:val="000000" w:themeColor="text1"/>
                <w:lang w:eastAsia="en-US"/>
              </w:rPr>
            </w:pPr>
          </w:p>
          <w:p w:rsidR="0011793D" w:rsidRDefault="0011793D" w:rsidP="004F4698">
            <w:pPr>
              <w:jc w:val="center"/>
              <w:rPr>
                <w:color w:val="000000" w:themeColor="text1"/>
                <w:lang w:eastAsia="en-US"/>
              </w:rPr>
            </w:pPr>
          </w:p>
          <w:p w:rsidR="0011793D" w:rsidRDefault="0011793D" w:rsidP="004F4698">
            <w:pPr>
              <w:jc w:val="center"/>
              <w:rPr>
                <w:color w:val="000000" w:themeColor="text1"/>
                <w:lang w:eastAsia="en-US"/>
              </w:rPr>
            </w:pPr>
          </w:p>
          <w:p w:rsidR="0011793D" w:rsidRDefault="0011793D" w:rsidP="004F4698">
            <w:pPr>
              <w:jc w:val="center"/>
              <w:rPr>
                <w:color w:val="000000" w:themeColor="text1"/>
                <w:lang w:eastAsia="en-US"/>
              </w:rPr>
            </w:pPr>
          </w:p>
          <w:p w:rsidR="0011793D" w:rsidRPr="00352DBD" w:rsidRDefault="0011793D" w:rsidP="004F46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</w:t>
            </w:r>
          </w:p>
        </w:tc>
      </w:tr>
      <w:tr w:rsidR="00352DBD" w:rsidRPr="00352DBD" w:rsidTr="0011793D">
        <w:tc>
          <w:tcPr>
            <w:tcW w:w="10403" w:type="dxa"/>
            <w:gridSpan w:val="4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b/>
                <w:color w:val="000000" w:themeColor="text1"/>
                <w:lang w:val="en-US" w:eastAsia="en-US"/>
              </w:rPr>
              <w:t>IV</w:t>
            </w:r>
            <w:r w:rsidRPr="00352DBD">
              <w:rPr>
                <w:b/>
                <w:color w:val="000000" w:themeColor="text1"/>
                <w:lang w:eastAsia="en-US"/>
              </w:rPr>
              <w:t>. Обучение лиц, привлекаемых к проведению ГИА.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4.1.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 xml:space="preserve">Участие во Всероссийских </w:t>
            </w:r>
            <w:r w:rsidRPr="00352DBD">
              <w:rPr>
                <w:color w:val="000000" w:themeColor="text1"/>
                <w:sz w:val="23"/>
                <w:szCs w:val="23"/>
              </w:rPr>
              <w:br/>
              <w:t xml:space="preserve">и региональных совещаниях, научно-методических конференциях </w:t>
            </w:r>
            <w:r w:rsidRPr="00352DBD">
              <w:rPr>
                <w:color w:val="000000" w:themeColor="text1"/>
                <w:sz w:val="23"/>
                <w:szCs w:val="23"/>
              </w:rPr>
              <w:br/>
              <w:t xml:space="preserve">по вопросам </w:t>
            </w:r>
            <w:r w:rsidRPr="00352DBD">
              <w:rPr>
                <w:color w:val="000000" w:themeColor="text1"/>
                <w:lang w:eastAsia="en-US"/>
              </w:rPr>
              <w:t>ГИА-9 и ГИА-11.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 районные отделы 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4.2.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Участие в апробации исследования компетенции учителей.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 районные отделы образования,</w:t>
            </w:r>
          </w:p>
          <w:p w:rsidR="00E96062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  <w:p w:rsidR="00455DEA" w:rsidRPr="00352DBD" w:rsidRDefault="00455DEA" w:rsidP="004F4698">
            <w:pPr>
              <w:jc w:val="center"/>
              <w:rPr>
                <w:color w:val="000000" w:themeColor="text1"/>
              </w:rPr>
            </w:pP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4.3.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 xml:space="preserve">Подготовка организаторов пунктов проведения экзаменов </w:t>
            </w:r>
            <w:r w:rsidRPr="00352DBD">
              <w:rPr>
                <w:color w:val="000000" w:themeColor="text1"/>
                <w:lang w:eastAsia="en-US"/>
              </w:rPr>
              <w:t>ГИА-9 и ГИА-11</w:t>
            </w:r>
            <w:r w:rsidRPr="00352DBD">
              <w:rPr>
                <w:color w:val="000000" w:themeColor="text1"/>
                <w:sz w:val="23"/>
                <w:szCs w:val="23"/>
              </w:rPr>
              <w:t xml:space="preserve">. 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руководители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общеобразовательных учреждений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4.4.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 xml:space="preserve">Проведение семинара-совещания для организаторов и технических специалистов, привлекаемых к проведению </w:t>
            </w:r>
            <w:r w:rsidRPr="00352DBD">
              <w:rPr>
                <w:color w:val="000000" w:themeColor="text1"/>
                <w:lang w:eastAsia="en-US"/>
              </w:rPr>
              <w:t>ГИА-9 и ГИА-11.</w:t>
            </w:r>
          </w:p>
        </w:tc>
        <w:tc>
          <w:tcPr>
            <w:tcW w:w="2869" w:type="dxa"/>
          </w:tcPr>
          <w:p w:rsidR="00E96062" w:rsidRPr="00352DBD" w:rsidRDefault="00455DEA" w:rsidP="004F4698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М</w:t>
            </w:r>
            <w:r w:rsidR="00E96062" w:rsidRPr="00352DBD">
              <w:rPr>
                <w:color w:val="000000" w:themeColor="text1"/>
                <w:sz w:val="23"/>
                <w:szCs w:val="23"/>
              </w:rPr>
              <w:t xml:space="preserve">арт </w:t>
            </w:r>
          </w:p>
          <w:p w:rsidR="00E96062" w:rsidRPr="00352DBD" w:rsidRDefault="009A494B" w:rsidP="0011793D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202</w:t>
            </w:r>
            <w:r w:rsidR="0011793D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4.5.</w:t>
            </w:r>
          </w:p>
        </w:tc>
        <w:tc>
          <w:tcPr>
            <w:tcW w:w="4678" w:type="dxa"/>
          </w:tcPr>
          <w:p w:rsidR="00E96062" w:rsidRPr="00352DBD" w:rsidRDefault="00E96062" w:rsidP="004F4698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 xml:space="preserve">Организация информационно-разъяснительной работы по правилам проведения </w:t>
            </w:r>
            <w:r w:rsidRPr="00352DBD">
              <w:rPr>
                <w:color w:val="000000" w:themeColor="text1"/>
                <w:lang w:eastAsia="en-US"/>
              </w:rPr>
              <w:t>ГИА-9 и ГИА-11 для: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- педагогических работников;</w:t>
            </w:r>
          </w:p>
          <w:p w:rsidR="00E96062" w:rsidRPr="00352DBD" w:rsidRDefault="00E96062" w:rsidP="004F4698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- обучающихся;</w:t>
            </w:r>
          </w:p>
          <w:p w:rsidR="00E96062" w:rsidRPr="00352DBD" w:rsidRDefault="00BF41E1" w:rsidP="004F4698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-</w:t>
            </w:r>
            <w:r w:rsidR="00E96062" w:rsidRPr="00352DBD">
              <w:rPr>
                <w:color w:val="000000" w:themeColor="text1"/>
                <w:lang w:eastAsia="en-US"/>
              </w:rPr>
              <w:t>среди родителей (законных представителей обучающихся).</w:t>
            </w:r>
          </w:p>
        </w:tc>
        <w:tc>
          <w:tcPr>
            <w:tcW w:w="286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sz w:val="23"/>
                <w:szCs w:val="23"/>
              </w:rPr>
              <w:t>в течение учебного года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52DBD" w:rsidRPr="00352DBD" w:rsidTr="003A0D7E">
        <w:tc>
          <w:tcPr>
            <w:tcW w:w="817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4.6.</w:t>
            </w:r>
          </w:p>
        </w:tc>
        <w:tc>
          <w:tcPr>
            <w:tcW w:w="4678" w:type="dxa"/>
          </w:tcPr>
          <w:p w:rsidR="00E96062" w:rsidRPr="00352DBD" w:rsidRDefault="00E96062" w:rsidP="0011793D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Проведение семинаров для организации мероприятий по допуску к ГИА:</w:t>
            </w:r>
          </w:p>
          <w:p w:rsidR="00E96062" w:rsidRPr="00352DBD" w:rsidRDefault="00E96062" w:rsidP="0011793D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 - итогового сочинения (изложения);</w:t>
            </w:r>
          </w:p>
          <w:p w:rsidR="00E96062" w:rsidRPr="00352DBD" w:rsidRDefault="00E96062" w:rsidP="0011793D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-собеседование.</w:t>
            </w:r>
          </w:p>
        </w:tc>
        <w:tc>
          <w:tcPr>
            <w:tcW w:w="2869" w:type="dxa"/>
          </w:tcPr>
          <w:p w:rsidR="00E96062" w:rsidRPr="00352DBD" w:rsidRDefault="00455DEA" w:rsidP="004F46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9A494B" w:rsidRPr="00352DBD">
              <w:rPr>
                <w:color w:val="000000" w:themeColor="text1"/>
              </w:rPr>
              <w:t>оябрь 202</w:t>
            </w:r>
            <w:r w:rsidR="0011793D">
              <w:rPr>
                <w:color w:val="000000" w:themeColor="text1"/>
              </w:rPr>
              <w:t>2</w:t>
            </w:r>
          </w:p>
          <w:p w:rsidR="00E96062" w:rsidRPr="00352DBD" w:rsidRDefault="00455DEA" w:rsidP="004F46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11793D">
              <w:rPr>
                <w:color w:val="000000" w:themeColor="text1"/>
              </w:rPr>
              <w:t>евраль 2023</w:t>
            </w:r>
          </w:p>
        </w:tc>
        <w:tc>
          <w:tcPr>
            <w:tcW w:w="2039" w:type="dxa"/>
          </w:tcPr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E96062" w:rsidRPr="00352DBD" w:rsidRDefault="00E96062" w:rsidP="004F4698">
            <w:pPr>
              <w:jc w:val="center"/>
              <w:rPr>
                <w:color w:val="000000" w:themeColor="text1"/>
              </w:rPr>
            </w:pPr>
            <w:r w:rsidRPr="00352DBD">
              <w:rPr>
                <w:rFonts w:ascii="Roboto" w:hAnsi="Roboto" w:cs="Arial"/>
                <w:color w:val="000000" w:themeColor="text1"/>
              </w:rPr>
              <w:t>МАУ информационно-методический центр образования</w:t>
            </w:r>
          </w:p>
        </w:tc>
      </w:tr>
      <w:tr w:rsidR="00583E93" w:rsidRPr="00583E93" w:rsidTr="003A0D7E">
        <w:trPr>
          <w:trHeight w:val="1454"/>
        </w:trPr>
        <w:tc>
          <w:tcPr>
            <w:tcW w:w="817" w:type="dxa"/>
          </w:tcPr>
          <w:p w:rsidR="00583E93" w:rsidRPr="00583E93" w:rsidRDefault="00583E93" w:rsidP="004F4698">
            <w:pPr>
              <w:spacing w:after="200"/>
              <w:jc w:val="center"/>
            </w:pPr>
            <w:r w:rsidRPr="00583E93">
              <w:t>4.7.</w:t>
            </w:r>
          </w:p>
        </w:tc>
        <w:tc>
          <w:tcPr>
            <w:tcW w:w="4678" w:type="dxa"/>
          </w:tcPr>
          <w:p w:rsidR="00583E93" w:rsidRPr="00583E93" w:rsidRDefault="00583E93" w:rsidP="00583E93">
            <w:pPr>
              <w:jc w:val="both"/>
              <w:rPr>
                <w:lang w:eastAsia="en-US"/>
              </w:rPr>
            </w:pPr>
            <w:r w:rsidRPr="00583E93">
              <w:rPr>
                <w:lang w:eastAsia="en-US"/>
              </w:rPr>
              <w:t xml:space="preserve">Система работы образовательной организации и муниципалитета по формированию РИС. </w:t>
            </w:r>
          </w:p>
        </w:tc>
        <w:tc>
          <w:tcPr>
            <w:tcW w:w="2869" w:type="dxa"/>
          </w:tcPr>
          <w:p w:rsidR="00583E93" w:rsidRPr="00583E93" w:rsidRDefault="006B1C23" w:rsidP="006B1C23">
            <w:pPr>
              <w:jc w:val="center"/>
            </w:pPr>
            <w:r>
              <w:t>Я</w:t>
            </w:r>
            <w:r w:rsidR="00583E93" w:rsidRPr="00583E93">
              <w:t>нвар</w:t>
            </w:r>
            <w:r>
              <w:t>ь</w:t>
            </w:r>
            <w:r w:rsidR="00583E93" w:rsidRPr="00583E93">
              <w:t xml:space="preserve"> 2023</w:t>
            </w:r>
          </w:p>
        </w:tc>
        <w:tc>
          <w:tcPr>
            <w:tcW w:w="2039" w:type="dxa"/>
          </w:tcPr>
          <w:p w:rsidR="00583E93" w:rsidRPr="00583E93" w:rsidRDefault="00583E93" w:rsidP="00583E93">
            <w:pPr>
              <w:jc w:val="both"/>
            </w:pPr>
            <w:r w:rsidRPr="00583E93">
              <w:t xml:space="preserve">МКУ «Отдел образования Ворошиловского района города </w:t>
            </w:r>
          </w:p>
          <w:p w:rsidR="00583E93" w:rsidRPr="00583E93" w:rsidRDefault="00583E93" w:rsidP="00583E93">
            <w:pPr>
              <w:jc w:val="both"/>
            </w:pPr>
            <w:r w:rsidRPr="00583E93">
              <w:t>Ростова-на-Дону»</w:t>
            </w:r>
          </w:p>
        </w:tc>
      </w:tr>
      <w:tr w:rsidR="006B1C23" w:rsidRPr="006B1C23" w:rsidTr="003A0D7E">
        <w:trPr>
          <w:trHeight w:val="1454"/>
        </w:trPr>
        <w:tc>
          <w:tcPr>
            <w:tcW w:w="817" w:type="dxa"/>
          </w:tcPr>
          <w:p w:rsidR="00E96062" w:rsidRPr="006B1C23" w:rsidRDefault="00E96062" w:rsidP="006B1C23">
            <w:pPr>
              <w:spacing w:after="200"/>
              <w:jc w:val="center"/>
            </w:pPr>
            <w:r w:rsidRPr="006B1C23">
              <w:t>4.</w:t>
            </w:r>
            <w:r w:rsidR="006B1C23" w:rsidRPr="006B1C23">
              <w:t>8</w:t>
            </w:r>
            <w:r w:rsidRPr="006B1C23">
              <w:t>.</w:t>
            </w:r>
          </w:p>
        </w:tc>
        <w:tc>
          <w:tcPr>
            <w:tcW w:w="4678" w:type="dxa"/>
          </w:tcPr>
          <w:p w:rsidR="00E96062" w:rsidRPr="006B1C23" w:rsidRDefault="00E96062" w:rsidP="00455DEA">
            <w:pPr>
              <w:jc w:val="both"/>
            </w:pPr>
            <w:r w:rsidRPr="006B1C23">
              <w:rPr>
                <w:lang w:eastAsia="en-US"/>
              </w:rPr>
              <w:t>Подготовка и проведение семинара по теме: «</w:t>
            </w:r>
            <w:r w:rsidR="00455DEA" w:rsidRPr="006B1C23">
              <w:rPr>
                <w:lang w:eastAsia="en-US"/>
              </w:rPr>
              <w:t>Порядок проведения государственной итоговой аттестации в форме ЕГЭ. Нарушение порядка организаторами в аудитории»</w:t>
            </w:r>
            <w:r w:rsidR="00583E93" w:rsidRPr="006B1C23">
              <w:rPr>
                <w:lang w:eastAsia="en-US"/>
              </w:rPr>
              <w:t>.</w:t>
            </w:r>
          </w:p>
        </w:tc>
        <w:tc>
          <w:tcPr>
            <w:tcW w:w="2869" w:type="dxa"/>
          </w:tcPr>
          <w:p w:rsidR="00E96062" w:rsidRPr="006B1C23" w:rsidRDefault="006B1C23" w:rsidP="004F4698">
            <w:pPr>
              <w:jc w:val="center"/>
            </w:pPr>
            <w:r w:rsidRPr="006B1C23">
              <w:t>Февраль</w:t>
            </w:r>
          </w:p>
          <w:p w:rsidR="00E96062" w:rsidRPr="006B1C23" w:rsidRDefault="0011793D" w:rsidP="004F4698">
            <w:pPr>
              <w:jc w:val="center"/>
            </w:pPr>
            <w:r w:rsidRPr="006B1C23">
              <w:t>2023</w:t>
            </w:r>
          </w:p>
        </w:tc>
        <w:tc>
          <w:tcPr>
            <w:tcW w:w="2039" w:type="dxa"/>
          </w:tcPr>
          <w:p w:rsidR="00E96062" w:rsidRPr="006B1C23" w:rsidRDefault="00E96062" w:rsidP="004F4698">
            <w:pPr>
              <w:jc w:val="both"/>
            </w:pPr>
            <w:r w:rsidRPr="006B1C23">
              <w:t xml:space="preserve">МКУ «Отдел образования Октябрьского района города </w:t>
            </w:r>
          </w:p>
          <w:p w:rsidR="00E96062" w:rsidRPr="006B1C23" w:rsidRDefault="00E96062" w:rsidP="004F4698">
            <w:pPr>
              <w:jc w:val="both"/>
            </w:pPr>
            <w:r w:rsidRPr="006B1C23">
              <w:t>Ростова-на-Дону»</w:t>
            </w:r>
          </w:p>
        </w:tc>
      </w:tr>
      <w:tr w:rsidR="006B1C23" w:rsidRPr="006B1C23" w:rsidTr="003A0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</w:pPr>
            <w:r w:rsidRPr="006B1C23">
              <w:t>4.9.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  <w:rPr>
                <w:lang w:eastAsia="en-US"/>
              </w:rPr>
            </w:pPr>
            <w:r w:rsidRPr="006B1C23">
              <w:rPr>
                <w:lang w:eastAsia="en-US"/>
              </w:rPr>
              <w:t>Подготовка и проведение семинара по теме: «Алгоритм действий организатора в аудитории при проведении ЕГЭ. Заполнение форм ППЭ и бланков участников»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center"/>
            </w:pPr>
            <w:r w:rsidRPr="006B1C23">
              <w:t>Март 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</w:pPr>
            <w:r w:rsidRPr="006B1C23">
              <w:t xml:space="preserve">МКУ «Отдел образования Кировского района города </w:t>
            </w:r>
          </w:p>
          <w:p w:rsidR="006B1C23" w:rsidRPr="006B1C23" w:rsidRDefault="006B1C23" w:rsidP="006B1C23">
            <w:pPr>
              <w:jc w:val="both"/>
            </w:pPr>
            <w:r w:rsidRPr="006B1C23">
              <w:t>Ростова-на-Дону»</w:t>
            </w:r>
          </w:p>
        </w:tc>
      </w:tr>
      <w:tr w:rsidR="006B1C23" w:rsidRPr="006B1C23" w:rsidTr="003A0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</w:pPr>
            <w:r w:rsidRPr="006B1C23">
              <w:t>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  <w:rPr>
                <w:lang w:eastAsia="en-US"/>
              </w:rPr>
            </w:pPr>
            <w:r w:rsidRPr="006B1C23">
              <w:rPr>
                <w:lang w:eastAsia="en-US"/>
              </w:rPr>
              <w:t>Подготовка и проведение семинара по теме: «Организация работы ППЭ при проведении ЕГЭ по информатике с использованием компьютеров»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center"/>
            </w:pPr>
            <w:r>
              <w:t>М</w:t>
            </w:r>
            <w:r w:rsidRPr="006B1C23">
              <w:t xml:space="preserve">арт </w:t>
            </w:r>
          </w:p>
          <w:p w:rsidR="006B1C23" w:rsidRPr="006B1C23" w:rsidRDefault="006B1C23" w:rsidP="006B1C23">
            <w:pPr>
              <w:jc w:val="center"/>
            </w:pPr>
            <w:r w:rsidRPr="006B1C23">
              <w:t>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</w:pPr>
            <w:r w:rsidRPr="006B1C23">
              <w:t xml:space="preserve">МКУ «Отдел образования Железнодорожного района города Ростова-на-Дону» </w:t>
            </w:r>
          </w:p>
        </w:tc>
      </w:tr>
      <w:tr w:rsidR="006B1C23" w:rsidRPr="006B1C23" w:rsidTr="003A0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</w:pPr>
            <w:r w:rsidRPr="006B1C23">
              <w:rPr>
                <w:lang w:eastAsia="en-US"/>
              </w:rPr>
              <w:t>4.11.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spacing w:after="200"/>
              <w:jc w:val="both"/>
              <w:rPr>
                <w:lang w:eastAsia="en-US"/>
              </w:rPr>
            </w:pPr>
            <w:r w:rsidRPr="006B1C23">
              <w:rPr>
                <w:lang w:eastAsia="en-US"/>
              </w:rPr>
              <w:t>Подготовка и проведение семинара по теме: «Организация работы ППЭ при проведении ЕГЭ по иностранному языку (устная часть)»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center"/>
            </w:pPr>
            <w:r w:rsidRPr="006B1C23">
              <w:t xml:space="preserve">Апрель </w:t>
            </w:r>
          </w:p>
          <w:p w:rsidR="006B1C23" w:rsidRPr="006B1C23" w:rsidRDefault="006B1C23" w:rsidP="006B1C23">
            <w:pPr>
              <w:jc w:val="center"/>
            </w:pPr>
            <w:r w:rsidRPr="006B1C23">
              <w:t>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3" w:rsidRPr="006B1C23" w:rsidRDefault="006B1C23" w:rsidP="006B1C23">
            <w:pPr>
              <w:jc w:val="both"/>
            </w:pPr>
            <w:r w:rsidRPr="006B1C23">
              <w:t xml:space="preserve">МКУ «Отдел образования Первомайского района города </w:t>
            </w:r>
          </w:p>
          <w:p w:rsidR="006B1C23" w:rsidRPr="006B1C23" w:rsidRDefault="006B1C23" w:rsidP="006B1C23">
            <w:pPr>
              <w:jc w:val="both"/>
            </w:pPr>
            <w:r w:rsidRPr="006B1C23">
              <w:t>Ростова-на-</w:t>
            </w:r>
            <w:r w:rsidRPr="006B1C23">
              <w:lastRenderedPageBreak/>
              <w:t>Дону»</w:t>
            </w:r>
          </w:p>
        </w:tc>
      </w:tr>
      <w:tr w:rsidR="006B1C23" w:rsidRPr="00352DBD" w:rsidTr="0011793D">
        <w:tc>
          <w:tcPr>
            <w:tcW w:w="10403" w:type="dxa"/>
            <w:gridSpan w:val="4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b/>
                <w:color w:val="000000" w:themeColor="text1"/>
              </w:rPr>
              <w:lastRenderedPageBreak/>
              <w:t>V. Организационное сопровождение ГИА.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Формирование состава муниципальных коо</w:t>
            </w:r>
            <w:r>
              <w:rPr>
                <w:color w:val="000000" w:themeColor="text1"/>
                <w:lang w:eastAsia="en-US"/>
              </w:rPr>
              <w:t>рдинаторов ГИА-11, ГИА-9, в 2022-2023</w:t>
            </w:r>
            <w:r w:rsidRPr="00352DBD">
              <w:rPr>
                <w:color w:val="000000" w:themeColor="text1"/>
                <w:lang w:eastAsia="en-US"/>
              </w:rPr>
              <w:t xml:space="preserve"> учебном году в городе Ростове-на-Дону.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15 ноября</w:t>
            </w:r>
            <w:r w:rsidRPr="00352DBD">
              <w:rPr>
                <w:color w:val="000000" w:themeColor="text1"/>
                <w:lang w:eastAsia="en-US"/>
              </w:rPr>
              <w:t xml:space="preserve"> 202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5.2.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highlight w:val="yellow"/>
              </w:rPr>
            </w:pPr>
            <w:r w:rsidRPr="00352DBD">
              <w:rPr>
                <w:color w:val="000000" w:themeColor="text1"/>
              </w:rPr>
              <w:t>Регистрация участников государственной итоговой аттестации по образовательным программам осн</w:t>
            </w:r>
            <w:r>
              <w:rPr>
                <w:color w:val="000000" w:themeColor="text1"/>
              </w:rPr>
              <w:t>овного общего образования в 2023</w:t>
            </w:r>
            <w:r w:rsidRPr="00352DBD">
              <w:rPr>
                <w:color w:val="000000" w:themeColor="text1"/>
              </w:rPr>
              <w:t xml:space="preserve"> году.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1 января 2023 </w:t>
            </w:r>
            <w:r w:rsidRPr="00352DBD">
              <w:rPr>
                <w:color w:val="000000" w:themeColor="text1"/>
              </w:rPr>
              <w:t xml:space="preserve">по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марта 2023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5.3.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Регистрация участников государственной итоговой аттестации по образовательным программам среднего общего образования в 202</w:t>
            </w:r>
            <w:r>
              <w:rPr>
                <w:color w:val="000000" w:themeColor="text1"/>
              </w:rPr>
              <w:t>3</w:t>
            </w:r>
            <w:r w:rsidRPr="00352DBD">
              <w:rPr>
                <w:color w:val="000000" w:themeColor="text1"/>
              </w:rPr>
              <w:t xml:space="preserve"> году.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 декабря 2022</w:t>
            </w:r>
            <w:r w:rsidRPr="00352DBD">
              <w:rPr>
                <w:color w:val="000000" w:themeColor="text1"/>
              </w:rPr>
              <w:t xml:space="preserve">по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1 февраля 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5.4.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Организация работы по сбору </w:t>
            </w:r>
            <w:r w:rsidRPr="00352DBD">
              <w:rPr>
                <w:color w:val="000000" w:themeColor="text1"/>
              </w:rPr>
              <w:br/>
              <w:t xml:space="preserve">и внесению сведений в РИС </w:t>
            </w:r>
            <w:r w:rsidRPr="00352DBD">
              <w:rPr>
                <w:color w:val="000000" w:themeColor="text1"/>
              </w:rPr>
              <w:br/>
              <w:t xml:space="preserve">в соответствии с форматом </w:t>
            </w:r>
            <w:r w:rsidRPr="00352DBD">
              <w:rPr>
                <w:color w:val="000000" w:themeColor="text1"/>
              </w:rPr>
              <w:br/>
              <w:t>и составом файлов, утверждённых Рособрнадзором.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в соответствии с графиком 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 МКУ информационно-аналитический центр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5.5.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Формирование предложений </w:t>
            </w:r>
            <w:r w:rsidRPr="00352DBD">
              <w:rPr>
                <w:color w:val="000000" w:themeColor="text1"/>
              </w:rPr>
              <w:br/>
              <w:t xml:space="preserve">в минобразования РО по перечню </w:t>
            </w:r>
            <w:r w:rsidRPr="00352DBD">
              <w:rPr>
                <w:color w:val="000000" w:themeColor="text1"/>
              </w:rPr>
              <w:br/>
              <w:t xml:space="preserve">и местам расположения ППЭ </w:t>
            </w:r>
            <w:r w:rsidRPr="00352DBD">
              <w:rPr>
                <w:color w:val="000000" w:themeColor="text1"/>
              </w:rPr>
              <w:br/>
              <w:t>для проведения ГИА-9 и ГИА-11.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в сроки, установленные минобразования РО 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5.6.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Формирование предложений в минобразования РО по персональному составу организаторов ГИА в ППЭ,</w:t>
            </w:r>
            <w:r w:rsidRPr="00352DBD">
              <w:rPr>
                <w:color w:val="000000" w:themeColor="text1"/>
              </w:rPr>
              <w:br/>
              <w:t xml:space="preserve"> в том числе руководителей ППЭ.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в сроки, установленные минобразования РО 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 xml:space="preserve">Управление образования, районные отделы образования 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5.7.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Предложения по закреплению участников ГИА за ППЭ. 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в сроки, установленные 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5.8.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Обеспечение проведения и проверки итогового сочинения (изложения), как условия допуска к ГИА.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декабрь 202</w:t>
            </w:r>
            <w:r>
              <w:rPr>
                <w:color w:val="000000" w:themeColor="text1"/>
              </w:rPr>
              <w:t>2</w:t>
            </w:r>
            <w:r w:rsidRPr="00352DBD">
              <w:rPr>
                <w:color w:val="000000" w:themeColor="text1"/>
              </w:rPr>
              <w:t xml:space="preserve">, февраль,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май 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5.9.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Обеспечение проведения собеседования обучающихся 9-х классов, как условия допуска к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ГИА.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февраль -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апрель 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5.10.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pStyle w:val="Default"/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Организация вручения уведомлений </w:t>
            </w:r>
            <w:r w:rsidRPr="00352DBD">
              <w:rPr>
                <w:color w:val="000000" w:themeColor="text1"/>
              </w:rPr>
              <w:br/>
              <w:t>о назначении на экзамены участникам ГИА.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pStyle w:val="Default"/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март-апрель 202</w:t>
            </w:r>
            <w:r>
              <w:rPr>
                <w:color w:val="000000" w:themeColor="text1"/>
              </w:rPr>
              <w:t>3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май-июнь 202</w:t>
            </w:r>
            <w:r>
              <w:rPr>
                <w:color w:val="000000" w:themeColor="text1"/>
              </w:rPr>
              <w:t>3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август-сентябрь 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5.11.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Организация участия выпускников 9,11 классов в ГИА в сроки, устанавливаемые Министерства просвещения РФ.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март-июль 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общеобразовател</w:t>
            </w:r>
            <w:r w:rsidRPr="00352DBD">
              <w:rPr>
                <w:color w:val="000000" w:themeColor="text1"/>
              </w:rPr>
              <w:lastRenderedPageBreak/>
              <w:t>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5.12.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Создание условий в пунктах проведения экзаменов для участников, в том числе   лиц с ограниченными возможностями здоровья и инвалидов.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период проведения ГИА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5.13.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Подготовка писем: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- в МВД России по городу </w:t>
            </w:r>
            <w:r w:rsidRPr="00352DBD">
              <w:rPr>
                <w:color w:val="000000" w:themeColor="text1"/>
              </w:rPr>
              <w:br/>
              <w:t>Ростову-на-Дону об обеспечении безопасности ППЭ, ППОИ при проведении ГИА-9, ГИА-11 в со</w:t>
            </w:r>
            <w:r>
              <w:rPr>
                <w:color w:val="000000" w:themeColor="text1"/>
              </w:rPr>
              <w:t xml:space="preserve">ответствии </w:t>
            </w:r>
            <w:r>
              <w:rPr>
                <w:color w:val="000000" w:themeColor="text1"/>
              </w:rPr>
              <w:br/>
              <w:t>с расписанием в 2023</w:t>
            </w:r>
            <w:r w:rsidRPr="00352DBD">
              <w:rPr>
                <w:color w:val="000000" w:themeColor="text1"/>
              </w:rPr>
              <w:t>;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в Управление здравоохранения об обеспечении медицинского обслуживания ППЭ в соот</w:t>
            </w:r>
            <w:r>
              <w:rPr>
                <w:color w:val="000000" w:themeColor="text1"/>
              </w:rPr>
              <w:t xml:space="preserve">ветствии с расписанием </w:t>
            </w:r>
            <w:r>
              <w:rPr>
                <w:color w:val="000000" w:themeColor="text1"/>
              </w:rPr>
              <w:br/>
              <w:t>ГИА-2023</w:t>
            </w:r>
            <w:r w:rsidRPr="00352DBD">
              <w:rPr>
                <w:color w:val="000000" w:themeColor="text1"/>
              </w:rPr>
              <w:t>;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в муниципальные органы ЖКХ;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- в муниципальные электросети;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- в муниципальные органы МЧС.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за 2 недели до начала экзаменов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5.14.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Сбор и представление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в </w:t>
            </w:r>
            <w:r w:rsidRPr="00352DBD">
              <w:rPr>
                <w:color w:val="000000" w:themeColor="text1"/>
              </w:rPr>
              <w:t>минобразования РО</w:t>
            </w:r>
            <w:r w:rsidRPr="00352DBD">
              <w:rPr>
                <w:color w:val="000000" w:themeColor="text1"/>
                <w:lang w:eastAsia="en-US"/>
              </w:rPr>
              <w:t xml:space="preserve"> сведений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о персональном составе экзаменационных комиссий для организации и проведения </w:t>
            </w:r>
            <w:r w:rsidRPr="00352DBD">
              <w:rPr>
                <w:color w:val="000000" w:themeColor="text1"/>
                <w:lang w:eastAsia="en-US"/>
              </w:rPr>
              <w:br/>
              <w:t>ГИА-11 в форме ГВЭ в 202</w:t>
            </w:r>
            <w:r>
              <w:rPr>
                <w:color w:val="000000" w:themeColor="text1"/>
                <w:lang w:eastAsia="en-US"/>
              </w:rPr>
              <w:t>3</w:t>
            </w:r>
            <w:r w:rsidRPr="00352DBD">
              <w:rPr>
                <w:color w:val="000000" w:themeColor="text1"/>
                <w:lang w:eastAsia="en-US"/>
              </w:rPr>
              <w:t xml:space="preserve"> году.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сроки, установленные 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5.15.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Представление в </w:t>
            </w:r>
            <w:r w:rsidRPr="00352DBD">
              <w:rPr>
                <w:color w:val="000000" w:themeColor="text1"/>
              </w:rPr>
              <w:t>минобразования РО</w:t>
            </w:r>
            <w:r w:rsidRPr="00352DBD">
              <w:rPr>
                <w:color w:val="000000" w:themeColor="text1"/>
                <w:lang w:eastAsia="en-US"/>
              </w:rPr>
              <w:t xml:space="preserve"> предложений по лицам для включения в состав ГЭК, областных предметных комиссий (подкомиссий) по учебным предметам.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сроки, установленные 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5.16.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Представление в </w:t>
            </w:r>
            <w:r w:rsidRPr="00352DBD">
              <w:rPr>
                <w:color w:val="000000" w:themeColor="text1"/>
              </w:rPr>
              <w:t>минобразования РО</w:t>
            </w:r>
            <w:r w:rsidRPr="00352DBD">
              <w:rPr>
                <w:color w:val="000000" w:themeColor="text1"/>
                <w:lang w:eastAsia="en-US"/>
              </w:rPr>
              <w:t xml:space="preserve"> предложений по персональному составу технических специалистов, оказывающих участникам ГИА с ОВЗ необходимую техническую помощь с учётом их индивидуальных особенностей.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сроки, установленные 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5.17.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Сбор и представление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в </w:t>
            </w:r>
            <w:r w:rsidRPr="00352DBD">
              <w:rPr>
                <w:color w:val="000000" w:themeColor="text1"/>
              </w:rPr>
              <w:t>минобразования РО</w:t>
            </w:r>
            <w:r w:rsidRPr="00352DBD">
              <w:rPr>
                <w:color w:val="000000" w:themeColor="text1"/>
                <w:lang w:eastAsia="en-US"/>
              </w:rPr>
              <w:t xml:space="preserve"> сведений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о ППЭ для проведения ГИА-11,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ГИА-9, в форме ГВЭ 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сроки, установленные 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5.18.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Организация взаимодействия с минобразования РО, ГБУ РО «РОЦОИСО» по вопросам организации и проведения ГИА-9 и ГИА-11.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rFonts w:ascii="Roboto" w:hAnsi="Roboto" w:cs="Arial"/>
                <w:color w:val="000000" w:themeColor="text1"/>
              </w:rPr>
              <w:t>МКУ информационно-аналитический центр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5.19.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Создание условий для организации и функционирования ППЭ в соответствии с установленными требованиями (ГИА-11, ГИА-9).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образования, 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5.20.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Организация приёма заявлений </w:t>
            </w:r>
            <w:r w:rsidRPr="00352DBD">
              <w:rPr>
                <w:color w:val="000000" w:themeColor="text1"/>
                <w:lang w:eastAsia="en-US"/>
              </w:rPr>
              <w:br/>
            </w:r>
            <w:r w:rsidRPr="00352DBD">
              <w:rPr>
                <w:color w:val="000000" w:themeColor="text1"/>
                <w:lang w:eastAsia="en-US"/>
              </w:rPr>
              <w:lastRenderedPageBreak/>
              <w:t xml:space="preserve">от граждан на аккредитацию их </w:t>
            </w:r>
            <w:r w:rsidRPr="00352DBD">
              <w:rPr>
                <w:color w:val="000000" w:themeColor="text1"/>
                <w:lang w:eastAsia="en-US"/>
              </w:rPr>
              <w:br/>
              <w:t>в качестве общественных наблюдателей при проведении ГИА-9 и ГИА-11 на территории города Ростова-на-Дону.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lastRenderedPageBreak/>
              <w:t xml:space="preserve">в сроки, установленные </w:t>
            </w:r>
            <w:r w:rsidRPr="00352DBD">
              <w:rPr>
                <w:color w:val="000000" w:themeColor="text1"/>
              </w:rPr>
              <w:lastRenderedPageBreak/>
              <w:t>минобразования РО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 xml:space="preserve">районные отделы </w:t>
            </w:r>
            <w:r w:rsidRPr="00352DBD">
              <w:rPr>
                <w:color w:val="000000" w:themeColor="text1"/>
              </w:rPr>
              <w:lastRenderedPageBreak/>
              <w:t xml:space="preserve">образования 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5.21.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Организация приёма заявлений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на участие в ГИА-11 в форме ЕГЭ </w:t>
            </w:r>
            <w:r w:rsidRPr="00352DBD">
              <w:rPr>
                <w:color w:val="000000" w:themeColor="text1"/>
                <w:lang w:eastAsia="en-US"/>
              </w:rPr>
              <w:br/>
              <w:t>от выпускников прошлых лет, обучающихся в образовательных организациях среднего профессионального образования.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 соответствии с порядком проведения ГИА-11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5.22.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Мониторинг движения выпускников муниципальных общеобразовательных учреждений. 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6B1C23" w:rsidRPr="00352DBD" w:rsidRDefault="006B1C23" w:rsidP="006B1C23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районные отделы образования, 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5.23.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Проведение рабочих совещаний </w:t>
            </w:r>
            <w:r w:rsidRPr="00352DBD">
              <w:rPr>
                <w:color w:val="000000" w:themeColor="text1"/>
                <w:lang w:eastAsia="en-US"/>
              </w:rPr>
              <w:br/>
              <w:t>с муниципальными координаторами проведения ГИА-9 и ГИА-11.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5.24.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Заседания ПМПК по организации особых условий в ППЭ для сдачи ГИА выпускниками в форме ГВЭ.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ноябрь 202</w:t>
            </w:r>
            <w:r>
              <w:rPr>
                <w:color w:val="000000" w:themeColor="text1"/>
                <w:lang w:eastAsia="en-US"/>
              </w:rPr>
              <w:t>2</w:t>
            </w:r>
            <w:r w:rsidRPr="00352DBD">
              <w:rPr>
                <w:color w:val="000000" w:themeColor="text1"/>
                <w:lang w:eastAsia="en-US"/>
              </w:rPr>
              <w:t>- март 202</w:t>
            </w: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Психологические центры города</w:t>
            </w:r>
          </w:p>
        </w:tc>
      </w:tr>
      <w:tr w:rsidR="006B1C23" w:rsidRPr="00352DBD" w:rsidTr="0011793D">
        <w:tc>
          <w:tcPr>
            <w:tcW w:w="10403" w:type="dxa"/>
            <w:gridSpan w:val="4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b/>
                <w:color w:val="000000" w:themeColor="text1"/>
              </w:rPr>
              <w:t>V</w:t>
            </w:r>
            <w:r w:rsidRPr="00352DBD">
              <w:rPr>
                <w:b/>
                <w:color w:val="000000" w:themeColor="text1"/>
                <w:lang w:val="en-US"/>
              </w:rPr>
              <w:t>I</w:t>
            </w:r>
            <w:r w:rsidRPr="00352DBD">
              <w:rPr>
                <w:b/>
                <w:color w:val="000000" w:themeColor="text1"/>
              </w:rPr>
              <w:t>. Мероприятия по информационному сопровождению ГИА.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6.1.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Организация информирования выпускников текущего года, выпускников прошлых лет, иных категорий участников по вопросам проведения ГИА-11 и ГИА-9 в 2022</w:t>
            </w:r>
            <w:r>
              <w:rPr>
                <w:color w:val="000000" w:themeColor="text1"/>
              </w:rPr>
              <w:t>-2023учебном</w:t>
            </w:r>
            <w:r w:rsidRPr="00352DBD">
              <w:rPr>
                <w:color w:val="000000" w:themeColor="text1"/>
              </w:rPr>
              <w:t xml:space="preserve"> году.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течение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 xml:space="preserve">районные отделы образования, </w:t>
            </w:r>
            <w:r w:rsidRPr="00352DBD">
              <w:rPr>
                <w:color w:val="000000" w:themeColor="text1"/>
              </w:rPr>
              <w:br/>
              <w:t>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6.2.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 xml:space="preserve">Организация и проведение «Единого дня» родительских собраний </w:t>
            </w:r>
            <w:r w:rsidRPr="00352DBD">
              <w:rPr>
                <w:color w:val="000000" w:themeColor="text1"/>
              </w:rPr>
              <w:br/>
              <w:t xml:space="preserve">по актуальным вопросам подготовки к проведению государственной итоговой аттестации </w:t>
            </w:r>
            <w:r w:rsidRPr="00352DBD">
              <w:rPr>
                <w:color w:val="000000" w:themeColor="text1"/>
              </w:rPr>
              <w:br/>
              <w:t>по образовательным программам среднего общего образования.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 соответствии с графиком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 xml:space="preserve">районные отделы образования, </w:t>
            </w:r>
            <w:r w:rsidRPr="00352DBD">
              <w:rPr>
                <w:color w:val="000000" w:themeColor="text1"/>
              </w:rPr>
              <w:br/>
              <w:t>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6.3.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pStyle w:val="Default"/>
              <w:jc w:val="both"/>
              <w:rPr>
                <w:color w:val="000000" w:themeColor="text1"/>
              </w:rPr>
            </w:pPr>
            <w:r w:rsidRPr="00352DBD">
              <w:rPr>
                <w:rFonts w:eastAsia="Times New Roman"/>
                <w:color w:val="000000" w:themeColor="text1"/>
              </w:rPr>
              <w:t>Организация работы телефонов «горячих линий» по вопросам ГИА.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pStyle w:val="Default"/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постоянно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районные отделы образования, </w:t>
            </w:r>
            <w:r w:rsidRPr="00352DBD">
              <w:rPr>
                <w:color w:val="000000" w:themeColor="text1"/>
              </w:rPr>
              <w:br/>
              <w:t>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6.4.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Ведение раздела по вопросам проведения ГИА на официальных сайтах Управления образования, отделов образования, ОУ.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pStyle w:val="Default"/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постоянно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 МКУ информационно-аналитический центр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районные отделы образования, </w:t>
            </w:r>
            <w:r w:rsidRPr="00352DBD">
              <w:rPr>
                <w:color w:val="000000" w:themeColor="text1"/>
              </w:rPr>
              <w:br/>
              <w:t>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6.5.</w:t>
            </w:r>
          </w:p>
        </w:tc>
        <w:tc>
          <w:tcPr>
            <w:tcW w:w="4678" w:type="dxa"/>
          </w:tcPr>
          <w:p w:rsidR="006B1C23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Оформление информационных стендов в общеобразовательных учреждениях по подготовке и проведению ГИА в 202</w:t>
            </w:r>
            <w:r>
              <w:rPr>
                <w:color w:val="000000" w:themeColor="text1"/>
              </w:rPr>
              <w:t>3</w:t>
            </w:r>
            <w:r w:rsidRPr="00352DBD">
              <w:rPr>
                <w:color w:val="000000" w:themeColor="text1"/>
              </w:rPr>
              <w:t xml:space="preserve"> году.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6.6.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Организация и проведение интернет-встреч с родительской общественностью по актуальным вопросам ГИА-9 и ГИА-11.</w:t>
            </w:r>
          </w:p>
        </w:tc>
        <w:tc>
          <w:tcPr>
            <w:tcW w:w="2869" w:type="dxa"/>
          </w:tcPr>
          <w:p w:rsidR="006B1C23" w:rsidRPr="00352DBD" w:rsidRDefault="00E255FC" w:rsidP="006B1C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</w:t>
            </w:r>
            <w:r w:rsidR="006B1C23" w:rsidRPr="00352DBD">
              <w:rPr>
                <w:color w:val="000000" w:themeColor="text1"/>
                <w:lang w:eastAsia="en-US"/>
              </w:rPr>
              <w:t>нварь 202</w:t>
            </w:r>
            <w:r w:rsidR="006B1C23">
              <w:rPr>
                <w:color w:val="000000" w:themeColor="text1"/>
                <w:lang w:eastAsia="en-US"/>
              </w:rPr>
              <w:t>3</w:t>
            </w:r>
            <w:r w:rsidR="006B1C23" w:rsidRPr="00352DBD">
              <w:rPr>
                <w:color w:val="000000" w:themeColor="text1"/>
                <w:lang w:eastAsia="en-US"/>
              </w:rPr>
              <w:t xml:space="preserve">, </w:t>
            </w:r>
          </w:p>
          <w:p w:rsidR="006B1C23" w:rsidRPr="00352DBD" w:rsidRDefault="00E255FC" w:rsidP="006B1C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</w:t>
            </w:r>
            <w:r w:rsidR="006B1C23" w:rsidRPr="00352DBD">
              <w:rPr>
                <w:color w:val="000000" w:themeColor="text1"/>
                <w:lang w:eastAsia="en-US"/>
              </w:rPr>
              <w:t>прель 202</w:t>
            </w:r>
            <w:r w:rsidR="006B1C23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 xml:space="preserve">Управление образования, районные отделы образования, </w:t>
            </w:r>
            <w:r w:rsidRPr="00352DBD">
              <w:rPr>
                <w:color w:val="000000" w:themeColor="text1"/>
              </w:rPr>
              <w:br/>
              <w:t>МКУ информационно-аналитический центр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6.7.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Предоставление материалов по актуальным вопросам ГИА-9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и ГИА-11, информационным группам Администрации города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Ростова-на-Дону для встреч </w:t>
            </w:r>
            <w:r w:rsidRPr="00352DBD">
              <w:rPr>
                <w:color w:val="000000" w:themeColor="text1"/>
                <w:lang w:eastAsia="en-US"/>
              </w:rPr>
              <w:br/>
              <w:t>с населением.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 течение учебного года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Управление образования,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6.8.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Организация участия </w:t>
            </w:r>
            <w:r>
              <w:rPr>
                <w:color w:val="000000" w:themeColor="text1"/>
                <w:lang w:eastAsia="en-US"/>
              </w:rPr>
              <w:t>в областном конкурсе «Тематический ЕГЭ</w:t>
            </w:r>
            <w:r w:rsidRPr="00352DBD">
              <w:rPr>
                <w:color w:val="000000" w:themeColor="text1"/>
                <w:lang w:eastAsia="en-US"/>
              </w:rPr>
              <w:t>».</w:t>
            </w:r>
          </w:p>
        </w:tc>
        <w:tc>
          <w:tcPr>
            <w:tcW w:w="2869" w:type="dxa"/>
          </w:tcPr>
          <w:p w:rsidR="006B1C23" w:rsidRPr="00352DBD" w:rsidRDefault="00E255FC" w:rsidP="006B1C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Ноябрь- декабрь</w:t>
            </w:r>
            <w:r w:rsidR="006B1C23" w:rsidRPr="00352DBD">
              <w:rPr>
                <w:color w:val="000000" w:themeColor="text1"/>
                <w:lang w:eastAsia="en-US"/>
              </w:rPr>
              <w:t xml:space="preserve"> 202</w:t>
            </w:r>
            <w:r w:rsidR="006B1C23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образования, районные отделы образования,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E255FC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</w:t>
            </w:r>
            <w:r w:rsidR="00E255FC">
              <w:rPr>
                <w:color w:val="000000" w:themeColor="text1"/>
              </w:rPr>
              <w:t>9</w:t>
            </w:r>
            <w:r w:rsidRPr="00352DBD"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Ознакомление участников ГИА-9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и ГИА-11, с результатами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по каждому учебному предмету, </w:t>
            </w:r>
            <w:r w:rsidRPr="00352DBD">
              <w:rPr>
                <w:color w:val="000000" w:themeColor="text1"/>
                <w:lang w:eastAsia="en-US"/>
              </w:rPr>
              <w:br/>
              <w:t>а также с результатами апелляции                      в установленном порядке.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 течение аттестационного периода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районные отделы образования,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 ОУ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E255FC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6.</w:t>
            </w:r>
            <w:r w:rsidR="00E255FC">
              <w:rPr>
                <w:color w:val="000000" w:themeColor="text1"/>
              </w:rPr>
              <w:t>10</w:t>
            </w:r>
            <w:r w:rsidRPr="00352DBD"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 xml:space="preserve">Сбор и анализ информации </w:t>
            </w:r>
            <w:r w:rsidRPr="00352DBD">
              <w:rPr>
                <w:color w:val="000000" w:themeColor="text1"/>
              </w:rPr>
              <w:br/>
              <w:t>по итогам проведения ГИА для муниципального журнала «Образование в цифрах».</w:t>
            </w:r>
          </w:p>
        </w:tc>
        <w:tc>
          <w:tcPr>
            <w:tcW w:w="2869" w:type="dxa"/>
          </w:tcPr>
          <w:p w:rsidR="006B1C23" w:rsidRPr="00352DBD" w:rsidRDefault="00E255FC" w:rsidP="006B1C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6B1C23" w:rsidRPr="00352DBD">
              <w:rPr>
                <w:color w:val="000000" w:themeColor="text1"/>
              </w:rPr>
              <w:t xml:space="preserve">юль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</w:p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Управление образования МКУ информационно-аналитический центр образования</w:t>
            </w:r>
          </w:p>
        </w:tc>
      </w:tr>
      <w:tr w:rsidR="006B1C23" w:rsidRPr="00352DBD" w:rsidTr="0011793D">
        <w:tc>
          <w:tcPr>
            <w:tcW w:w="10403" w:type="dxa"/>
            <w:gridSpan w:val="4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b/>
                <w:color w:val="000000" w:themeColor="text1"/>
                <w:lang w:val="en-US"/>
              </w:rPr>
              <w:t>VII</w:t>
            </w:r>
            <w:r w:rsidRPr="00352DBD">
              <w:rPr>
                <w:b/>
                <w:color w:val="000000" w:themeColor="text1"/>
              </w:rPr>
              <w:t>. Контроль за организацией и проведением ГИА.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7.1.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Контроль проведения итогового сочинения (изложения) и собеседования.</w:t>
            </w:r>
          </w:p>
        </w:tc>
        <w:tc>
          <w:tcPr>
            <w:tcW w:w="2869" w:type="dxa"/>
          </w:tcPr>
          <w:p w:rsidR="006B1C23" w:rsidRPr="00352DBD" w:rsidRDefault="00E255FC" w:rsidP="00E255F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Д</w:t>
            </w:r>
            <w:r w:rsidR="006B1C23" w:rsidRPr="00352DBD">
              <w:rPr>
                <w:color w:val="000000" w:themeColor="text1"/>
              </w:rPr>
              <w:t>екабрь 202</w:t>
            </w:r>
            <w:r w:rsidR="006B1C23">
              <w:rPr>
                <w:color w:val="000000" w:themeColor="text1"/>
              </w:rPr>
              <w:t>2</w:t>
            </w:r>
            <w:r w:rsidR="006B1C23" w:rsidRPr="00352DB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Ф</w:t>
            </w:r>
            <w:r w:rsidR="006B1C23" w:rsidRPr="00352DBD">
              <w:rPr>
                <w:color w:val="000000" w:themeColor="text1"/>
              </w:rPr>
              <w:t xml:space="preserve">евраль - </w:t>
            </w:r>
            <w:r w:rsidR="006B1C23" w:rsidRPr="00352DBD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М</w:t>
            </w:r>
            <w:r w:rsidR="006B1C23" w:rsidRPr="00352DBD">
              <w:rPr>
                <w:color w:val="000000" w:themeColor="text1"/>
              </w:rPr>
              <w:t>ай 202</w:t>
            </w:r>
            <w:r w:rsidR="006B1C23">
              <w:rPr>
                <w:color w:val="000000" w:themeColor="text1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7.2.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Контроль организации и проведения информационно-разъяснительной работы по вопросам подготовки </w:t>
            </w:r>
            <w:r w:rsidRPr="00352DBD">
              <w:rPr>
                <w:color w:val="000000" w:themeColor="text1"/>
                <w:lang w:eastAsia="en-US"/>
              </w:rPr>
              <w:br/>
              <w:t xml:space="preserve">и проведения ГИА-9 и ГИА-11 </w:t>
            </w:r>
            <w:r w:rsidRPr="00352DBD">
              <w:rPr>
                <w:color w:val="000000" w:themeColor="text1"/>
                <w:lang w:eastAsia="en-US"/>
              </w:rPr>
              <w:br/>
              <w:t>с участниками и лицами, привлекаемыми к их проведению.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Управление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7.3.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Проведение контроля готовности пунктов проведения экзаменов.</w:t>
            </w:r>
          </w:p>
        </w:tc>
        <w:tc>
          <w:tcPr>
            <w:tcW w:w="2869" w:type="dxa"/>
          </w:tcPr>
          <w:p w:rsidR="006B1C23" w:rsidRPr="00352DBD" w:rsidRDefault="00E255FC" w:rsidP="006B1C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6B1C23" w:rsidRPr="00352DBD">
              <w:rPr>
                <w:color w:val="000000" w:themeColor="text1"/>
              </w:rPr>
              <w:t xml:space="preserve">арт – июнь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</w:rPr>
              <w:t>2022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Управление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7.4.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Выборочный контроль деятельности ОУ по организации мероприятий с обучающимися, показавшими низкие результаты освоения образовательных программ по предметам учебного плана.</w:t>
            </w:r>
          </w:p>
        </w:tc>
        <w:tc>
          <w:tcPr>
            <w:tcW w:w="2869" w:type="dxa"/>
          </w:tcPr>
          <w:p w:rsidR="006B1C23" w:rsidRPr="00352DBD" w:rsidRDefault="00E255FC" w:rsidP="006B1C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</w:t>
            </w:r>
            <w:r w:rsidR="006B1C23" w:rsidRPr="00352DBD">
              <w:rPr>
                <w:color w:val="000000" w:themeColor="text1"/>
                <w:lang w:eastAsia="en-US"/>
              </w:rPr>
              <w:t xml:space="preserve">екабрь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202</w:t>
            </w:r>
            <w:r>
              <w:rPr>
                <w:color w:val="000000" w:themeColor="text1"/>
                <w:lang w:eastAsia="en-US"/>
              </w:rPr>
              <w:t>2</w:t>
            </w:r>
          </w:p>
          <w:p w:rsidR="006B1C23" w:rsidRPr="00352DBD" w:rsidRDefault="00E255FC" w:rsidP="006B1C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</w:t>
            </w:r>
            <w:r w:rsidR="006B1C23" w:rsidRPr="00352DBD">
              <w:rPr>
                <w:color w:val="000000" w:themeColor="text1"/>
                <w:lang w:eastAsia="en-US"/>
              </w:rPr>
              <w:t xml:space="preserve">евраль </w:t>
            </w:r>
          </w:p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202</w:t>
            </w: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Районные отделы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t>7.5.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 xml:space="preserve">Выборочный контроль деятельности ОУ по обоснованности выдвижения кандидатов на награждение медалями </w:t>
            </w:r>
          </w:p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lastRenderedPageBreak/>
              <w:t xml:space="preserve">«За особые успехи в учении». </w:t>
            </w:r>
          </w:p>
        </w:tc>
        <w:tc>
          <w:tcPr>
            <w:tcW w:w="2869" w:type="dxa"/>
          </w:tcPr>
          <w:p w:rsidR="006B1C23" w:rsidRPr="00352DBD" w:rsidRDefault="00E255FC" w:rsidP="00E255F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Ф</w:t>
            </w:r>
            <w:r w:rsidR="006B1C23" w:rsidRPr="00352DBD">
              <w:rPr>
                <w:color w:val="000000" w:themeColor="text1"/>
                <w:lang w:eastAsia="en-US"/>
              </w:rPr>
              <w:t xml:space="preserve">евраль, </w:t>
            </w:r>
            <w:r>
              <w:rPr>
                <w:color w:val="000000" w:themeColor="text1"/>
                <w:lang w:eastAsia="en-US"/>
              </w:rPr>
              <w:t>М</w:t>
            </w:r>
            <w:bookmarkStart w:id="0" w:name="_GoBack"/>
            <w:bookmarkEnd w:id="0"/>
            <w:r w:rsidR="006B1C23" w:rsidRPr="00352DBD">
              <w:rPr>
                <w:color w:val="000000" w:themeColor="text1"/>
                <w:lang w:eastAsia="en-US"/>
              </w:rPr>
              <w:t>ай 202</w:t>
            </w:r>
            <w:r w:rsidR="006B1C23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rPr>
                <w:color w:val="000000" w:themeColor="text1"/>
              </w:rPr>
            </w:pPr>
            <w:r w:rsidRPr="00352DBD">
              <w:rPr>
                <w:color w:val="000000" w:themeColor="text1"/>
                <w:lang w:eastAsia="en-US"/>
              </w:rPr>
              <w:t>Управление образования</w:t>
            </w:r>
          </w:p>
        </w:tc>
      </w:tr>
      <w:tr w:rsidR="006B1C23" w:rsidRPr="00352DBD" w:rsidTr="0011793D">
        <w:tc>
          <w:tcPr>
            <w:tcW w:w="817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</w:rPr>
            </w:pPr>
            <w:r w:rsidRPr="00352DBD">
              <w:rPr>
                <w:color w:val="000000" w:themeColor="text1"/>
              </w:rPr>
              <w:lastRenderedPageBreak/>
              <w:t>7.6.</w:t>
            </w:r>
          </w:p>
        </w:tc>
        <w:tc>
          <w:tcPr>
            <w:tcW w:w="4678" w:type="dxa"/>
          </w:tcPr>
          <w:p w:rsidR="006B1C23" w:rsidRPr="00352DBD" w:rsidRDefault="006B1C23" w:rsidP="006B1C23">
            <w:pPr>
              <w:jc w:val="both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Выборочный контроль деятельности районных отделов образования по реализации полномочий по подготовке к ГИА.</w:t>
            </w:r>
          </w:p>
        </w:tc>
        <w:tc>
          <w:tcPr>
            <w:tcW w:w="2869" w:type="dxa"/>
          </w:tcPr>
          <w:p w:rsidR="006B1C23" w:rsidRPr="00352DBD" w:rsidRDefault="006B1C23" w:rsidP="006B1C23">
            <w:pPr>
              <w:jc w:val="center"/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в течение учебного года.</w:t>
            </w:r>
          </w:p>
        </w:tc>
        <w:tc>
          <w:tcPr>
            <w:tcW w:w="2039" w:type="dxa"/>
          </w:tcPr>
          <w:p w:rsidR="006B1C23" w:rsidRPr="00352DBD" w:rsidRDefault="006B1C23" w:rsidP="006B1C23">
            <w:pPr>
              <w:rPr>
                <w:color w:val="000000" w:themeColor="text1"/>
                <w:lang w:eastAsia="en-US"/>
              </w:rPr>
            </w:pPr>
            <w:r w:rsidRPr="00352DBD">
              <w:rPr>
                <w:color w:val="000000" w:themeColor="text1"/>
                <w:lang w:eastAsia="en-US"/>
              </w:rPr>
              <w:t>Управление образования</w:t>
            </w:r>
          </w:p>
        </w:tc>
      </w:tr>
    </w:tbl>
    <w:p w:rsidR="00E96062" w:rsidRPr="00352DBD" w:rsidRDefault="00E96062" w:rsidP="00E96062">
      <w:pPr>
        <w:rPr>
          <w:color w:val="000000" w:themeColor="text1"/>
        </w:rPr>
      </w:pPr>
    </w:p>
    <w:p w:rsidR="00ED5B4D" w:rsidRPr="00352DBD" w:rsidRDefault="00ED5B4D">
      <w:pPr>
        <w:rPr>
          <w:color w:val="000000" w:themeColor="text1"/>
        </w:rPr>
      </w:pPr>
    </w:p>
    <w:sectPr w:rsidR="00ED5B4D" w:rsidRPr="00352DBD" w:rsidSect="00CE57F7">
      <w:footerReference w:type="default" r:id="rId7"/>
      <w:pgSz w:w="11906" w:h="16838"/>
      <w:pgMar w:top="993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00" w:rsidRDefault="00FD0700">
      <w:r>
        <w:separator/>
      </w:r>
    </w:p>
  </w:endnote>
  <w:endnote w:type="continuationSeparator" w:id="1">
    <w:p w:rsidR="00FD0700" w:rsidRDefault="00FD0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2" w:rsidRDefault="00931262">
    <w:pPr>
      <w:pStyle w:val="a5"/>
      <w:jc w:val="right"/>
    </w:pPr>
    <w:r>
      <w:fldChar w:fldCharType="begin"/>
    </w:r>
    <w:r w:rsidR="002F3AD2">
      <w:instrText xml:space="preserve"> PAGE   \* MERGEFORMAT </w:instrText>
    </w:r>
    <w:r>
      <w:fldChar w:fldCharType="separate"/>
    </w:r>
    <w:r w:rsidR="00EB04F7">
      <w:rPr>
        <w:noProof/>
      </w:rPr>
      <w:t>10</w:t>
    </w:r>
    <w:r>
      <w:fldChar w:fldCharType="end"/>
    </w:r>
  </w:p>
  <w:p w:rsidR="002F3AD2" w:rsidRDefault="002F3A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00" w:rsidRDefault="00FD0700">
      <w:r>
        <w:separator/>
      </w:r>
    </w:p>
  </w:footnote>
  <w:footnote w:type="continuationSeparator" w:id="1">
    <w:p w:rsidR="00FD0700" w:rsidRDefault="00FD0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456"/>
    <w:rsid w:val="000B6DB0"/>
    <w:rsid w:val="000E385E"/>
    <w:rsid w:val="0011793D"/>
    <w:rsid w:val="001707E6"/>
    <w:rsid w:val="00187456"/>
    <w:rsid w:val="001F5212"/>
    <w:rsid w:val="00237D9C"/>
    <w:rsid w:val="002A37D0"/>
    <w:rsid w:val="002F3AD2"/>
    <w:rsid w:val="00352DBD"/>
    <w:rsid w:val="003A0D7E"/>
    <w:rsid w:val="003C2B90"/>
    <w:rsid w:val="00455DEA"/>
    <w:rsid w:val="004F4698"/>
    <w:rsid w:val="00583E93"/>
    <w:rsid w:val="005C5AC8"/>
    <w:rsid w:val="00637C05"/>
    <w:rsid w:val="006B1C23"/>
    <w:rsid w:val="006F267C"/>
    <w:rsid w:val="0082273A"/>
    <w:rsid w:val="008B5ACC"/>
    <w:rsid w:val="00916335"/>
    <w:rsid w:val="00931262"/>
    <w:rsid w:val="00981F75"/>
    <w:rsid w:val="009A494B"/>
    <w:rsid w:val="00B007C8"/>
    <w:rsid w:val="00B21A6E"/>
    <w:rsid w:val="00B55115"/>
    <w:rsid w:val="00BF41E1"/>
    <w:rsid w:val="00C86CB4"/>
    <w:rsid w:val="00C87D91"/>
    <w:rsid w:val="00CE57F7"/>
    <w:rsid w:val="00E255FC"/>
    <w:rsid w:val="00E96062"/>
    <w:rsid w:val="00EB04F7"/>
    <w:rsid w:val="00ED5B4D"/>
    <w:rsid w:val="00F16F97"/>
    <w:rsid w:val="00FD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062"/>
    <w:pPr>
      <w:keepNext/>
      <w:jc w:val="center"/>
      <w:outlineLvl w:val="0"/>
    </w:pPr>
    <w:rPr>
      <w:b/>
      <w:bCs/>
      <w:sz w:val="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062"/>
    <w:rPr>
      <w:rFonts w:ascii="Times New Roman" w:eastAsia="Times New Roman" w:hAnsi="Times New Roman" w:cs="Times New Roman"/>
      <w:b/>
      <w:bCs/>
      <w:sz w:val="40"/>
      <w:szCs w:val="24"/>
      <w:lang/>
    </w:rPr>
  </w:style>
  <w:style w:type="paragraph" w:styleId="a3">
    <w:name w:val="Title"/>
    <w:basedOn w:val="a"/>
    <w:link w:val="a4"/>
    <w:qFormat/>
    <w:rsid w:val="00E96062"/>
    <w:pPr>
      <w:jc w:val="center"/>
    </w:pPr>
    <w:rPr>
      <w:b/>
      <w:bCs/>
      <w:sz w:val="32"/>
      <w:lang/>
    </w:rPr>
  </w:style>
  <w:style w:type="character" w:customStyle="1" w:styleId="a4">
    <w:name w:val="Название Знак"/>
    <w:basedOn w:val="a0"/>
    <w:link w:val="a3"/>
    <w:rsid w:val="00E960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06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E9606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E96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6966C0-F172-4349-8370-9E087A60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Администратор</cp:lastModifiedBy>
  <cp:revision>2</cp:revision>
  <cp:lastPrinted>2022-11-08T14:49:00Z</cp:lastPrinted>
  <dcterms:created xsi:type="dcterms:W3CDTF">2022-11-15T18:40:00Z</dcterms:created>
  <dcterms:modified xsi:type="dcterms:W3CDTF">2022-11-15T18:40:00Z</dcterms:modified>
</cp:coreProperties>
</file>