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7" w:rsidRPr="005845C8" w:rsidRDefault="000A4657" w:rsidP="001F47E4">
      <w:pPr>
        <w:spacing w:after="0" w:line="240" w:lineRule="auto"/>
        <w:jc w:val="center"/>
        <w:rPr>
          <w:rFonts w:asciiTheme="majorHAnsi" w:hAnsiTheme="majorHAnsi"/>
          <w:b/>
          <w:color w:val="31849B" w:themeColor="accent5" w:themeShade="BF"/>
          <w:sz w:val="48"/>
          <w:szCs w:val="48"/>
        </w:rPr>
      </w:pPr>
      <w:r w:rsidRPr="005845C8">
        <w:rPr>
          <w:rFonts w:asciiTheme="majorHAnsi" w:hAnsiTheme="majorHAnsi"/>
          <w:b/>
          <w:noProof/>
          <w:color w:val="31849B" w:themeColor="accent5" w:themeShade="BF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-163830</wp:posOffset>
            </wp:positionV>
            <wp:extent cx="1283970" cy="1272540"/>
            <wp:effectExtent l="19050" t="0" r="0" b="0"/>
            <wp:wrapTight wrapText="bothSides">
              <wp:wrapPolygon edited="0">
                <wp:start x="-320" y="0"/>
                <wp:lineTo x="-320" y="21341"/>
                <wp:lineTo x="21472" y="21341"/>
                <wp:lineTo x="21472" y="0"/>
                <wp:lineTo x="-320" y="0"/>
              </wp:wrapPolygon>
            </wp:wrapTight>
            <wp:docPr id="8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5C8">
        <w:rPr>
          <w:rFonts w:asciiTheme="majorHAnsi" w:hAnsiTheme="majorHAnsi"/>
          <w:b/>
          <w:color w:val="31849B" w:themeColor="accent5" w:themeShade="BF"/>
          <w:sz w:val="48"/>
          <w:szCs w:val="48"/>
        </w:rPr>
        <w:t>ЧТО МЫ ЗНАЕМ О</w:t>
      </w:r>
    </w:p>
    <w:p w:rsidR="000A4657" w:rsidRPr="009526CB" w:rsidRDefault="001F47E4" w:rsidP="001F47E4">
      <w:pPr>
        <w:spacing w:after="0" w:line="240" w:lineRule="auto"/>
        <w:ind w:hanging="1276"/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6B6423">
        <w:rPr>
          <w:rFonts w:asciiTheme="majorHAnsi" w:hAnsiTheme="majorHAnsi"/>
          <w:b/>
          <w:color w:val="FF0000"/>
          <w:sz w:val="48"/>
          <w:szCs w:val="48"/>
        </w:rPr>
        <w:t xml:space="preserve">    </w:t>
      </w:r>
      <w:r w:rsidR="000A4657" w:rsidRPr="009526CB">
        <w:rPr>
          <w:rFonts w:asciiTheme="majorHAnsi" w:hAnsiTheme="majorHAnsi"/>
          <w:b/>
          <w:color w:val="C00000"/>
          <w:sz w:val="48"/>
          <w:szCs w:val="48"/>
        </w:rPr>
        <w:t>КО</w:t>
      </w:r>
      <w:r w:rsidR="00DD71C2" w:rsidRPr="009526CB">
        <w:rPr>
          <w:rFonts w:asciiTheme="majorHAnsi" w:hAnsiTheme="majorHAnsi"/>
          <w:b/>
          <w:color w:val="C00000"/>
          <w:sz w:val="48"/>
          <w:szCs w:val="48"/>
        </w:rPr>
        <w:t>РОНАВИРУСНОЙ ИНФЕКЦИИ</w:t>
      </w:r>
      <w:r w:rsidR="000A4657" w:rsidRPr="009526CB">
        <w:rPr>
          <w:rFonts w:asciiTheme="majorHAnsi" w:hAnsiTheme="majorHAnsi"/>
          <w:b/>
          <w:color w:val="C00000"/>
          <w:sz w:val="48"/>
          <w:szCs w:val="48"/>
        </w:rPr>
        <w:t xml:space="preserve">  </w:t>
      </w:r>
    </w:p>
    <w:p w:rsidR="00BE30E8" w:rsidRPr="005845C8" w:rsidRDefault="00DD71C2" w:rsidP="001F47E4">
      <w:pPr>
        <w:spacing w:after="0" w:line="240" w:lineRule="auto"/>
        <w:jc w:val="both"/>
        <w:rPr>
          <w:rFonts w:asciiTheme="majorHAnsi" w:hAnsiTheme="majorHAnsi"/>
          <w:b/>
          <w:color w:val="31849B" w:themeColor="accent5" w:themeShade="BF"/>
          <w:sz w:val="48"/>
          <w:szCs w:val="48"/>
        </w:rPr>
      </w:pPr>
      <w:r w:rsidRPr="006B6423">
        <w:rPr>
          <w:rFonts w:asciiTheme="majorHAnsi" w:hAnsiTheme="majorHAnsi"/>
          <w:b/>
          <w:color w:val="0070C0"/>
          <w:sz w:val="48"/>
          <w:szCs w:val="48"/>
        </w:rPr>
        <w:t xml:space="preserve">                    </w:t>
      </w:r>
      <w:r w:rsidR="001F47E4" w:rsidRPr="005845C8">
        <w:rPr>
          <w:rFonts w:asciiTheme="majorHAnsi" w:hAnsiTheme="majorHAnsi"/>
          <w:b/>
          <w:color w:val="31849B" w:themeColor="accent5" w:themeShade="BF"/>
          <w:sz w:val="48"/>
          <w:szCs w:val="48"/>
        </w:rPr>
        <w:t>У</w:t>
      </w:r>
      <w:r w:rsidR="000A4657" w:rsidRPr="005845C8">
        <w:rPr>
          <w:rFonts w:asciiTheme="majorHAnsi" w:hAnsiTheme="majorHAnsi"/>
          <w:b/>
          <w:color w:val="31849B" w:themeColor="accent5" w:themeShade="BF"/>
          <w:sz w:val="48"/>
          <w:szCs w:val="48"/>
        </w:rPr>
        <w:t xml:space="preserve">  ДЕТЕЙ?</w:t>
      </w:r>
    </w:p>
    <w:p w:rsidR="000A4657" w:rsidRPr="003B1028" w:rsidRDefault="000A4657" w:rsidP="002B4A26">
      <w:pPr>
        <w:spacing w:after="0"/>
        <w:ind w:hanging="284"/>
        <w:rPr>
          <w:rFonts w:asciiTheme="majorHAnsi" w:hAnsiTheme="majorHAnsi"/>
          <w:sz w:val="30"/>
          <w:szCs w:val="30"/>
        </w:rPr>
      </w:pPr>
      <w:r w:rsidRPr="003B1028">
        <w:rPr>
          <w:rFonts w:asciiTheme="majorHAnsi" w:hAnsiTheme="majorHAnsi"/>
          <w:b/>
          <w:color w:val="C00000"/>
          <w:sz w:val="30"/>
          <w:szCs w:val="30"/>
        </w:rPr>
        <w:t xml:space="preserve">                        </w:t>
      </w:r>
      <w:r w:rsidRPr="003B1028">
        <w:rPr>
          <w:rFonts w:asciiTheme="majorHAnsi" w:hAnsiTheme="majorHAnsi"/>
          <w:sz w:val="30"/>
          <w:szCs w:val="30"/>
        </w:rPr>
        <w:t xml:space="preserve">(памятка для </w:t>
      </w:r>
      <w:r w:rsidR="00A0460C">
        <w:rPr>
          <w:rFonts w:asciiTheme="majorHAnsi" w:hAnsiTheme="majorHAnsi"/>
          <w:sz w:val="30"/>
          <w:szCs w:val="30"/>
        </w:rPr>
        <w:t xml:space="preserve">учащихся и </w:t>
      </w:r>
      <w:r w:rsidRPr="003B1028">
        <w:rPr>
          <w:rFonts w:asciiTheme="majorHAnsi" w:hAnsiTheme="majorHAnsi"/>
          <w:sz w:val="30"/>
          <w:szCs w:val="30"/>
        </w:rPr>
        <w:t>родителей)</w:t>
      </w:r>
    </w:p>
    <w:p w:rsidR="00343BF1" w:rsidRPr="003B1028" w:rsidRDefault="006B6423" w:rsidP="009526C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        </w:t>
      </w:r>
      <w:r w:rsidR="00D44EA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  </w:t>
      </w:r>
      <w:r w:rsidR="000A4657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Мониторинг заболеваемости, проводим</w:t>
      </w:r>
      <w:r w:rsidR="009D7EBE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о</w:t>
      </w:r>
      <w:r w:rsidR="000A4657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й в России, свидетельству</w:t>
      </w:r>
      <w:r w:rsidR="009D7EBE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е</w:t>
      </w:r>
      <w:r w:rsidR="000A4657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т о том, что дети составляют до 10% в структуре </w:t>
      </w:r>
      <w:proofErr w:type="gramStart"/>
      <w:r w:rsidR="000A4657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инфицированных</w:t>
      </w:r>
      <w:proofErr w:type="gramEnd"/>
      <w:r w:rsidR="000A4657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SARS-CoV-2.</w:t>
      </w:r>
      <w:r w:rsidR="009D7EBE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</w:p>
    <w:p w:rsidR="00130143" w:rsidRPr="009526CB" w:rsidRDefault="00130143" w:rsidP="00D44EA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</w:pPr>
      <w:proofErr w:type="spellStart"/>
      <w:r w:rsidRPr="009526CB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>Коронавирусная</w:t>
      </w:r>
      <w:proofErr w:type="spellEnd"/>
      <w:r w:rsidRPr="009526CB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 xml:space="preserve"> инфекция </w:t>
      </w:r>
      <w:r w:rsidR="009D7EBE" w:rsidRPr="009526CB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>у детей существенно отлича</w:t>
      </w:r>
      <w:r w:rsidRPr="009526CB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>е</w:t>
      </w:r>
      <w:r w:rsidR="009D7EBE" w:rsidRPr="009526CB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>тся от взрослых</w:t>
      </w:r>
      <w:r w:rsidRPr="009526CB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>:</w:t>
      </w:r>
    </w:p>
    <w:p w:rsidR="00D44EA8" w:rsidRPr="003B1028" w:rsidRDefault="00D44EA8" w:rsidP="00D44E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дети болеют реже, чем взрослые;</w:t>
      </w:r>
    </w:p>
    <w:p w:rsidR="009D7EBE" w:rsidRPr="003B1028" w:rsidRDefault="00130143" w:rsidP="00D44E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д</w:t>
      </w:r>
      <w:r w:rsidR="009D7EBE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ети заболевают преимущественно в семейных очагах</w:t>
      </w: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;</w:t>
      </w:r>
    </w:p>
    <w:p w:rsidR="009D7EBE" w:rsidRPr="003B1028" w:rsidRDefault="00130143" w:rsidP="002B4A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заболевание у </w:t>
      </w:r>
      <w:r w:rsidR="00EC1587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детей </w:t>
      </w: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протекает легче, чем у взрослых;</w:t>
      </w:r>
    </w:p>
    <w:p w:rsidR="00130143" w:rsidRPr="003B1028" w:rsidRDefault="00130143" w:rsidP="002B4A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инкубационный период </w:t>
      </w:r>
      <w:r w:rsidR="002614FF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у детей </w:t>
      </w: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- от 2 до 10 дней, чаще 2 дня;</w:t>
      </w:r>
    </w:p>
    <w:p w:rsidR="002614FF" w:rsidRPr="003B1028" w:rsidRDefault="00130143" w:rsidP="002B4A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симптомы COVID-19 имеют сходство с симптомами ОРВИ</w:t>
      </w:r>
      <w:r w:rsidR="009526CB">
        <w:rPr>
          <w:rFonts w:ascii="Times New Roman" w:eastAsia="TimesNewRomanPSMT" w:hAnsi="Times New Roman" w:cs="Times New Roman"/>
          <w:color w:val="000000"/>
          <w:sz w:val="30"/>
          <w:szCs w:val="30"/>
        </w:rPr>
        <w:t>.</w:t>
      </w: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</w:p>
    <w:p w:rsidR="002614FF" w:rsidRPr="003B1028" w:rsidRDefault="002614FF" w:rsidP="002B4A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eastAsia="TimesNewRomanPSMT" w:hAnsi="Times New Roman" w:cs="Times New Roman"/>
          <w:color w:val="FFFFFF"/>
          <w:sz w:val="30"/>
          <w:szCs w:val="30"/>
        </w:rPr>
      </w:pPr>
      <w:r w:rsidRPr="003B1028">
        <w:rPr>
          <w:rFonts w:ascii="Times New Roman" w:eastAsia="TimesNewRomanPSMT" w:hAnsi="Times New Roman" w:cs="Times New Roman"/>
          <w:color w:val="FFFFFF"/>
          <w:sz w:val="30"/>
          <w:szCs w:val="30"/>
        </w:rPr>
        <w:t>.05.2021)</w:t>
      </w:r>
    </w:p>
    <w:p w:rsidR="008D4E4F" w:rsidRPr="00D44EA8" w:rsidRDefault="003B1028" w:rsidP="008D4E4F">
      <w:pPr>
        <w:spacing w:after="0" w:line="240" w:lineRule="auto"/>
        <w:ind w:left="-284" w:hanging="709"/>
        <w:jc w:val="both"/>
        <w:rPr>
          <w:rFonts w:asciiTheme="majorHAnsi" w:hAnsiTheme="majorHAnsi"/>
          <w:b/>
          <w:color w:val="C00000"/>
          <w:sz w:val="30"/>
          <w:szCs w:val="30"/>
        </w:rPr>
      </w:pPr>
      <w:r w:rsidRPr="00D44EA8">
        <w:rPr>
          <w:rFonts w:ascii="Times New Roman" w:eastAsia="TimesNewRomanPSMT" w:hAnsi="Times New Roman" w:cs="Times New Roman"/>
          <w:b/>
          <w:color w:val="0070C0"/>
          <w:sz w:val="30"/>
          <w:szCs w:val="30"/>
        </w:rPr>
        <w:t xml:space="preserve">        </w:t>
      </w:r>
      <w:proofErr w:type="spellStart"/>
      <w:r w:rsidR="008D4E4F" w:rsidRPr="00D44EA8">
        <w:rPr>
          <w:rFonts w:asciiTheme="majorHAnsi" w:hAnsiTheme="majorHAnsi"/>
          <w:b/>
          <w:color w:val="C00000"/>
          <w:sz w:val="30"/>
          <w:szCs w:val="30"/>
        </w:rPr>
        <w:t>Коронавирусная</w:t>
      </w:r>
      <w:proofErr w:type="spellEnd"/>
      <w:r w:rsidR="008D4E4F" w:rsidRPr="00D44EA8">
        <w:rPr>
          <w:rFonts w:asciiTheme="majorHAnsi" w:hAnsiTheme="majorHAnsi"/>
          <w:b/>
          <w:color w:val="C00000"/>
          <w:sz w:val="30"/>
          <w:szCs w:val="30"/>
        </w:rPr>
        <w:t xml:space="preserve"> инфекция передается от человека к человеку:</w:t>
      </w:r>
    </w:p>
    <w:p w:rsidR="008D4E4F" w:rsidRDefault="008D4E4F" w:rsidP="008D4E4F">
      <w:pPr>
        <w:pStyle w:val="35hsvh4y4vdc2vwz6rhnnw"/>
        <w:numPr>
          <w:ilvl w:val="0"/>
          <w:numId w:val="15"/>
        </w:numPr>
        <w:spacing w:before="0" w:beforeAutospacing="0" w:after="0" w:afterAutospacing="0" w:line="276" w:lineRule="auto"/>
        <w:ind w:left="-284" w:hanging="283"/>
        <w:jc w:val="both"/>
        <w:rPr>
          <w:sz w:val="30"/>
          <w:szCs w:val="30"/>
        </w:rPr>
      </w:pPr>
      <w:r w:rsidRPr="003B1028">
        <w:rPr>
          <w:sz w:val="30"/>
          <w:szCs w:val="30"/>
        </w:rPr>
        <w:t>при близком контакте, например, здороваясь за руку;</w:t>
      </w:r>
    </w:p>
    <w:p w:rsidR="008D4E4F" w:rsidRDefault="008D4E4F" w:rsidP="008D4E4F">
      <w:pPr>
        <w:pStyle w:val="35hsvh4y4vdc2vwz6rhnnw"/>
        <w:numPr>
          <w:ilvl w:val="0"/>
          <w:numId w:val="15"/>
        </w:numPr>
        <w:spacing w:before="0" w:beforeAutospacing="0" w:after="0" w:afterAutospacing="0" w:line="276" w:lineRule="auto"/>
        <w:ind w:left="-284" w:hanging="283"/>
        <w:jc w:val="both"/>
        <w:rPr>
          <w:sz w:val="30"/>
          <w:szCs w:val="30"/>
        </w:rPr>
      </w:pPr>
      <w:r w:rsidRPr="003B1028">
        <w:rPr>
          <w:sz w:val="30"/>
          <w:szCs w:val="30"/>
        </w:rPr>
        <w:t>при  кашле, чихании, разговоре;</w:t>
      </w:r>
    </w:p>
    <w:p w:rsidR="008D4E4F" w:rsidRDefault="008D4E4F" w:rsidP="008D4E4F">
      <w:pPr>
        <w:pStyle w:val="35hsvh4y4vdc2vwz6rhnnw"/>
        <w:numPr>
          <w:ilvl w:val="0"/>
          <w:numId w:val="15"/>
        </w:numPr>
        <w:spacing w:before="0" w:beforeAutospacing="0" w:after="0" w:afterAutospacing="0" w:line="276" w:lineRule="auto"/>
        <w:ind w:left="-284" w:hanging="283"/>
        <w:jc w:val="both"/>
        <w:rPr>
          <w:sz w:val="30"/>
          <w:szCs w:val="30"/>
        </w:rPr>
      </w:pPr>
      <w:r w:rsidRPr="003B1028">
        <w:rPr>
          <w:sz w:val="30"/>
          <w:szCs w:val="30"/>
        </w:rPr>
        <w:t>при соприкосновении с предметами, на которые попали вирусы от  больного или инфицированного человека;</w:t>
      </w:r>
    </w:p>
    <w:p w:rsidR="008D4E4F" w:rsidRPr="003B1028" w:rsidRDefault="008D4E4F" w:rsidP="008D4E4F">
      <w:pPr>
        <w:pStyle w:val="35hsvh4y4vdc2vwz6rhnnw"/>
        <w:numPr>
          <w:ilvl w:val="0"/>
          <w:numId w:val="15"/>
        </w:numPr>
        <w:spacing w:before="0" w:beforeAutospacing="0" w:after="0" w:afterAutospacing="0" w:line="276" w:lineRule="auto"/>
        <w:ind w:left="-284" w:hanging="283"/>
        <w:jc w:val="both"/>
        <w:rPr>
          <w:sz w:val="30"/>
          <w:szCs w:val="30"/>
        </w:rPr>
      </w:pPr>
      <w:r w:rsidRPr="003B1028">
        <w:rPr>
          <w:sz w:val="30"/>
          <w:szCs w:val="30"/>
        </w:rPr>
        <w:t>при прикосновении рук к глазам, носу или рту после контакта с  загрязненными вирусом поверхностями.</w:t>
      </w:r>
    </w:p>
    <w:p w:rsidR="00DD71C2" w:rsidRPr="00D44EA8" w:rsidRDefault="005F4F0B" w:rsidP="003B1028">
      <w:p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</w:pPr>
      <w:r w:rsidRPr="00D44EA8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 xml:space="preserve">Симптомы </w:t>
      </w:r>
      <w:proofErr w:type="spellStart"/>
      <w:r w:rsidRPr="00D44EA8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>коронавирусной</w:t>
      </w:r>
      <w:proofErr w:type="spellEnd"/>
      <w:r w:rsidRPr="00D44EA8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 xml:space="preserve"> инфекции у детей</w:t>
      </w:r>
      <w:r w:rsidR="002614FF" w:rsidRPr="00D44EA8">
        <w:rPr>
          <w:rFonts w:ascii="Times New Roman" w:eastAsia="TimesNewRomanPSMT" w:hAnsi="Times New Roman" w:cs="Times New Roman"/>
          <w:b/>
          <w:color w:val="C00000"/>
          <w:sz w:val="30"/>
          <w:szCs w:val="30"/>
        </w:rPr>
        <w:t>:</w:t>
      </w:r>
    </w:p>
    <w:p w:rsidR="00DD71C2" w:rsidRPr="003B1028" w:rsidRDefault="003B1028" w:rsidP="002B4A26">
      <w:p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>
        <w:rPr>
          <w:rFonts w:ascii="Times New Roman" w:eastAsia="TimesNewRomanPSMT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115570</wp:posOffset>
            </wp:positionV>
            <wp:extent cx="2175510" cy="1623060"/>
            <wp:effectExtent l="19050" t="0" r="0" b="0"/>
            <wp:wrapTight wrapText="bothSides">
              <wp:wrapPolygon edited="0">
                <wp:start x="-189" y="0"/>
                <wp:lineTo x="-189" y="21296"/>
                <wp:lineTo x="21562" y="21296"/>
                <wp:lineTo x="21562" y="0"/>
                <wp:lineTo x="-189" y="0"/>
              </wp:wrapPolygon>
            </wp:wrapTight>
            <wp:docPr id="5" name="Рисунок 9" descr="Читать подробнее!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итать подробнее!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51" t="11991" r="7051" b="60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BF1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-   б</w:t>
      </w:r>
      <w:r w:rsidR="005F4F0B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оли в мышцах</w:t>
      </w:r>
      <w:r w:rsidR="00343BF1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;</w:t>
      </w:r>
      <w:r w:rsidR="005F4F0B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</w:p>
    <w:p w:rsidR="005F4F0B" w:rsidRPr="003B1028" w:rsidRDefault="00343BF1" w:rsidP="002B4A26">
      <w:pPr>
        <w:pStyle w:val="a3"/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-  к</w:t>
      </w:r>
      <w:r w:rsidR="005F4F0B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ашель</w:t>
      </w: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сухой</w:t>
      </w:r>
      <w:r w:rsidR="0099216D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, </w:t>
      </w:r>
      <w:r w:rsidR="005F4F0B"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с затрудненным дыханием</w:t>
      </w: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;</w:t>
      </w:r>
    </w:p>
    <w:p w:rsidR="00343BF1" w:rsidRPr="003B1028" w:rsidRDefault="00343BF1" w:rsidP="002B4A26">
      <w:pPr>
        <w:pStyle w:val="a3"/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-</w:t>
      </w:r>
      <w:r w:rsidRPr="003B1028">
        <w:rPr>
          <w:rFonts w:ascii="Geometria" w:hAnsi="Geometria" w:cs="Segoe UI"/>
          <w:sz w:val="30"/>
          <w:szCs w:val="30"/>
        </w:rPr>
        <w:t xml:space="preserve">   тошнота, рвота, диарея; </w:t>
      </w:r>
    </w:p>
    <w:p w:rsidR="00DD71C2" w:rsidRPr="003B1028" w:rsidRDefault="00343BF1" w:rsidP="002B4A26">
      <w:pPr>
        <w:pStyle w:val="a3"/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Geometria" w:hAnsi="Geometria" w:cs="Segoe UI"/>
          <w:sz w:val="30"/>
          <w:szCs w:val="30"/>
        </w:rPr>
        <w:t xml:space="preserve">-   </w:t>
      </w:r>
      <w:r w:rsidR="00C10B1A" w:rsidRPr="003B1028">
        <w:rPr>
          <w:rFonts w:ascii="Geometria" w:hAnsi="Geometria" w:cs="Segoe UI"/>
          <w:color w:val="212529"/>
          <w:sz w:val="30"/>
          <w:szCs w:val="30"/>
        </w:rPr>
        <w:t xml:space="preserve">фиолетово-красные </w:t>
      </w:r>
      <w:r w:rsidRPr="003B1028">
        <w:rPr>
          <w:rFonts w:ascii="Geometria" w:hAnsi="Geometria" w:cs="Segoe UI"/>
          <w:sz w:val="30"/>
          <w:szCs w:val="30"/>
        </w:rPr>
        <w:t>в</w:t>
      </w:r>
      <w:r w:rsidR="00DD71C2" w:rsidRPr="003B1028">
        <w:rPr>
          <w:rFonts w:ascii="Geometria" w:hAnsi="Geometria" w:cs="Segoe UI"/>
          <w:sz w:val="30"/>
          <w:szCs w:val="30"/>
        </w:rPr>
        <w:t>ысыпания</w:t>
      </w:r>
      <w:r w:rsidR="00A76969" w:rsidRPr="003B1028">
        <w:rPr>
          <w:rFonts w:ascii="Geometria" w:hAnsi="Geometria" w:cs="Segoe UI"/>
          <w:sz w:val="30"/>
          <w:szCs w:val="30"/>
        </w:rPr>
        <w:t xml:space="preserve">   </w:t>
      </w:r>
      <w:r w:rsidR="002614FF" w:rsidRPr="003B1028">
        <w:rPr>
          <w:rFonts w:ascii="Geometria" w:hAnsi="Geometria" w:cs="Segoe UI"/>
          <w:sz w:val="30"/>
          <w:szCs w:val="30"/>
        </w:rPr>
        <w:t>на коже</w:t>
      </w:r>
      <w:r w:rsidRPr="003B1028">
        <w:rPr>
          <w:rFonts w:ascii="Geometria" w:hAnsi="Geometria" w:cs="Segoe UI"/>
          <w:sz w:val="30"/>
          <w:szCs w:val="30"/>
        </w:rPr>
        <w:t>;</w:t>
      </w:r>
    </w:p>
    <w:p w:rsidR="00DB1E3C" w:rsidRPr="003B1028" w:rsidRDefault="00343BF1" w:rsidP="002B4A26">
      <w:pPr>
        <w:pStyle w:val="a3"/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Geometria" w:hAnsi="Geometria" w:cs="Segoe UI"/>
          <w:sz w:val="30"/>
          <w:szCs w:val="30"/>
        </w:rPr>
        <w:t>-   к</w:t>
      </w:r>
      <w:r w:rsidR="00DB1E3C" w:rsidRPr="003B1028">
        <w:rPr>
          <w:rFonts w:ascii="Geometria" w:hAnsi="Geometria" w:cs="Segoe UI"/>
          <w:sz w:val="30"/>
          <w:szCs w:val="30"/>
        </w:rPr>
        <w:t>онъюнктивит без гнойных выделений</w:t>
      </w:r>
      <w:r w:rsidRPr="003B1028">
        <w:rPr>
          <w:rFonts w:ascii="Geometria" w:hAnsi="Geometria" w:cs="Segoe UI"/>
          <w:sz w:val="30"/>
          <w:szCs w:val="30"/>
        </w:rPr>
        <w:t>;</w:t>
      </w:r>
    </w:p>
    <w:p w:rsidR="002614FF" w:rsidRPr="003B1028" w:rsidRDefault="00343BF1" w:rsidP="002B4A26">
      <w:pPr>
        <w:pStyle w:val="a3"/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Geometria" w:hAnsi="Geometria" w:cs="Segoe UI"/>
          <w:sz w:val="30"/>
          <w:szCs w:val="30"/>
        </w:rPr>
        <w:t>-   с</w:t>
      </w:r>
      <w:r w:rsidR="0099216D" w:rsidRPr="003B1028">
        <w:rPr>
          <w:rFonts w:ascii="Geometria" w:hAnsi="Geometria" w:cs="Segoe UI"/>
          <w:sz w:val="30"/>
          <w:szCs w:val="30"/>
        </w:rPr>
        <w:t>нижение аппетита</w:t>
      </w:r>
      <w:r w:rsidRPr="003B1028">
        <w:rPr>
          <w:rFonts w:ascii="Geometria" w:hAnsi="Geometria" w:cs="Segoe UI"/>
          <w:sz w:val="30"/>
          <w:szCs w:val="30"/>
        </w:rPr>
        <w:t>;</w:t>
      </w:r>
    </w:p>
    <w:p w:rsidR="0099216D" w:rsidRPr="003B1028" w:rsidRDefault="00343BF1" w:rsidP="002B4A26">
      <w:pPr>
        <w:pStyle w:val="a3"/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3B1028">
        <w:rPr>
          <w:rFonts w:ascii="Geometria" w:hAnsi="Geometria" w:cs="Segoe UI"/>
          <w:sz w:val="30"/>
          <w:szCs w:val="30"/>
        </w:rPr>
        <w:t>-   б</w:t>
      </w:r>
      <w:r w:rsidR="0099216D" w:rsidRPr="003B1028">
        <w:rPr>
          <w:rFonts w:ascii="Geometria" w:hAnsi="Geometria" w:cs="Segoe UI"/>
          <w:sz w:val="30"/>
          <w:szCs w:val="30"/>
        </w:rPr>
        <w:t>ыстрая утомляемость, слабость</w:t>
      </w:r>
      <w:r w:rsidRPr="003B1028">
        <w:rPr>
          <w:rFonts w:ascii="Geometria" w:hAnsi="Geometria" w:cs="Segoe UI"/>
          <w:sz w:val="30"/>
          <w:szCs w:val="30"/>
        </w:rPr>
        <w:t>;</w:t>
      </w:r>
    </w:p>
    <w:p w:rsidR="00A76969" w:rsidRPr="003B1028" w:rsidRDefault="00343BF1" w:rsidP="002B4A26">
      <w:pPr>
        <w:pStyle w:val="a3"/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Geometria" w:hAnsi="Geometria" w:cs="Segoe UI"/>
          <w:color w:val="212529"/>
          <w:sz w:val="30"/>
          <w:szCs w:val="30"/>
        </w:rPr>
      </w:pPr>
      <w:r w:rsidRPr="003B1028">
        <w:rPr>
          <w:rFonts w:ascii="Geometria" w:hAnsi="Geometria" w:cs="Segoe UI"/>
          <w:sz w:val="30"/>
          <w:szCs w:val="30"/>
        </w:rPr>
        <w:t>-  п</w:t>
      </w:r>
      <w:r w:rsidR="0099216D" w:rsidRPr="003B1028">
        <w:rPr>
          <w:rFonts w:ascii="Geometria" w:hAnsi="Geometria" w:cs="Segoe UI"/>
          <w:sz w:val="30"/>
          <w:szCs w:val="30"/>
        </w:rPr>
        <w:t>овышение температуры тела</w:t>
      </w:r>
      <w:r w:rsidR="0099216D" w:rsidRPr="003B1028">
        <w:rPr>
          <w:rFonts w:ascii="Geometria" w:hAnsi="Geometria" w:cs="Segoe UI"/>
          <w:color w:val="212529"/>
          <w:sz w:val="30"/>
          <w:szCs w:val="30"/>
        </w:rPr>
        <w:t xml:space="preserve"> до 38–38,5</w:t>
      </w:r>
      <w:r w:rsidR="003B1028" w:rsidRPr="003B1028">
        <w:rPr>
          <w:rFonts w:ascii="Geometria" w:hAnsi="Geometria" w:cs="Segoe UI"/>
          <w:color w:val="212529"/>
          <w:sz w:val="30"/>
          <w:szCs w:val="30"/>
        </w:rPr>
        <w:t xml:space="preserve"> гр.</w:t>
      </w:r>
    </w:p>
    <w:p w:rsidR="002B4A26" w:rsidRPr="00D44EA8" w:rsidRDefault="007A2A6C" w:rsidP="008D4E4F">
      <w:pPr>
        <w:pStyle w:val="35hsvh4y4vdc2vwz6rhnnw"/>
        <w:spacing w:before="0" w:beforeAutospacing="0" w:after="0" w:afterAutospacing="0" w:line="276" w:lineRule="auto"/>
        <w:ind w:left="-142" w:hanging="142"/>
        <w:jc w:val="both"/>
        <w:rPr>
          <w:b/>
          <w:color w:val="C00000"/>
          <w:sz w:val="30"/>
          <w:szCs w:val="30"/>
        </w:rPr>
      </w:pPr>
      <w:r w:rsidRPr="00D44EA8">
        <w:rPr>
          <w:color w:val="C00000"/>
          <w:sz w:val="30"/>
          <w:szCs w:val="30"/>
        </w:rPr>
        <w:t xml:space="preserve">  </w:t>
      </w:r>
      <w:r w:rsidR="00C10B1A" w:rsidRPr="00D44EA8">
        <w:rPr>
          <w:color w:val="C00000"/>
          <w:sz w:val="30"/>
          <w:szCs w:val="30"/>
        </w:rPr>
        <w:t xml:space="preserve"> </w:t>
      </w:r>
      <w:r w:rsidR="003B1028" w:rsidRPr="00D44EA8">
        <w:rPr>
          <w:b/>
          <w:color w:val="C00000"/>
          <w:sz w:val="30"/>
          <w:szCs w:val="30"/>
        </w:rPr>
        <w:t xml:space="preserve">            </w:t>
      </w:r>
      <w:r w:rsidR="002B4A26" w:rsidRPr="00D44EA8">
        <w:rPr>
          <w:b/>
          <w:color w:val="C00000"/>
          <w:sz w:val="30"/>
          <w:szCs w:val="30"/>
        </w:rPr>
        <w:t xml:space="preserve">Особенности </w:t>
      </w:r>
      <w:proofErr w:type="spellStart"/>
      <w:r w:rsidR="002B4A26" w:rsidRPr="00D44EA8">
        <w:rPr>
          <w:b/>
          <w:color w:val="C00000"/>
          <w:sz w:val="30"/>
          <w:szCs w:val="30"/>
        </w:rPr>
        <w:t>коронавируса</w:t>
      </w:r>
      <w:proofErr w:type="spellEnd"/>
      <w:r w:rsidR="002B4A26" w:rsidRPr="00D44EA8">
        <w:rPr>
          <w:b/>
          <w:color w:val="C00000"/>
          <w:sz w:val="30"/>
          <w:szCs w:val="30"/>
        </w:rPr>
        <w:t xml:space="preserve"> у детей:</w:t>
      </w:r>
    </w:p>
    <w:p w:rsidR="002B4A26" w:rsidRPr="003B1028" w:rsidRDefault="002B4A26" w:rsidP="002B4A26">
      <w:pPr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3B102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выздоровление может наступить в любой момент;</w:t>
      </w:r>
    </w:p>
    <w:p w:rsidR="002B4A26" w:rsidRPr="003B1028" w:rsidRDefault="002B4A26" w:rsidP="002B4A26">
      <w:pPr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3B102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инфекция может протекать длительно при наличии хронических заболеваний;</w:t>
      </w:r>
    </w:p>
    <w:p w:rsidR="002B4A26" w:rsidRPr="003B1028" w:rsidRDefault="002B4A26" w:rsidP="002B4A26">
      <w:pPr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3B102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на любом этапе болезни возможно обострение хронических заболеваний;</w:t>
      </w:r>
    </w:p>
    <w:p w:rsidR="002B4A26" w:rsidRPr="003B1028" w:rsidRDefault="002B4A26" w:rsidP="002B4A26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3B102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длительность заболевания у ребенка зависит от его индивидуальных особенностей и состояния иммунной системы;</w:t>
      </w:r>
    </w:p>
    <w:p w:rsidR="002B4A26" w:rsidRPr="003B1028" w:rsidRDefault="002B4A26" w:rsidP="002B4A26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3B1028">
        <w:rPr>
          <w:rFonts w:ascii="Geometria" w:hAnsi="Geometria" w:cs="Segoe UI"/>
          <w:color w:val="212529"/>
          <w:sz w:val="30"/>
          <w:szCs w:val="30"/>
        </w:rPr>
        <w:lastRenderedPageBreak/>
        <w:t xml:space="preserve">вирусная пневмония у малышей развивается </w:t>
      </w:r>
      <w:r w:rsidR="00D44EA8">
        <w:rPr>
          <w:rFonts w:ascii="Geometria" w:hAnsi="Geometria" w:cs="Segoe UI"/>
          <w:color w:val="212529"/>
          <w:sz w:val="30"/>
          <w:szCs w:val="30"/>
        </w:rPr>
        <w:t>редко, чаще у детей  7-8 лет</w:t>
      </w:r>
      <w:r w:rsidRPr="003B1028">
        <w:rPr>
          <w:rFonts w:ascii="Geometria" w:hAnsi="Geometria" w:cs="Segoe UI"/>
          <w:color w:val="212529"/>
          <w:sz w:val="30"/>
          <w:szCs w:val="30"/>
        </w:rPr>
        <w:t>;</w:t>
      </w:r>
    </w:p>
    <w:p w:rsidR="002B4A26" w:rsidRPr="003B1028" w:rsidRDefault="002B4A26" w:rsidP="002B4A26">
      <w:pPr>
        <w:numPr>
          <w:ilvl w:val="0"/>
          <w:numId w:val="4"/>
        </w:numPr>
        <w:spacing w:after="0" w:line="240" w:lineRule="auto"/>
        <w:ind w:left="0" w:hanging="284"/>
        <w:jc w:val="both"/>
        <w:rPr>
          <w:sz w:val="30"/>
          <w:szCs w:val="30"/>
        </w:rPr>
      </w:pPr>
      <w:proofErr w:type="spellStart"/>
      <w:r w:rsidRPr="003B102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к</w:t>
      </w:r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>оронавирусная</w:t>
      </w:r>
      <w:proofErr w:type="spellEnd"/>
      <w:r w:rsidRPr="003B1028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инфекция у </w:t>
      </w:r>
      <w:r w:rsidRPr="003B102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подростков может протекать так же, как у взрослых.   </w:t>
      </w:r>
    </w:p>
    <w:p w:rsidR="00C10B1A" w:rsidRPr="00D44EA8" w:rsidRDefault="003B1028" w:rsidP="003B1028">
      <w:pPr>
        <w:pStyle w:val="35hsvh4y4vdc2vwz6rhnnw"/>
        <w:spacing w:before="0" w:beforeAutospacing="0" w:after="0" w:afterAutospacing="0" w:line="276" w:lineRule="auto"/>
        <w:ind w:left="284" w:hanging="284"/>
        <w:jc w:val="both"/>
        <w:rPr>
          <w:rFonts w:asciiTheme="majorHAnsi" w:hAnsiTheme="majorHAnsi"/>
          <w:b/>
          <w:color w:val="C00000"/>
          <w:sz w:val="30"/>
          <w:szCs w:val="30"/>
        </w:rPr>
      </w:pPr>
      <w:r w:rsidRPr="00D44EA8">
        <w:rPr>
          <w:rFonts w:asciiTheme="majorHAnsi" w:hAnsiTheme="majorHAnsi"/>
          <w:color w:val="C00000"/>
          <w:sz w:val="30"/>
          <w:szCs w:val="30"/>
        </w:rPr>
        <w:t xml:space="preserve">               </w:t>
      </w:r>
      <w:r w:rsidR="00C10B1A" w:rsidRPr="00D44EA8">
        <w:rPr>
          <w:rFonts w:asciiTheme="majorHAnsi" w:hAnsiTheme="majorHAnsi"/>
          <w:b/>
          <w:color w:val="C00000"/>
          <w:sz w:val="30"/>
          <w:szCs w:val="30"/>
        </w:rPr>
        <w:t xml:space="preserve">Как защитить себя и детей от </w:t>
      </w:r>
      <w:proofErr w:type="spellStart"/>
      <w:r w:rsidR="00C10B1A" w:rsidRPr="00D44EA8">
        <w:rPr>
          <w:rFonts w:asciiTheme="majorHAnsi" w:hAnsiTheme="majorHAnsi"/>
          <w:b/>
          <w:color w:val="C00000"/>
          <w:sz w:val="30"/>
          <w:szCs w:val="30"/>
        </w:rPr>
        <w:t>коронавируса</w:t>
      </w:r>
      <w:proofErr w:type="spellEnd"/>
      <w:r w:rsidR="00C10B1A" w:rsidRPr="00D44EA8">
        <w:rPr>
          <w:rFonts w:asciiTheme="majorHAnsi" w:hAnsiTheme="majorHAnsi"/>
          <w:b/>
          <w:color w:val="C00000"/>
          <w:sz w:val="30"/>
          <w:szCs w:val="30"/>
        </w:rPr>
        <w:t>?</w:t>
      </w:r>
    </w:p>
    <w:p w:rsidR="00B26764" w:rsidRPr="003C79CB" w:rsidRDefault="003C79CB" w:rsidP="003B102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hanging="284"/>
        <w:jc w:val="both"/>
        <w:rPr>
          <w:rStyle w:val="1ezt33hxx8wdxfxnumvtio"/>
          <w:rFonts w:asciiTheme="majorHAnsi" w:hAnsiTheme="majorHAnsi"/>
          <w:sz w:val="30"/>
          <w:szCs w:val="30"/>
        </w:rPr>
      </w:pPr>
      <w:r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Часто </w:t>
      </w:r>
      <w:r w:rsidR="00B26764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и тщательно </w:t>
      </w:r>
      <w:r w:rsidR="00C10B1A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мойте руки с мылом</w:t>
      </w:r>
      <w:r w:rsidR="009526CB">
        <w:rPr>
          <w:rStyle w:val="1ezt33hxx8wdxfxnumvtio"/>
          <w:rFonts w:asciiTheme="majorHAnsi" w:hAnsiTheme="majorHAnsi"/>
          <w:color w:val="0E1318"/>
          <w:sz w:val="30"/>
          <w:szCs w:val="30"/>
        </w:rPr>
        <w:t>,</w:t>
      </w:r>
      <w:r w:rsidR="00C10B1A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 обрабатывайте спиртосодержащим</w:t>
      </w:r>
      <w:r>
        <w:rPr>
          <w:rStyle w:val="1ezt33hxx8wdxfxnumvtio"/>
          <w:rFonts w:asciiTheme="majorHAnsi" w:hAnsiTheme="majorHAnsi"/>
          <w:color w:val="0E1318"/>
          <w:sz w:val="30"/>
          <w:szCs w:val="30"/>
        </w:rPr>
        <w:t>и</w:t>
      </w:r>
      <w:r w:rsidR="00C10B1A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 </w:t>
      </w:r>
      <w:r>
        <w:rPr>
          <w:rStyle w:val="1ezt33hxx8wdxfxnumvtio"/>
          <w:rFonts w:asciiTheme="majorHAnsi" w:hAnsiTheme="majorHAnsi"/>
          <w:color w:val="0E1318"/>
          <w:sz w:val="30"/>
          <w:szCs w:val="30"/>
        </w:rPr>
        <w:t>или</w:t>
      </w:r>
      <w:r w:rsidRPr="003C79CB">
        <w:rPr>
          <w:rFonts w:ascii="Helvetica" w:hAnsi="Helvetica" w:cs="Arial"/>
          <w:sz w:val="19"/>
          <w:szCs w:val="19"/>
        </w:rPr>
        <w:t xml:space="preserve"> </w:t>
      </w:r>
      <w:r w:rsidRPr="003C79CB">
        <w:rPr>
          <w:rFonts w:asciiTheme="majorHAnsi" w:hAnsiTheme="majorHAnsi" w:cs="Arial"/>
          <w:sz w:val="30"/>
          <w:szCs w:val="30"/>
        </w:rPr>
        <w:t xml:space="preserve">дезинфицирующими </w:t>
      </w:r>
      <w:r w:rsidR="00C10B1A" w:rsidRPr="003C79CB">
        <w:rPr>
          <w:rStyle w:val="1ezt33hxx8wdxfxnumvtio"/>
          <w:rFonts w:asciiTheme="majorHAnsi" w:hAnsiTheme="majorHAnsi"/>
          <w:color w:val="0E1318"/>
          <w:sz w:val="30"/>
          <w:szCs w:val="30"/>
        </w:rPr>
        <w:t>средств</w:t>
      </w:r>
      <w:r>
        <w:rPr>
          <w:rStyle w:val="1ezt33hxx8wdxfxnumvtio"/>
          <w:rFonts w:asciiTheme="majorHAnsi" w:hAnsiTheme="majorHAnsi"/>
          <w:color w:val="0E1318"/>
          <w:sz w:val="30"/>
          <w:szCs w:val="30"/>
        </w:rPr>
        <w:t>ами</w:t>
      </w:r>
      <w:r w:rsidR="00B26764" w:rsidRPr="003C79CB">
        <w:rPr>
          <w:rStyle w:val="1ezt33hxx8wdxfxnumvtio"/>
          <w:rFonts w:asciiTheme="majorHAnsi" w:hAnsiTheme="majorHAnsi"/>
          <w:color w:val="0E1318"/>
          <w:sz w:val="30"/>
          <w:szCs w:val="30"/>
        </w:rPr>
        <w:t>.</w:t>
      </w:r>
      <w:r w:rsidR="00C10B1A" w:rsidRPr="003C79CB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 </w:t>
      </w:r>
    </w:p>
    <w:p w:rsidR="00B26764" w:rsidRPr="003C79CB" w:rsidRDefault="00B26764" w:rsidP="002B4A2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Style w:val="1ezt33hxx8wdxfxnumvtio"/>
          <w:rFonts w:asciiTheme="majorHAnsi" w:hAnsiTheme="majorHAnsi"/>
          <w:sz w:val="30"/>
          <w:szCs w:val="30"/>
        </w:rPr>
      </w:pP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Соблюдайте социальную дистанцию: д</w:t>
      </w:r>
      <w:r w:rsidR="00C10B1A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ержитесь на расстоянии не менее 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1 м </w:t>
      </w:r>
      <w:r w:rsidR="00C10B1A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от других людей. </w:t>
      </w:r>
    </w:p>
    <w:p w:rsidR="003C79CB" w:rsidRPr="003B1028" w:rsidRDefault="003C79CB" w:rsidP="002B4A2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Style w:val="1ezt33hxx8wdxfxnumvtio"/>
          <w:rFonts w:asciiTheme="majorHAnsi" w:hAnsiTheme="majorHAnsi"/>
          <w:sz w:val="30"/>
          <w:szCs w:val="30"/>
        </w:rPr>
      </w:pPr>
      <w:r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Соблюдайте правила личной гигиены. 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Регулярно</w:t>
      </w:r>
      <w:r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 проводите влажную уборку с дез</w:t>
      </w:r>
      <w:r w:rsidR="00B96045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инфекционной </w:t>
      </w:r>
      <w:r>
        <w:rPr>
          <w:rStyle w:val="1ezt33hxx8wdxfxnumvtio"/>
          <w:rFonts w:asciiTheme="majorHAnsi" w:hAnsiTheme="majorHAnsi"/>
          <w:color w:val="0E1318"/>
          <w:sz w:val="30"/>
          <w:szCs w:val="30"/>
        </w:rPr>
        <w:t>обработкой поверхностей и проветривание жилых помещений.</w:t>
      </w:r>
    </w:p>
    <w:p w:rsidR="00BF702A" w:rsidRPr="003B1028" w:rsidRDefault="00BF702A" w:rsidP="002B4A2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Style w:val="1ezt33hxx8wdxfxnumvtio"/>
          <w:rFonts w:asciiTheme="majorHAnsi" w:hAnsiTheme="majorHAnsi"/>
          <w:sz w:val="30"/>
          <w:szCs w:val="30"/>
        </w:rPr>
      </w:pP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Объясните ребенку, что нельзя </w:t>
      </w:r>
      <w:r w:rsidR="00C10B1A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трога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ть</w:t>
      </w:r>
      <w:r w:rsidR="00C10B1A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 руками глаза, нос и рот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, чтобы </w:t>
      </w:r>
      <w:r w:rsidR="009526CB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не </w:t>
      </w:r>
      <w:r w:rsidR="009526CB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занести 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в них вирус</w:t>
      </w:r>
      <w:r w:rsidR="00C10B1A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. </w:t>
      </w:r>
    </w:p>
    <w:p w:rsidR="00BF702A" w:rsidRPr="003B1028" w:rsidRDefault="00C10B1A" w:rsidP="002B4A2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Style w:val="1ezt33hxx8wdxfxnumvtio"/>
          <w:rFonts w:asciiTheme="majorHAnsi" w:hAnsiTheme="majorHAnsi"/>
          <w:sz w:val="30"/>
          <w:szCs w:val="30"/>
        </w:rPr>
      </w:pP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При кашле или чихании прикрывайте рот и нос локтем или </w:t>
      </w:r>
      <w:r w:rsidR="00B96045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одноразовой 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салфеткой</w:t>
      </w:r>
      <w:r w:rsidR="00BF702A"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, чтобы не заразить других людей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. </w:t>
      </w:r>
    </w:p>
    <w:p w:rsidR="00BF702A" w:rsidRPr="003B1028" w:rsidRDefault="00BF702A" w:rsidP="002B4A2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Style w:val="1ezt33hxx8wdxfxnumvtio"/>
          <w:rFonts w:asciiTheme="majorHAnsi" w:hAnsiTheme="majorHAnsi"/>
          <w:sz w:val="30"/>
          <w:szCs w:val="30"/>
        </w:rPr>
      </w:pP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Изолируйте </w:t>
      </w:r>
      <w:proofErr w:type="gramStart"/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заболевших</w:t>
      </w:r>
      <w:proofErr w:type="gramEnd"/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  ребенка или взрослого. Исключите посещение детских организаций. Оставайтесь дома.</w:t>
      </w:r>
    </w:p>
    <w:p w:rsidR="002B4A26" w:rsidRPr="003B1028" w:rsidRDefault="002B4A26" w:rsidP="002B4A2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Style w:val="1ezt33hxx8wdxfxnumvtio"/>
          <w:rFonts w:asciiTheme="majorHAnsi" w:hAnsiTheme="majorHAnsi"/>
          <w:sz w:val="30"/>
          <w:szCs w:val="30"/>
        </w:rPr>
      </w:pP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При плохом самочувствии </w:t>
      </w:r>
      <w:r w:rsidR="009526CB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 старайтесь не 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выходит</w:t>
      </w:r>
      <w:r w:rsidR="009526CB">
        <w:rPr>
          <w:rStyle w:val="1ezt33hxx8wdxfxnumvtio"/>
          <w:rFonts w:asciiTheme="majorHAnsi" w:hAnsiTheme="majorHAnsi"/>
          <w:color w:val="0E1318"/>
          <w:sz w:val="30"/>
          <w:szCs w:val="30"/>
        </w:rPr>
        <w:t>ь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 из дома</w:t>
      </w:r>
      <w:r w:rsidR="009526CB">
        <w:rPr>
          <w:rStyle w:val="1ezt33hxx8wdxfxnumvtio"/>
          <w:rFonts w:asciiTheme="majorHAnsi" w:hAnsiTheme="majorHAnsi"/>
          <w:color w:val="0E1318"/>
          <w:sz w:val="30"/>
          <w:szCs w:val="30"/>
        </w:rPr>
        <w:t>,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 </w:t>
      </w:r>
      <w:r w:rsidR="009526CB">
        <w:rPr>
          <w:rStyle w:val="1ezt33hxx8wdxfxnumvtio"/>
          <w:rFonts w:asciiTheme="majorHAnsi" w:hAnsiTheme="majorHAnsi"/>
          <w:color w:val="0E1318"/>
          <w:sz w:val="30"/>
          <w:szCs w:val="30"/>
        </w:rPr>
        <w:t>(б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олезнь может проходить бессимптомно</w:t>
      </w:r>
      <w:r w:rsidR="009526CB">
        <w:rPr>
          <w:rStyle w:val="1ezt33hxx8wdxfxnumvtio"/>
          <w:rFonts w:asciiTheme="majorHAnsi" w:hAnsiTheme="majorHAnsi"/>
          <w:color w:val="0E1318"/>
          <w:sz w:val="30"/>
          <w:szCs w:val="30"/>
        </w:rPr>
        <w:t>)</w:t>
      </w: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 xml:space="preserve">. </w:t>
      </w:r>
    </w:p>
    <w:p w:rsidR="002B4A26" w:rsidRPr="003B1028" w:rsidRDefault="002B4A26" w:rsidP="002B4A2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Style w:val="1ezt33hxx8wdxfxnumvtio"/>
          <w:rFonts w:asciiTheme="majorHAnsi" w:hAnsiTheme="majorHAnsi"/>
          <w:sz w:val="30"/>
          <w:szCs w:val="30"/>
        </w:rPr>
      </w:pPr>
      <w:r w:rsidRPr="003B1028">
        <w:rPr>
          <w:rStyle w:val="1ezt33hxx8wdxfxnumvtio"/>
          <w:rFonts w:asciiTheme="majorHAnsi" w:hAnsiTheme="majorHAnsi"/>
          <w:color w:val="0E1318"/>
          <w:sz w:val="30"/>
          <w:szCs w:val="30"/>
        </w:rPr>
        <w:t>Воздержитесь от поездок.</w:t>
      </w:r>
    </w:p>
    <w:p w:rsidR="00C10B1A" w:rsidRPr="00D44EA8" w:rsidRDefault="008D4E4F" w:rsidP="00D44EA8">
      <w:pPr>
        <w:spacing w:before="100" w:beforeAutospacing="1" w:after="100" w:afterAutospacing="1" w:line="240" w:lineRule="auto"/>
        <w:ind w:left="-284" w:hanging="142"/>
        <w:jc w:val="both"/>
        <w:rPr>
          <w:rFonts w:asciiTheme="majorHAnsi" w:hAnsiTheme="majorHAnsi"/>
          <w:b/>
          <w:color w:val="C00000"/>
          <w:sz w:val="30"/>
          <w:szCs w:val="30"/>
        </w:rPr>
      </w:pPr>
      <w:r w:rsidRPr="00D44EA8">
        <w:rPr>
          <w:rFonts w:asciiTheme="majorHAnsi" w:hAnsiTheme="majorHAnsi"/>
          <w:b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514350</wp:posOffset>
            </wp:positionV>
            <wp:extent cx="6518910" cy="3931920"/>
            <wp:effectExtent l="19050" t="0" r="0" b="0"/>
            <wp:wrapTight wrapText="bothSides">
              <wp:wrapPolygon edited="0">
                <wp:start x="-63" y="0"/>
                <wp:lineTo x="-63" y="21453"/>
                <wp:lineTo x="21587" y="21453"/>
                <wp:lineTo x="21587" y="0"/>
                <wp:lineTo x="-63" y="0"/>
              </wp:wrapPolygon>
            </wp:wrapTight>
            <wp:docPr id="6" name="Рисунок 4" descr="Профилактика коронавируса у человека - 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илактика коронавируса у человека - памят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A26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>При наличии повышенной температуры тела,</w:t>
      </w:r>
      <w:r w:rsidR="00C10B1A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 xml:space="preserve"> каш</w:t>
      </w:r>
      <w:r w:rsidR="002B4A26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>ля</w:t>
      </w:r>
      <w:r w:rsidR="00C10B1A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 xml:space="preserve"> или </w:t>
      </w:r>
      <w:r w:rsidR="003B1028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 xml:space="preserve">  </w:t>
      </w:r>
      <w:r w:rsidR="00D44EA8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 xml:space="preserve"> </w:t>
      </w:r>
      <w:r w:rsidR="00C10B1A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>затруднен</w:t>
      </w:r>
      <w:r w:rsidR="002B4A26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>ного</w:t>
      </w:r>
      <w:r w:rsidR="00C10B1A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 xml:space="preserve"> дыхания, обратитесь за медицинской помощью</w:t>
      </w:r>
      <w:r w:rsidR="002B4A26" w:rsidRPr="00D44EA8">
        <w:rPr>
          <w:rStyle w:val="1ezt33hxx8wdxfxnumvtio"/>
          <w:rFonts w:asciiTheme="majorHAnsi" w:hAnsiTheme="majorHAnsi"/>
          <w:b/>
          <w:color w:val="C00000"/>
          <w:sz w:val="30"/>
          <w:szCs w:val="30"/>
        </w:rPr>
        <w:t>!</w:t>
      </w:r>
    </w:p>
    <w:sectPr w:rsidR="00C10B1A" w:rsidRPr="00D44EA8" w:rsidSect="00343BF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metri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8DE"/>
    <w:multiLevelType w:val="multilevel"/>
    <w:tmpl w:val="00B8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9756C"/>
    <w:multiLevelType w:val="hybridMultilevel"/>
    <w:tmpl w:val="0666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3B96"/>
    <w:multiLevelType w:val="multilevel"/>
    <w:tmpl w:val="672E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32FD5"/>
    <w:multiLevelType w:val="multilevel"/>
    <w:tmpl w:val="8CC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77C88"/>
    <w:multiLevelType w:val="multilevel"/>
    <w:tmpl w:val="A79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A5F43"/>
    <w:multiLevelType w:val="multilevel"/>
    <w:tmpl w:val="A26A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701A4"/>
    <w:multiLevelType w:val="multilevel"/>
    <w:tmpl w:val="588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C0878"/>
    <w:multiLevelType w:val="multilevel"/>
    <w:tmpl w:val="135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66087"/>
    <w:multiLevelType w:val="multilevel"/>
    <w:tmpl w:val="E2D4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9056C"/>
    <w:multiLevelType w:val="multilevel"/>
    <w:tmpl w:val="7DEA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E2FF3"/>
    <w:multiLevelType w:val="multilevel"/>
    <w:tmpl w:val="52A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C27598"/>
    <w:multiLevelType w:val="multilevel"/>
    <w:tmpl w:val="33C4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A78D9"/>
    <w:multiLevelType w:val="multilevel"/>
    <w:tmpl w:val="DCF8D0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31E54D6"/>
    <w:multiLevelType w:val="hybridMultilevel"/>
    <w:tmpl w:val="C92879B6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72AF043E"/>
    <w:multiLevelType w:val="hybridMultilevel"/>
    <w:tmpl w:val="E6EED8CE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6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57"/>
    <w:rsid w:val="00015C10"/>
    <w:rsid w:val="000948C2"/>
    <w:rsid w:val="000A4657"/>
    <w:rsid w:val="00130143"/>
    <w:rsid w:val="001937E7"/>
    <w:rsid w:val="00197804"/>
    <w:rsid w:val="001E14D9"/>
    <w:rsid w:val="001E3E62"/>
    <w:rsid w:val="001F47E4"/>
    <w:rsid w:val="002530B8"/>
    <w:rsid w:val="002614FF"/>
    <w:rsid w:val="0027444C"/>
    <w:rsid w:val="002B4A26"/>
    <w:rsid w:val="00343BF1"/>
    <w:rsid w:val="003B1028"/>
    <w:rsid w:val="003C79CB"/>
    <w:rsid w:val="003D653C"/>
    <w:rsid w:val="004F6950"/>
    <w:rsid w:val="005845C8"/>
    <w:rsid w:val="005F4F0B"/>
    <w:rsid w:val="006B6423"/>
    <w:rsid w:val="007A2A6C"/>
    <w:rsid w:val="008B629C"/>
    <w:rsid w:val="008D4E4F"/>
    <w:rsid w:val="009526CB"/>
    <w:rsid w:val="0099216D"/>
    <w:rsid w:val="009D7EBE"/>
    <w:rsid w:val="00A0460C"/>
    <w:rsid w:val="00A76969"/>
    <w:rsid w:val="00AD0592"/>
    <w:rsid w:val="00B26764"/>
    <w:rsid w:val="00B31FC8"/>
    <w:rsid w:val="00B35930"/>
    <w:rsid w:val="00B96045"/>
    <w:rsid w:val="00BE30E8"/>
    <w:rsid w:val="00BF702A"/>
    <w:rsid w:val="00C10B1A"/>
    <w:rsid w:val="00CF431F"/>
    <w:rsid w:val="00D44EA8"/>
    <w:rsid w:val="00DA61F1"/>
    <w:rsid w:val="00DB1E3C"/>
    <w:rsid w:val="00DD71C2"/>
    <w:rsid w:val="00E1064D"/>
    <w:rsid w:val="00EC1587"/>
    <w:rsid w:val="00FC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8"/>
  </w:style>
  <w:style w:type="paragraph" w:styleId="2">
    <w:name w:val="heading 2"/>
    <w:basedOn w:val="a"/>
    <w:link w:val="20"/>
    <w:uiPriority w:val="9"/>
    <w:qFormat/>
    <w:rsid w:val="00B35930"/>
    <w:pPr>
      <w:spacing w:before="288" w:after="180" w:line="240" w:lineRule="auto"/>
      <w:outlineLvl w:val="1"/>
    </w:pPr>
    <w:rPr>
      <w:rFonts w:ascii="Times New Roman" w:eastAsia="Times New Roman" w:hAnsi="Times New Roman" w:cs="Times New Roman"/>
      <w:b/>
      <w:bCs/>
      <w:color w:val="24292E"/>
      <w:sz w:val="29"/>
      <w:szCs w:val="2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930"/>
    <w:rPr>
      <w:rFonts w:ascii="Times New Roman" w:eastAsia="Times New Roman" w:hAnsi="Times New Roman" w:cs="Times New Roman"/>
      <w:b/>
      <w:bCs/>
      <w:color w:val="24292E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1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31FC8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B31FC8"/>
    <w:rPr>
      <w:b/>
      <w:bCs/>
    </w:rPr>
  </w:style>
  <w:style w:type="character" w:styleId="a7">
    <w:name w:val="Emphasis"/>
    <w:basedOn w:val="a0"/>
    <w:uiPriority w:val="20"/>
    <w:qFormat/>
    <w:rsid w:val="00B31FC8"/>
    <w:rPr>
      <w:i/>
      <w:iCs/>
    </w:rPr>
  </w:style>
  <w:style w:type="character" w:customStyle="1" w:styleId="1rx2sghwadndqnlhylkgvo">
    <w:name w:val="_1rx2sghwadndqnlhylkgvo"/>
    <w:basedOn w:val="a0"/>
    <w:rsid w:val="00DA61F1"/>
  </w:style>
  <w:style w:type="paragraph" w:customStyle="1" w:styleId="35hsvh4y4vdc2vwz6rhnnw">
    <w:name w:val="_35hsvh4y4vdc2vwz6rhnnw"/>
    <w:basedOn w:val="a"/>
    <w:rsid w:val="00DA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zt33hxx8wdxfxnumvtio">
    <w:name w:val="_1ezt33hxx8wdxfxnumvtio"/>
    <w:basedOn w:val="a0"/>
    <w:rsid w:val="00DA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2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266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75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0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97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11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36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10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10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0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0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32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409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4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70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106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8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2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6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7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44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36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8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764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82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93308">
                                  <w:blockQuote w:val="1"/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12" w:space="7" w:color="FF5555"/>
                                    <w:left w:val="single" w:sz="12" w:space="31" w:color="FF5555"/>
                                    <w:bottom w:val="single" w:sz="12" w:space="7" w:color="FF5555"/>
                                    <w:right w:val="single" w:sz="12" w:space="12" w:color="FF55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605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888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214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667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7488">
                                  <w:blockQuote w:val="1"/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12" w:space="7" w:color="FF5555"/>
                                    <w:left w:val="single" w:sz="12" w:space="31" w:color="FF5555"/>
                                    <w:bottom w:val="single" w:sz="12" w:space="7" w:color="FF5555"/>
                                    <w:right w:val="single" w:sz="12" w:space="12" w:color="FF55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4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7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65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745">
                      <w:marLeft w:val="-288"/>
                      <w:marRight w:val="-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3614">
                                  <w:marLeft w:val="0"/>
                                  <w:marRight w:val="0"/>
                                  <w:marTop w:val="25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1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3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90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033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36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645">
                                  <w:blockQuote w:val="1"/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12" w:space="7" w:color="FF5555"/>
                                    <w:left w:val="single" w:sz="12" w:space="31" w:color="FF5555"/>
                                    <w:bottom w:val="single" w:sz="12" w:space="7" w:color="FF5555"/>
                                    <w:right w:val="single" w:sz="12" w:space="12" w:color="FF55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munitet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2021-08-05T09:01:00Z</dcterms:created>
  <dcterms:modified xsi:type="dcterms:W3CDTF">2021-08-25T15:30:00Z</dcterms:modified>
</cp:coreProperties>
</file>