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A" w:rsidRDefault="00B30B9A" w:rsidP="00D32DED">
      <w:pPr>
        <w:jc w:val="center"/>
        <w:rPr>
          <w:b/>
          <w:sz w:val="32"/>
          <w:szCs w:val="28"/>
          <w:u w:val="single"/>
        </w:rPr>
      </w:pPr>
    </w:p>
    <w:p w:rsidR="00B30B9A" w:rsidRDefault="003404DF" w:rsidP="00D32DED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Все  58</w:t>
      </w:r>
      <w:r w:rsidR="00B30B9A" w:rsidRPr="00AA189C">
        <w:rPr>
          <w:b/>
          <w:sz w:val="32"/>
          <w:szCs w:val="28"/>
          <w:u w:val="single"/>
        </w:rPr>
        <w:t xml:space="preserve"> выпускник</w:t>
      </w:r>
      <w:r>
        <w:rPr>
          <w:b/>
          <w:sz w:val="32"/>
          <w:szCs w:val="28"/>
          <w:u w:val="single"/>
        </w:rPr>
        <w:t>ов</w:t>
      </w:r>
      <w:r w:rsidR="00595C25"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 xml:space="preserve"> 2023</w:t>
      </w:r>
      <w:r w:rsidR="00B30B9A" w:rsidRPr="00AA189C">
        <w:rPr>
          <w:b/>
          <w:sz w:val="32"/>
          <w:szCs w:val="28"/>
          <w:u w:val="single"/>
        </w:rPr>
        <w:t xml:space="preserve"> года успешно сдали ОГЭ по всем</w:t>
      </w:r>
      <w:r w:rsidR="00B30B9A">
        <w:rPr>
          <w:b/>
          <w:sz w:val="32"/>
          <w:szCs w:val="28"/>
          <w:u w:val="single"/>
        </w:rPr>
        <w:t xml:space="preserve"> предметам</w:t>
      </w:r>
    </w:p>
    <w:p w:rsidR="00D32DED" w:rsidRDefault="00D32DED" w:rsidP="00314A72">
      <w:pPr>
        <w:rPr>
          <w:b/>
          <w:sz w:val="32"/>
          <w:szCs w:val="28"/>
          <w:u w:val="single"/>
        </w:rPr>
      </w:pPr>
    </w:p>
    <w:tbl>
      <w:tblPr>
        <w:tblpPr w:leftFromText="180" w:rightFromText="180" w:vertAnchor="text" w:tblpX="-1310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59"/>
        <w:gridCol w:w="709"/>
        <w:gridCol w:w="992"/>
        <w:gridCol w:w="709"/>
        <w:gridCol w:w="851"/>
        <w:gridCol w:w="850"/>
        <w:gridCol w:w="885"/>
        <w:gridCol w:w="1559"/>
      </w:tblGrid>
      <w:tr w:rsidR="003404DF" w:rsidRPr="00EA48EA" w:rsidTr="00314A72">
        <w:trPr>
          <w:cantSplit/>
          <w:trHeight w:val="165"/>
        </w:trPr>
        <w:tc>
          <w:tcPr>
            <w:tcW w:w="1985" w:type="dxa"/>
            <w:vMerge w:val="restart"/>
          </w:tcPr>
          <w:p w:rsidR="003404DF" w:rsidRPr="006849BA" w:rsidRDefault="003404DF" w:rsidP="00314A72">
            <w:pPr>
              <w:rPr>
                <w:sz w:val="18"/>
                <w:szCs w:val="18"/>
              </w:rPr>
            </w:pPr>
            <w:r w:rsidRPr="006849BA">
              <w:rPr>
                <w:sz w:val="18"/>
                <w:szCs w:val="18"/>
              </w:rPr>
              <w:t xml:space="preserve">Предмет </w:t>
            </w:r>
          </w:p>
        </w:tc>
        <w:tc>
          <w:tcPr>
            <w:tcW w:w="2659" w:type="dxa"/>
            <w:vMerge w:val="restart"/>
          </w:tcPr>
          <w:p w:rsidR="003404DF" w:rsidRPr="00EA48EA" w:rsidRDefault="003404DF" w:rsidP="00314A72">
            <w:r>
              <w:rPr>
                <w:sz w:val="22"/>
                <w:szCs w:val="22"/>
              </w:rPr>
              <w:t>Количество учащих</w:t>
            </w:r>
            <w:r w:rsidRPr="00EA48EA">
              <w:rPr>
                <w:sz w:val="22"/>
                <w:szCs w:val="22"/>
              </w:rPr>
              <w:t>ся, сдававш</w:t>
            </w:r>
            <w:r>
              <w:rPr>
                <w:sz w:val="22"/>
                <w:szCs w:val="22"/>
              </w:rPr>
              <w:t>их</w:t>
            </w:r>
            <w:r w:rsidRPr="00EA48EA">
              <w:rPr>
                <w:sz w:val="22"/>
                <w:szCs w:val="22"/>
              </w:rPr>
              <w:t>.</w:t>
            </w:r>
          </w:p>
          <w:p w:rsidR="003404DF" w:rsidRPr="00EA48EA" w:rsidRDefault="003404DF" w:rsidP="00314A72">
            <w:r w:rsidRPr="00EA48EA">
              <w:rPr>
                <w:sz w:val="22"/>
                <w:szCs w:val="22"/>
              </w:rPr>
              <w:t>экзамен</w:t>
            </w:r>
          </w:p>
        </w:tc>
        <w:tc>
          <w:tcPr>
            <w:tcW w:w="3261" w:type="dxa"/>
            <w:gridSpan w:val="4"/>
          </w:tcPr>
          <w:p w:rsidR="003404DF" w:rsidRPr="00EA48EA" w:rsidRDefault="003404DF" w:rsidP="00314A72">
            <w:pPr>
              <w:jc w:val="center"/>
            </w:pPr>
            <w:r w:rsidRPr="00EA48EA">
              <w:rPr>
                <w:sz w:val="22"/>
                <w:szCs w:val="22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3404DF" w:rsidRPr="00EA48EA" w:rsidRDefault="003404DF" w:rsidP="00314A72">
            <w:r w:rsidRPr="00EA48EA">
              <w:rPr>
                <w:sz w:val="22"/>
                <w:szCs w:val="22"/>
              </w:rPr>
              <w:t>УО %</w:t>
            </w:r>
          </w:p>
        </w:tc>
        <w:tc>
          <w:tcPr>
            <w:tcW w:w="885" w:type="dxa"/>
            <w:vMerge w:val="restart"/>
          </w:tcPr>
          <w:p w:rsidR="003404DF" w:rsidRPr="00EA48EA" w:rsidRDefault="003404DF" w:rsidP="00314A72">
            <w:r w:rsidRPr="00EA48EA">
              <w:rPr>
                <w:sz w:val="22"/>
                <w:szCs w:val="22"/>
              </w:rPr>
              <w:t>КЗ%</w:t>
            </w:r>
          </w:p>
        </w:tc>
        <w:tc>
          <w:tcPr>
            <w:tcW w:w="1559" w:type="dxa"/>
            <w:vMerge w:val="restart"/>
          </w:tcPr>
          <w:p w:rsidR="003404DF" w:rsidRPr="00EA48EA" w:rsidRDefault="004F4CB9" w:rsidP="00314A72">
            <w:r>
              <w:rPr>
                <w:sz w:val="22"/>
                <w:szCs w:val="22"/>
              </w:rPr>
              <w:t>Средний</w:t>
            </w:r>
            <w:r w:rsidR="003404DF">
              <w:rPr>
                <w:sz w:val="22"/>
                <w:szCs w:val="22"/>
              </w:rPr>
              <w:t xml:space="preserve"> балл</w:t>
            </w:r>
          </w:p>
          <w:p w:rsidR="003404DF" w:rsidRPr="00EA48EA" w:rsidRDefault="004F4CB9" w:rsidP="00314A72">
            <w:r>
              <w:t>по школе</w:t>
            </w:r>
          </w:p>
        </w:tc>
      </w:tr>
      <w:tr w:rsidR="003404DF" w:rsidRPr="00EA48EA" w:rsidTr="00314A72">
        <w:trPr>
          <w:cantSplit/>
          <w:trHeight w:val="841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404DF" w:rsidRPr="00EA48EA" w:rsidRDefault="003404DF" w:rsidP="00314A72"/>
        </w:tc>
        <w:tc>
          <w:tcPr>
            <w:tcW w:w="2659" w:type="dxa"/>
            <w:vMerge/>
            <w:tcBorders>
              <w:bottom w:val="double" w:sz="4" w:space="0" w:color="auto"/>
            </w:tcBorders>
          </w:tcPr>
          <w:p w:rsidR="003404DF" w:rsidRPr="00EA48EA" w:rsidRDefault="003404DF" w:rsidP="00314A72"/>
        </w:tc>
        <w:tc>
          <w:tcPr>
            <w:tcW w:w="709" w:type="dxa"/>
            <w:tcBorders>
              <w:bottom w:val="double" w:sz="4" w:space="0" w:color="auto"/>
            </w:tcBorders>
          </w:tcPr>
          <w:p w:rsidR="003404DF" w:rsidRPr="00EA48EA" w:rsidRDefault="003404DF" w:rsidP="00314A72">
            <w:pPr>
              <w:jc w:val="center"/>
            </w:pPr>
            <w:r w:rsidRPr="00EA48EA">
              <w:rPr>
                <w:sz w:val="22"/>
                <w:szCs w:val="22"/>
              </w:rPr>
              <w:t>«5»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404DF" w:rsidRPr="00EA48EA" w:rsidRDefault="003404DF" w:rsidP="00314A72">
            <w:pPr>
              <w:jc w:val="center"/>
            </w:pPr>
            <w:r w:rsidRPr="00EA48EA">
              <w:rPr>
                <w:sz w:val="22"/>
                <w:szCs w:val="22"/>
              </w:rPr>
              <w:t>«4»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404DF" w:rsidRPr="00EA48EA" w:rsidRDefault="003404DF" w:rsidP="00314A72">
            <w:pPr>
              <w:jc w:val="center"/>
            </w:pPr>
            <w:r w:rsidRPr="00EA48EA">
              <w:rPr>
                <w:sz w:val="22"/>
                <w:szCs w:val="22"/>
              </w:rPr>
              <w:t>«3»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404DF" w:rsidRPr="00EA48EA" w:rsidRDefault="003404DF" w:rsidP="00314A72">
            <w:pPr>
              <w:jc w:val="center"/>
            </w:pPr>
            <w:r w:rsidRPr="00EA48EA">
              <w:rPr>
                <w:sz w:val="22"/>
                <w:szCs w:val="22"/>
              </w:rPr>
              <w:t>«2»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3404DF" w:rsidRPr="00EA48EA" w:rsidRDefault="003404DF" w:rsidP="00314A72"/>
        </w:tc>
        <w:tc>
          <w:tcPr>
            <w:tcW w:w="885" w:type="dxa"/>
            <w:vMerge/>
            <w:tcBorders>
              <w:bottom w:val="double" w:sz="4" w:space="0" w:color="auto"/>
            </w:tcBorders>
          </w:tcPr>
          <w:p w:rsidR="003404DF" w:rsidRPr="00EA48EA" w:rsidRDefault="003404DF" w:rsidP="00314A72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3404DF" w:rsidRPr="00EA48EA" w:rsidRDefault="003404DF" w:rsidP="00314A72"/>
        </w:tc>
      </w:tr>
      <w:tr w:rsidR="003404DF" w:rsidRPr="008074D6" w:rsidTr="00314A72">
        <w:trPr>
          <w:trHeight w:val="28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9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58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42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14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75,86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404DF" w:rsidRPr="008074D6" w:rsidRDefault="003404DF" w:rsidP="00314A72">
            <w:r>
              <w:t>3,78</w:t>
            </w:r>
          </w:p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Русский зык 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58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20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23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15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72,4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4,05</w:t>
            </w:r>
          </w:p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5</w:t>
            </w:r>
          </w:p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50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29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90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4,22</w:t>
            </w:r>
          </w:p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/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/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80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4,0</w:t>
            </w:r>
          </w:p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Химия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/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/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4,0</w:t>
            </w:r>
          </w:p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54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20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44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Default="003404DF" w:rsidP="00314A72">
            <w:r>
              <w:t>88,89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04DF" w:rsidRPr="008074D6" w:rsidRDefault="003404DF" w:rsidP="00314A72">
            <w:r>
              <w:t>3,97</w:t>
            </w:r>
          </w:p>
        </w:tc>
      </w:tr>
      <w:tr w:rsidR="003404DF" w:rsidRPr="008074D6" w:rsidTr="00314A72">
        <w:trPr>
          <w:trHeight w:val="346"/>
        </w:trPr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</w:tcPr>
          <w:p w:rsidR="003404DF" w:rsidRPr="00674181" w:rsidRDefault="003404DF" w:rsidP="00314A7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4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59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Default="003404DF" w:rsidP="00314A72"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Default="003404DF" w:rsidP="00314A72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Default="003404DF" w:rsidP="00314A72"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Default="003404DF" w:rsidP="00314A72">
            <w: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Default="003404DF" w:rsidP="00314A72">
            <w:r>
              <w:t>100</w:t>
            </w: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Default="003404DF" w:rsidP="00314A72">
            <w:r>
              <w:t>50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404DF" w:rsidRPr="008074D6" w:rsidRDefault="003404DF" w:rsidP="00314A72">
            <w:r>
              <w:t>4</w:t>
            </w:r>
          </w:p>
        </w:tc>
      </w:tr>
    </w:tbl>
    <w:p w:rsidR="005A1E27" w:rsidRDefault="005A1E27"/>
    <w:p w:rsidR="00F252A0" w:rsidRPr="009D3542" w:rsidRDefault="003404DF" w:rsidP="00F252A0">
      <w:pPr>
        <w:pStyle w:val="a5"/>
        <w:ind w:firstLine="0"/>
        <w:rPr>
          <w:szCs w:val="27"/>
        </w:rPr>
      </w:pPr>
      <w:r>
        <w:rPr>
          <w:szCs w:val="27"/>
        </w:rPr>
        <w:t xml:space="preserve">       Из 58</w:t>
      </w:r>
      <w:r w:rsidR="00F252A0">
        <w:rPr>
          <w:szCs w:val="27"/>
        </w:rPr>
        <w:t xml:space="preserve"> выпускников</w:t>
      </w:r>
      <w:r w:rsidR="00EF3AC0">
        <w:rPr>
          <w:szCs w:val="27"/>
        </w:rPr>
        <w:t xml:space="preserve"> </w:t>
      </w:r>
      <w:r>
        <w:rPr>
          <w:szCs w:val="27"/>
        </w:rPr>
        <w:t>36</w:t>
      </w:r>
      <w:r w:rsidR="00DC7956">
        <w:rPr>
          <w:szCs w:val="27"/>
        </w:rPr>
        <w:t xml:space="preserve"> человек </w:t>
      </w:r>
      <w:r w:rsidR="00F252A0" w:rsidRPr="009D3542">
        <w:rPr>
          <w:szCs w:val="27"/>
        </w:rPr>
        <w:t xml:space="preserve"> (</w:t>
      </w:r>
      <w:r>
        <w:rPr>
          <w:szCs w:val="27"/>
        </w:rPr>
        <w:t>62,</w:t>
      </w:r>
      <w:r w:rsidR="00F252A0">
        <w:rPr>
          <w:szCs w:val="27"/>
        </w:rPr>
        <w:t>7</w:t>
      </w:r>
      <w:r w:rsidR="00F252A0" w:rsidRPr="009D3542">
        <w:rPr>
          <w:szCs w:val="27"/>
        </w:rPr>
        <w:t xml:space="preserve">%) сдали все экзамены на «5» и «4».  </w:t>
      </w:r>
    </w:p>
    <w:p w:rsidR="00F252A0" w:rsidRDefault="00F252A0" w:rsidP="00F252A0">
      <w:pPr>
        <w:pStyle w:val="a5"/>
        <w:ind w:firstLine="0"/>
        <w:rPr>
          <w:szCs w:val="27"/>
        </w:rPr>
      </w:pPr>
      <w:r w:rsidRPr="009D3542">
        <w:rPr>
          <w:szCs w:val="27"/>
        </w:rPr>
        <w:t xml:space="preserve">Всем выпускникам  были  вручены аттестаты об основном  общем образовании.  </w:t>
      </w:r>
    </w:p>
    <w:p w:rsidR="00F252A0" w:rsidRDefault="00DC7956" w:rsidP="004F4CB9">
      <w:pPr>
        <w:pStyle w:val="a5"/>
        <w:ind w:firstLine="708"/>
        <w:rPr>
          <w:szCs w:val="27"/>
        </w:rPr>
      </w:pPr>
      <w:r w:rsidRPr="004F4CB9">
        <w:rPr>
          <w:b/>
          <w:szCs w:val="27"/>
        </w:rPr>
        <w:t>Аттестат</w:t>
      </w:r>
      <w:r w:rsidR="00F252A0" w:rsidRPr="004F4CB9">
        <w:rPr>
          <w:b/>
          <w:szCs w:val="27"/>
        </w:rPr>
        <w:t xml:space="preserve"> с отличием получили</w:t>
      </w:r>
      <w:r w:rsidR="00EF3AC0" w:rsidRPr="004F4CB9">
        <w:rPr>
          <w:b/>
          <w:szCs w:val="27"/>
        </w:rPr>
        <w:t xml:space="preserve"> </w:t>
      </w:r>
      <w:r w:rsidR="003404DF" w:rsidRPr="004F4CB9">
        <w:rPr>
          <w:b/>
          <w:szCs w:val="27"/>
        </w:rPr>
        <w:t>9 (15,5</w:t>
      </w:r>
      <w:r w:rsidR="00F252A0" w:rsidRPr="004F4CB9">
        <w:rPr>
          <w:b/>
          <w:szCs w:val="27"/>
        </w:rPr>
        <w:t xml:space="preserve"> %) выпускни</w:t>
      </w:r>
      <w:r w:rsidR="003404DF" w:rsidRPr="004F4CB9">
        <w:rPr>
          <w:b/>
          <w:szCs w:val="27"/>
        </w:rPr>
        <w:t>ков</w:t>
      </w:r>
      <w:r>
        <w:rPr>
          <w:szCs w:val="27"/>
        </w:rPr>
        <w:t xml:space="preserve"> </w:t>
      </w:r>
      <w:proofErr w:type="gramStart"/>
      <w:r w:rsidR="003404DF">
        <w:rPr>
          <w:szCs w:val="27"/>
        </w:rPr>
        <w:t xml:space="preserve">( </w:t>
      </w:r>
      <w:proofErr w:type="gramEnd"/>
      <w:r w:rsidR="003404DF">
        <w:rPr>
          <w:szCs w:val="27"/>
        </w:rPr>
        <w:t xml:space="preserve">4 человека – 9а класса, 5 человек – 9б класса) </w:t>
      </w:r>
      <w:r w:rsidR="003404DF" w:rsidRPr="009D3542">
        <w:rPr>
          <w:szCs w:val="27"/>
        </w:rPr>
        <w:t>–</w:t>
      </w:r>
      <w:r w:rsidR="003404DF">
        <w:rPr>
          <w:szCs w:val="27"/>
        </w:rPr>
        <w:t xml:space="preserve"> Ерёмин Богдан, </w:t>
      </w:r>
      <w:proofErr w:type="spellStart"/>
      <w:r w:rsidR="003404DF">
        <w:rPr>
          <w:szCs w:val="27"/>
        </w:rPr>
        <w:t>Комаргина</w:t>
      </w:r>
      <w:proofErr w:type="spellEnd"/>
      <w:r w:rsidR="003404DF">
        <w:rPr>
          <w:szCs w:val="27"/>
        </w:rPr>
        <w:t xml:space="preserve">  Дарья, Пронина Дарья, Шаповалова Лада, Курылович Аркадий, Миронов Святослав, Сидоренко Вероника, Султанова Мария, Чигрин Константин.</w:t>
      </w:r>
    </w:p>
    <w:p w:rsidR="00F252A0" w:rsidRPr="00664AED" w:rsidRDefault="00F252A0">
      <w:pPr>
        <w:rPr>
          <w:sz w:val="28"/>
          <w:szCs w:val="28"/>
        </w:rPr>
      </w:pPr>
    </w:p>
    <w:p w:rsidR="00F252A0" w:rsidRPr="00314A72" w:rsidRDefault="00CB398C">
      <w:pPr>
        <w:rPr>
          <w:sz w:val="28"/>
          <w:szCs w:val="28"/>
        </w:rPr>
      </w:pPr>
      <w:r w:rsidRPr="00314A72">
        <w:rPr>
          <w:b/>
          <w:sz w:val="28"/>
          <w:szCs w:val="28"/>
        </w:rPr>
        <w:t xml:space="preserve">Из </w:t>
      </w:r>
      <w:r w:rsidR="003404DF" w:rsidRPr="00314A72">
        <w:rPr>
          <w:b/>
          <w:sz w:val="28"/>
          <w:szCs w:val="28"/>
        </w:rPr>
        <w:t xml:space="preserve"> 58</w:t>
      </w:r>
      <w:r w:rsidRPr="00314A72">
        <w:rPr>
          <w:b/>
          <w:sz w:val="28"/>
          <w:szCs w:val="28"/>
        </w:rPr>
        <w:t xml:space="preserve"> выпускник</w:t>
      </w:r>
      <w:r w:rsidR="00B30B9A" w:rsidRPr="00314A72">
        <w:rPr>
          <w:b/>
          <w:sz w:val="28"/>
          <w:szCs w:val="28"/>
        </w:rPr>
        <w:t>ов</w:t>
      </w:r>
      <w:r w:rsidR="00F252A0" w:rsidRPr="00314A72">
        <w:rPr>
          <w:b/>
          <w:sz w:val="28"/>
          <w:szCs w:val="28"/>
        </w:rPr>
        <w:t xml:space="preserve"> 9 классов </w:t>
      </w:r>
      <w:r w:rsidR="004F4CB9" w:rsidRPr="00314A72">
        <w:rPr>
          <w:b/>
          <w:sz w:val="28"/>
          <w:szCs w:val="28"/>
        </w:rPr>
        <w:t xml:space="preserve"> </w:t>
      </w:r>
      <w:r w:rsidR="004F4CB9">
        <w:rPr>
          <w:sz w:val="28"/>
          <w:szCs w:val="28"/>
        </w:rPr>
        <w:t xml:space="preserve">- </w:t>
      </w:r>
      <w:r w:rsidR="004F4CB9" w:rsidRPr="00314A72">
        <w:rPr>
          <w:b/>
          <w:sz w:val="28"/>
          <w:szCs w:val="28"/>
        </w:rPr>
        <w:t>18</w:t>
      </w:r>
      <w:r w:rsidR="00314A72">
        <w:rPr>
          <w:sz w:val="28"/>
          <w:szCs w:val="28"/>
        </w:rPr>
        <w:t xml:space="preserve"> человек </w:t>
      </w:r>
      <w:r w:rsidRPr="004F4CB9">
        <w:rPr>
          <w:sz w:val="28"/>
          <w:szCs w:val="28"/>
        </w:rPr>
        <w:t xml:space="preserve"> продолжают обучение в МБОУ «Школа №54»</w:t>
      </w:r>
      <w:r w:rsidR="00314A72">
        <w:rPr>
          <w:sz w:val="28"/>
          <w:szCs w:val="28"/>
        </w:rPr>
        <w:t xml:space="preserve">, </w:t>
      </w:r>
      <w:r w:rsidR="00314A72" w:rsidRPr="00314A72">
        <w:rPr>
          <w:b/>
          <w:sz w:val="28"/>
          <w:szCs w:val="28"/>
        </w:rPr>
        <w:t>2</w:t>
      </w:r>
      <w:r w:rsidR="00314A72">
        <w:rPr>
          <w:sz w:val="28"/>
          <w:szCs w:val="28"/>
        </w:rPr>
        <w:t xml:space="preserve"> человека в других школах города (</w:t>
      </w:r>
      <w:r w:rsidR="00314A72" w:rsidRPr="00D4609F">
        <w:rPr>
          <w:sz w:val="28"/>
        </w:rPr>
        <w:t>МБОУ «Лицей №20»</w:t>
      </w:r>
      <w:r w:rsidR="00314A72">
        <w:rPr>
          <w:sz w:val="28"/>
        </w:rPr>
        <w:t xml:space="preserve"> -1, </w:t>
      </w:r>
      <w:r w:rsidR="00314A72" w:rsidRPr="00D4609F">
        <w:rPr>
          <w:sz w:val="28"/>
        </w:rPr>
        <w:t>МБОУ «Лицей №50»</w:t>
      </w:r>
      <w:r w:rsidR="00314A72">
        <w:rPr>
          <w:sz w:val="28"/>
        </w:rPr>
        <w:t xml:space="preserve"> - 1).</w:t>
      </w:r>
    </w:p>
    <w:p w:rsidR="00CB398C" w:rsidRPr="004F4CB9" w:rsidRDefault="005528FD">
      <w:pPr>
        <w:rPr>
          <w:sz w:val="28"/>
          <w:szCs w:val="28"/>
        </w:rPr>
      </w:pPr>
      <w:r>
        <w:rPr>
          <w:b/>
          <w:sz w:val="28"/>
          <w:szCs w:val="28"/>
        </w:rPr>
        <w:t>38</w:t>
      </w:r>
      <w:r w:rsidR="004F4CB9" w:rsidRPr="00314A72">
        <w:rPr>
          <w:b/>
          <w:sz w:val="28"/>
          <w:szCs w:val="28"/>
        </w:rPr>
        <w:t xml:space="preserve"> выпускников</w:t>
      </w:r>
      <w:r w:rsidR="00B30B9A" w:rsidRPr="004F4CB9">
        <w:rPr>
          <w:sz w:val="28"/>
          <w:szCs w:val="28"/>
        </w:rPr>
        <w:t xml:space="preserve"> </w:t>
      </w:r>
      <w:r w:rsidR="00CB398C" w:rsidRPr="004F4CB9">
        <w:rPr>
          <w:sz w:val="28"/>
          <w:szCs w:val="28"/>
        </w:rPr>
        <w:t>поступи</w:t>
      </w:r>
      <w:r w:rsidR="00B30B9A" w:rsidRPr="004F4CB9">
        <w:rPr>
          <w:sz w:val="28"/>
          <w:szCs w:val="28"/>
        </w:rPr>
        <w:t>ли</w:t>
      </w:r>
      <w:r w:rsidR="00CB398C" w:rsidRPr="004F4CB9">
        <w:rPr>
          <w:sz w:val="28"/>
          <w:szCs w:val="28"/>
        </w:rPr>
        <w:t xml:space="preserve"> в колледжи и техникумы</w:t>
      </w:r>
      <w:r w:rsidR="00063197">
        <w:rPr>
          <w:sz w:val="28"/>
          <w:szCs w:val="28"/>
        </w:rPr>
        <w:t xml:space="preserve">: </w:t>
      </w:r>
      <w:proofErr w:type="spellStart"/>
      <w:r w:rsidR="00063197">
        <w:rPr>
          <w:sz w:val="28"/>
          <w:szCs w:val="28"/>
        </w:rPr>
        <w:t>КПиСБ</w:t>
      </w:r>
      <w:proofErr w:type="spellEnd"/>
      <w:r w:rsidR="00063197">
        <w:rPr>
          <w:sz w:val="28"/>
          <w:szCs w:val="28"/>
        </w:rPr>
        <w:t xml:space="preserve"> –</w:t>
      </w:r>
      <w:r w:rsidR="00462C1A">
        <w:rPr>
          <w:sz w:val="28"/>
          <w:szCs w:val="28"/>
        </w:rPr>
        <w:t xml:space="preserve"> 7</w:t>
      </w:r>
      <w:r w:rsidR="00063197">
        <w:rPr>
          <w:sz w:val="28"/>
          <w:szCs w:val="28"/>
        </w:rPr>
        <w:t xml:space="preserve">, РСХТ – 3, </w:t>
      </w:r>
      <w:proofErr w:type="spellStart"/>
      <w:r w:rsidR="00063197">
        <w:rPr>
          <w:sz w:val="28"/>
          <w:szCs w:val="28"/>
        </w:rPr>
        <w:t>РКСиИ</w:t>
      </w:r>
      <w:proofErr w:type="spellEnd"/>
      <w:r w:rsidR="00063197">
        <w:rPr>
          <w:sz w:val="28"/>
          <w:szCs w:val="28"/>
        </w:rPr>
        <w:t xml:space="preserve"> – 4, АТК при ДГТУ – 2, Кулинарный колледж – 1, Ростовский колледж радиоэлектроники, информационных и промышленных технологий – 1, </w:t>
      </w:r>
      <w:r w:rsidR="00063197" w:rsidRPr="007D2D78">
        <w:t>ГБПОУ РО ПУ №56</w:t>
      </w:r>
      <w:r>
        <w:t xml:space="preserve"> -1, ГБПОУ РО «РЖТ» - 2</w:t>
      </w:r>
      <w:r w:rsidR="00063197">
        <w:t xml:space="preserve">,  </w:t>
      </w:r>
      <w:r w:rsidR="00063197" w:rsidRPr="007D2D78">
        <w:t>ГБПОУ РО Ростовский колледж</w:t>
      </w:r>
      <w:r w:rsidR="00063197">
        <w:t xml:space="preserve"> металлообработки и автосервиса – 1, </w:t>
      </w:r>
      <w:r w:rsidR="00063197" w:rsidRPr="007D2D78">
        <w:t>ГБПОУ</w:t>
      </w:r>
      <w:r>
        <w:t xml:space="preserve"> РО «РАТК» - 4</w:t>
      </w:r>
      <w:r w:rsidR="00063197">
        <w:t xml:space="preserve">, </w:t>
      </w:r>
      <w:r w:rsidR="00063197" w:rsidRPr="007D2D78">
        <w:t>НОУ ДОТ Мед. Лицей №43</w:t>
      </w:r>
      <w:r w:rsidR="00063197">
        <w:t xml:space="preserve"> – 1, </w:t>
      </w:r>
      <w:r w:rsidR="00063197" w:rsidRPr="007D2D78">
        <w:t>ГБПОУ РО «ШМК</w:t>
      </w:r>
      <w:r>
        <w:t xml:space="preserve"> – 2</w:t>
      </w:r>
      <w:r w:rsidR="00063197">
        <w:t xml:space="preserve">, </w:t>
      </w:r>
      <w:r w:rsidR="00063197" w:rsidRPr="007D2D78">
        <w:t xml:space="preserve">Филиал </w:t>
      </w:r>
      <w:proofErr w:type="spellStart"/>
      <w:r w:rsidR="00063197" w:rsidRPr="007D2D78">
        <w:t>РАНХиГС</w:t>
      </w:r>
      <w:proofErr w:type="spellEnd"/>
      <w:r w:rsidR="00063197" w:rsidRPr="007D2D78">
        <w:t>, экономика и бухгалтерский учет</w:t>
      </w:r>
      <w:r w:rsidR="00063197">
        <w:t xml:space="preserve"> – 2, </w:t>
      </w:r>
      <w:r w:rsidR="00462C1A" w:rsidRPr="007D2D78">
        <w:t>ЧОУ ВО РИЗП</w:t>
      </w:r>
      <w:r w:rsidR="00462C1A">
        <w:t xml:space="preserve"> – 1, ГБПОУ РО «</w:t>
      </w:r>
      <w:proofErr w:type="spellStart"/>
      <w:r w:rsidR="00462C1A">
        <w:t>РКМиА</w:t>
      </w:r>
      <w:proofErr w:type="spellEnd"/>
      <w:r w:rsidR="00462C1A">
        <w:t xml:space="preserve">» - 1, ГБПОУ РО КТАУ (КСХТ) – 1, </w:t>
      </w:r>
      <w:r w:rsidR="00462C1A" w:rsidRPr="007D2D78">
        <w:t>ГАПОУ РО ДБК</w:t>
      </w:r>
      <w:r w:rsidR="00462C1A">
        <w:t xml:space="preserve"> – 1, </w:t>
      </w:r>
      <w:r w:rsidR="00462C1A" w:rsidRPr="007D2D78">
        <w:t>ГБПОУ Ростовской области «Донской педагогический колледж</w:t>
      </w:r>
      <w:r w:rsidR="00462C1A">
        <w:t xml:space="preserve">» - 1, </w:t>
      </w:r>
      <w:r w:rsidR="00462C1A" w:rsidRPr="007D2D78">
        <w:t>ГБПОУ ЛРМК</w:t>
      </w:r>
      <w:r w:rsidR="00462C1A">
        <w:t xml:space="preserve"> – 1,  </w:t>
      </w:r>
    </w:p>
    <w:p w:rsidR="00F252A0" w:rsidRPr="003404DF" w:rsidRDefault="005528FD">
      <w:pPr>
        <w:rPr>
          <w:b/>
          <w:sz w:val="32"/>
          <w:szCs w:val="28"/>
        </w:rPr>
      </w:pPr>
      <w:r>
        <w:t>ГБПОУ РО «РКВТ» - 1.</w:t>
      </w:r>
    </w:p>
    <w:p w:rsidR="00CB398C" w:rsidRPr="00F252A0" w:rsidRDefault="00CB398C">
      <w:pPr>
        <w:rPr>
          <w:b/>
          <w:sz w:val="32"/>
          <w:szCs w:val="28"/>
        </w:rPr>
      </w:pPr>
      <w:r w:rsidRPr="00F252A0">
        <w:rPr>
          <w:b/>
          <w:sz w:val="32"/>
          <w:szCs w:val="28"/>
        </w:rPr>
        <w:t>Желаем всем выпускникам успехов в учении!</w:t>
      </w:r>
    </w:p>
    <w:p w:rsidR="00664AED" w:rsidRPr="00664AED" w:rsidRDefault="00664AED">
      <w:pPr>
        <w:rPr>
          <w:sz w:val="28"/>
          <w:szCs w:val="28"/>
        </w:rPr>
      </w:pPr>
      <w:bookmarkStart w:id="0" w:name="_GoBack"/>
      <w:bookmarkEnd w:id="0"/>
    </w:p>
    <w:sectPr w:rsidR="00664AED" w:rsidRPr="00664AED" w:rsidSect="0036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DED"/>
    <w:rsid w:val="00063197"/>
    <w:rsid w:val="00302423"/>
    <w:rsid w:val="00314A72"/>
    <w:rsid w:val="0032292B"/>
    <w:rsid w:val="003404DF"/>
    <w:rsid w:val="0036575C"/>
    <w:rsid w:val="00462C1A"/>
    <w:rsid w:val="004F4CB9"/>
    <w:rsid w:val="005528FD"/>
    <w:rsid w:val="00595C25"/>
    <w:rsid w:val="005A1E27"/>
    <w:rsid w:val="00664AED"/>
    <w:rsid w:val="007B19BE"/>
    <w:rsid w:val="009B5EE0"/>
    <w:rsid w:val="00AA189C"/>
    <w:rsid w:val="00B30B9A"/>
    <w:rsid w:val="00CB398C"/>
    <w:rsid w:val="00D32DED"/>
    <w:rsid w:val="00DC7956"/>
    <w:rsid w:val="00EC2CFF"/>
    <w:rsid w:val="00EF3AC0"/>
    <w:rsid w:val="00F2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2018-09-05T13:00:00Z</cp:lastPrinted>
  <dcterms:created xsi:type="dcterms:W3CDTF">2023-07-09T17:32:00Z</dcterms:created>
  <dcterms:modified xsi:type="dcterms:W3CDTF">2023-11-08T08:27:00Z</dcterms:modified>
</cp:coreProperties>
</file>