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8E" w:rsidRPr="0035118E" w:rsidRDefault="0035118E" w:rsidP="003511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18E">
        <w:rPr>
          <w:rFonts w:ascii="Times New Roman" w:hAnsi="Times New Roman" w:cs="Times New Roman"/>
          <w:b/>
          <w:sz w:val="32"/>
          <w:szCs w:val="32"/>
        </w:rPr>
        <w:t xml:space="preserve">Аннотация к рабочим программам по предмету </w:t>
      </w:r>
      <w:r w:rsidRPr="0035118E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Русский язык на уровне ООО </w:t>
      </w:r>
      <w:r w:rsidR="00047CCA">
        <w:rPr>
          <w:rFonts w:ascii="Times New Roman" w:hAnsi="Times New Roman" w:cs="Times New Roman"/>
          <w:b/>
          <w:sz w:val="32"/>
          <w:szCs w:val="32"/>
        </w:rPr>
        <w:t>(ФГОС) 5-9 класс.</w:t>
      </w:r>
      <w:r>
        <w:rPr>
          <w:rFonts w:ascii="Times New Roman" w:hAnsi="Times New Roman" w:cs="Times New Roman"/>
          <w:b/>
          <w:sz w:val="32"/>
          <w:szCs w:val="32"/>
        </w:rPr>
        <w:br/>
        <w:t>Русский родной  язык ООО (ФГОС) 9 класс.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047CCA" w:rsidRPr="00047CCA" w:rsidRDefault="00E4120C" w:rsidP="00E4120C">
      <w:pPr>
        <w:widowControl w:val="0"/>
        <w:suppressAutoHyphens/>
        <w:spacing w:after="120" w:line="100" w:lineRule="atLeast"/>
        <w:rPr>
          <w:rFonts w:ascii="Times New Roman" w:hAnsi="Times New Roman" w:cs="Times New Roman"/>
          <w:sz w:val="28"/>
          <w:szCs w:val="28"/>
        </w:rPr>
      </w:pP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Программа разработана на основе: 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 xml:space="preserve">1.Примерной рабочей программы основного общего образования: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русский язык базовый уровень (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для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5-9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классов общеобразовательных организаций);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  <w:r w:rsidRPr="00E4120C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2</w:t>
      </w:r>
      <w:r w:rsidRPr="00E4120C">
        <w:rPr>
          <w:rFonts w:ascii="Times New Roman" w:hAnsi="Times New Roman" w:cs="Times New Roman"/>
          <w:sz w:val="28"/>
          <w:szCs w:val="28"/>
        </w:rPr>
        <w:t>. Рабочей программы. Русский язык. Предметная линия учебников Т.А.  Ладыженской,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20C">
        <w:rPr>
          <w:rFonts w:ascii="Times New Roman" w:hAnsi="Times New Roman" w:cs="Times New Roman"/>
          <w:sz w:val="28"/>
          <w:szCs w:val="28"/>
        </w:rPr>
        <w:t xml:space="preserve"> М.Т.Баранова, Л.А. Тростенцовой и др. </w:t>
      </w:r>
      <w:r w:rsidR="00047CCA">
        <w:rPr>
          <w:rFonts w:ascii="Times New Roman" w:hAnsi="Times New Roman" w:cs="Times New Roman"/>
          <w:sz w:val="28"/>
          <w:szCs w:val="28"/>
        </w:rPr>
        <w:br/>
        <w:t xml:space="preserve">3.Примерной программы по русскому языку и учебника «Русский родной язык. </w:t>
      </w:r>
      <w:r w:rsidR="007578F6">
        <w:rPr>
          <w:rFonts w:ascii="Times New Roman" w:hAnsi="Times New Roman" w:cs="Times New Roman"/>
          <w:sz w:val="28"/>
          <w:szCs w:val="28"/>
        </w:rPr>
        <w:t>9 класс» О.М.Александрова,  О.В. Загоровская.</w:t>
      </w:r>
    </w:p>
    <w:p w:rsidR="00E4120C" w:rsidRDefault="00E4120C" w:rsidP="00E4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D14">
        <w:rPr>
          <w:rFonts w:ascii="Times New Roman" w:hAnsi="Times New Roman" w:cs="Times New Roman"/>
          <w:sz w:val="28"/>
          <w:szCs w:val="28"/>
        </w:rPr>
        <w:t>Учебник:</w:t>
      </w:r>
      <w:r w:rsidRPr="00E12D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2D14">
        <w:rPr>
          <w:rFonts w:ascii="Times New Roman" w:eastAsia="Times New Roman" w:hAnsi="Times New Roman" w:cs="Times New Roman"/>
          <w:sz w:val="28"/>
          <w:szCs w:val="28"/>
        </w:rPr>
        <w:t>Ладыженская Т.А., Баранов М.Т., Трос</w:t>
      </w:r>
      <w:r>
        <w:rPr>
          <w:rFonts w:ascii="Times New Roman" w:eastAsia="Times New Roman" w:hAnsi="Times New Roman" w:cs="Times New Roman"/>
          <w:sz w:val="28"/>
          <w:szCs w:val="28"/>
        </w:rPr>
        <w:t>тенцова Л.А. и др. Русский язык для 5,6,7,8,9</w:t>
      </w:r>
      <w:r w:rsidRPr="00E12D14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12D14">
        <w:rPr>
          <w:rFonts w:ascii="Times New Roman" w:eastAsia="Times New Roman" w:hAnsi="Times New Roman" w:cs="Times New Roman"/>
          <w:sz w:val="28"/>
          <w:szCs w:val="28"/>
        </w:rPr>
        <w:t xml:space="preserve">. Учебник для общеобразовательных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учреждений. М.,Просвещение, 2020 год</w:t>
      </w:r>
      <w:r w:rsidRPr="00E12D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CCA" w:rsidRPr="00E12D14" w:rsidRDefault="00047CCA" w:rsidP="00E4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Русский родной язык. 9 класс. О.М. Александрова. О.В. Загоровская и др., М.: Просвещение, 2020 год.</w:t>
      </w:r>
    </w:p>
    <w:p w:rsidR="00E4120C" w:rsidRPr="00E4120C" w:rsidRDefault="00E4120C" w:rsidP="00E41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</w:t>
      </w:r>
      <w:r w:rsidRPr="006E0E57">
        <w:rPr>
          <w:rFonts w:ascii="Times New Roman" w:hAnsi="Times New Roman" w:cs="Times New Roman"/>
          <w:sz w:val="28"/>
          <w:szCs w:val="28"/>
        </w:rPr>
        <w:t>:</w:t>
      </w:r>
      <w:r w:rsidR="001837B4">
        <w:rPr>
          <w:rFonts w:ascii="Times New Roman" w:hAnsi="Times New Roman" w:cs="Times New Roman"/>
          <w:sz w:val="28"/>
          <w:szCs w:val="28"/>
        </w:rPr>
        <w:t xml:space="preserve"> Дидактические материалы. Диктанты и изложения. Приложение на электронном носителе.</w:t>
      </w:r>
      <w:r>
        <w:rPr>
          <w:rFonts w:ascii="Times New Roman" w:hAnsi="Times New Roman" w:cs="Times New Roman"/>
          <w:sz w:val="28"/>
          <w:szCs w:val="28"/>
        </w:rPr>
        <w:br/>
      </w:r>
      <w:r w:rsidRPr="0020557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курса составлена в соответствии со следующими нормативными документами: </w:t>
      </w:r>
      <w:r w:rsidRPr="0020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0557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1. </w:t>
      </w:r>
      <w:r w:rsidRPr="002055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Основная образовательная программа основного общего образования МБОУ « Школа№54».</w:t>
      </w:r>
      <w:r w:rsidRPr="0020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</w:p>
    <w:p w:rsidR="00E4120C" w:rsidRPr="0020557B" w:rsidRDefault="00E4120C" w:rsidP="00E412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3.Учебный план МБОУ «Школа№54» на 2022-2023 учебный год .</w:t>
      </w:r>
    </w:p>
    <w:p w:rsidR="00E4120C" w:rsidRPr="0020557B" w:rsidRDefault="00E4120C" w:rsidP="00E4120C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4.Программно-методическое обеспечение учебного плана МБОУ «Школа№54» на 2022-2023 учебный год.</w:t>
      </w:r>
    </w:p>
    <w:p w:rsidR="00E4120C" w:rsidRPr="0020557B" w:rsidRDefault="00E4120C" w:rsidP="00E4120C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год.</w:t>
      </w:r>
      <w:r w:rsidR="00047CC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</w:p>
    <w:p w:rsidR="00E4120C" w:rsidRPr="0020557B" w:rsidRDefault="00E4120C" w:rsidP="00E4120C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0557B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</w:p>
    <w:p w:rsidR="00E4120C" w:rsidRPr="0020557B" w:rsidRDefault="00E4120C" w:rsidP="00E4120C">
      <w:pPr>
        <w:suppressAutoHyphens/>
        <w:spacing w:before="100" w:after="100"/>
        <w:rPr>
          <w:rFonts w:ascii="Calibri" w:eastAsia="SimSun" w:hAnsi="Calibri" w:cs="Tahoma"/>
          <w:kern w:val="2"/>
        </w:rPr>
      </w:pPr>
      <w:r w:rsidRPr="0020557B">
        <w:rPr>
          <w:rFonts w:ascii="Times New Roman" w:eastAsia="@Arial Unicode MS" w:hAnsi="Times New Roman" w:cs="Times New Roman"/>
          <w:b/>
          <w:kern w:val="2"/>
          <w:sz w:val="28"/>
          <w:szCs w:val="28"/>
        </w:rPr>
        <w:t xml:space="preserve">- </w:t>
      </w:r>
      <w:r w:rsidRPr="0020557B">
        <w:rPr>
          <w:rFonts w:ascii="Times New Roman" w:eastAsia="SimSun" w:hAnsi="Times New Roman" w:cs="Times New Roman"/>
          <w:kern w:val="2"/>
          <w:sz w:val="28"/>
        </w:rPr>
        <w:t xml:space="preserve">освоение содержания предмета </w:t>
      </w:r>
      <w:r w:rsidRPr="0020557B">
        <w:rPr>
          <w:rFonts w:ascii="Times New Roman" w:eastAsia="SimSun" w:hAnsi="Times New Roman" w:cs="Times New Roman"/>
          <w:kern w:val="2"/>
          <w:sz w:val="28"/>
          <w:szCs w:val="28"/>
        </w:rPr>
        <w:t>«</w:t>
      </w:r>
      <w:r w:rsidR="001837B4">
        <w:rPr>
          <w:rFonts w:ascii="Times New Roman" w:eastAsia="SimSun" w:hAnsi="Times New Roman" w:cs="Times New Roman"/>
          <w:kern w:val="2"/>
          <w:sz w:val="28"/>
          <w:szCs w:val="28"/>
        </w:rPr>
        <w:t>Русский язык</w:t>
      </w:r>
      <w:r w:rsidRPr="0020557B">
        <w:rPr>
          <w:rFonts w:ascii="Times New Roman" w:eastAsia="SimSun" w:hAnsi="Times New Roman" w:cs="Times New Roman"/>
          <w:kern w:val="2"/>
          <w:sz w:val="28"/>
          <w:szCs w:val="28"/>
        </w:rPr>
        <w:t>»</w:t>
      </w:r>
      <w:r w:rsidR="001837B4">
        <w:rPr>
          <w:rFonts w:ascii="Times New Roman" w:eastAsia="SimSun" w:hAnsi="Times New Roman" w:cs="Times New Roman"/>
          <w:kern w:val="2"/>
          <w:sz w:val="28"/>
        </w:rPr>
        <w:t xml:space="preserve"> и достижение </w:t>
      </w:r>
      <w:r w:rsidRPr="0020557B">
        <w:rPr>
          <w:rFonts w:ascii="Times New Roman" w:eastAsia="SimSun" w:hAnsi="Times New Roman" w:cs="Times New Roman"/>
          <w:kern w:val="2"/>
          <w:sz w:val="28"/>
        </w:rPr>
        <w:t xml:space="preserve">обучающимися результатов изучения в соответствии с требованиями, установленными ФГОС ООО; </w:t>
      </w:r>
      <w:r w:rsidRPr="0020557B">
        <w:rPr>
          <w:rFonts w:ascii="Calibri" w:eastAsia="SimSun" w:hAnsi="Calibri" w:cs="Tahoma"/>
          <w:kern w:val="2"/>
        </w:rPr>
        <w:br/>
      </w:r>
      <w:r w:rsidRPr="0020557B">
        <w:rPr>
          <w:rFonts w:ascii="Times New Roman" w:eastAsia="SimSun" w:hAnsi="Times New Roman" w:cs="Times New Roman"/>
          <w:kern w:val="2"/>
          <w:sz w:val="28"/>
          <w:szCs w:val="28"/>
        </w:rPr>
        <w:t>-создание благоприятных условий для развития социально значимых отношений учащихся, и, прежде всего, ценностных отношений.</w:t>
      </w:r>
    </w:p>
    <w:p w:rsidR="001837B4" w:rsidRDefault="00E4120C" w:rsidP="001837B4">
      <w:pPr>
        <w:widowControl w:val="0"/>
        <w:suppressAutoHyphens/>
        <w:spacing w:after="120" w:line="100" w:lineRule="atLeas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0557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русскому языку</w:t>
      </w:r>
      <w:r w:rsidRPr="0020557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».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Количество часов по программе</w:t>
      </w:r>
      <w:r w:rsidR="00047CC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по предмету «Русский язык»</w:t>
      </w:r>
      <w:r w:rsidR="001837B4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:</w:t>
      </w:r>
    </w:p>
    <w:p w:rsidR="00047CCA" w:rsidRDefault="001837B4" w:rsidP="001837B4">
      <w:pPr>
        <w:widowControl w:val="0"/>
        <w:suppressAutoHyphens/>
        <w:spacing w:after="120" w:line="100" w:lineRule="atLeas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 5 классе – 170, в неделю – 5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lastRenderedPageBreak/>
        <w:t>в 6 классе – 204, в неделю – 6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в 7 классе</w:t>
      </w:r>
      <w:r w:rsidR="0035118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– 136, в неделю – 4</w:t>
      </w:r>
      <w:r w:rsidR="0035118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 xml:space="preserve">в 8 классе – 136, в неделю -  </w:t>
      </w:r>
      <w:r w:rsidR="002F149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</w:t>
      </w:r>
      <w:r w:rsidR="002F149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в 9 классе – 102</w:t>
      </w:r>
      <w:bookmarkStart w:id="0" w:name="_GoBack"/>
      <w:bookmarkEnd w:id="0"/>
      <w:r w:rsidR="002F149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 в неделю – 3</w:t>
      </w:r>
    </w:p>
    <w:p w:rsidR="000B113F" w:rsidRPr="00E4120C" w:rsidRDefault="00047CCA" w:rsidP="001837B4">
      <w:pPr>
        <w:widowControl w:val="0"/>
        <w:suppressAutoHyphens/>
        <w:spacing w:after="120" w:line="100" w:lineRule="atLeas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  <w:r w:rsidR="0035118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Количество часов по программе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по предмету «Русский родной язык»: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 xml:space="preserve"> В 9 классе -34, в неделю – 1.</w:t>
      </w:r>
      <w:r w:rsidR="00E4120C" w:rsidRPr="0020557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</w:p>
    <w:sectPr w:rsidR="000B113F" w:rsidRPr="00E4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FB"/>
    <w:rsid w:val="00047CCA"/>
    <w:rsid w:val="000B113F"/>
    <w:rsid w:val="001837B4"/>
    <w:rsid w:val="002F149A"/>
    <w:rsid w:val="0035118E"/>
    <w:rsid w:val="007578F6"/>
    <w:rsid w:val="00874AFB"/>
    <w:rsid w:val="00E4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2023-02-19T14:29:00Z</dcterms:created>
  <dcterms:modified xsi:type="dcterms:W3CDTF">2023-02-19T15:43:00Z</dcterms:modified>
</cp:coreProperties>
</file>