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226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552"/>
        <w:gridCol w:w="3680"/>
      </w:tblGrid>
      <w:tr w:rsidR="009A128C" w:rsidRPr="009A128C" w:rsidTr="009A128C">
        <w:tc>
          <w:tcPr>
            <w:tcW w:w="3402" w:type="dxa"/>
          </w:tcPr>
          <w:p w:rsidR="009A128C" w:rsidRPr="009A128C" w:rsidRDefault="009A128C">
            <w:pPr>
              <w:rPr>
                <w:rFonts w:ascii="Times New Roman" w:hAnsi="Times New Roman" w:cs="Times New Roman"/>
              </w:rPr>
            </w:pPr>
            <w:r w:rsidRPr="009A128C">
              <w:rPr>
                <w:rFonts w:ascii="Times New Roman" w:hAnsi="Times New Roman" w:cs="Times New Roman"/>
              </w:rPr>
              <w:t xml:space="preserve">     ПРИНЯТО</w:t>
            </w:r>
          </w:p>
          <w:p w:rsidR="009A128C" w:rsidRPr="009A128C" w:rsidRDefault="009A128C">
            <w:pPr>
              <w:rPr>
                <w:rFonts w:ascii="Times New Roman" w:hAnsi="Times New Roman" w:cs="Times New Roman"/>
              </w:rPr>
            </w:pPr>
            <w:r w:rsidRPr="009A128C">
              <w:rPr>
                <w:rFonts w:ascii="Times New Roman" w:hAnsi="Times New Roman" w:cs="Times New Roman"/>
              </w:rPr>
              <w:t xml:space="preserve">    на заседании </w:t>
            </w:r>
          </w:p>
          <w:p w:rsidR="009A128C" w:rsidRPr="009A128C" w:rsidRDefault="009A128C">
            <w:pPr>
              <w:rPr>
                <w:rFonts w:ascii="Times New Roman" w:hAnsi="Times New Roman" w:cs="Times New Roman"/>
              </w:rPr>
            </w:pPr>
            <w:r w:rsidRPr="009A128C">
              <w:rPr>
                <w:rFonts w:ascii="Times New Roman" w:hAnsi="Times New Roman" w:cs="Times New Roman"/>
              </w:rPr>
              <w:t xml:space="preserve">    Педагогического совета </w:t>
            </w:r>
          </w:p>
          <w:p w:rsidR="009A128C" w:rsidRPr="009A128C" w:rsidRDefault="009A128C">
            <w:pPr>
              <w:spacing w:before="71"/>
              <w:rPr>
                <w:rFonts w:ascii="Times New Roman" w:hAnsi="Times New Roman" w:cs="Times New Roman"/>
              </w:rPr>
            </w:pPr>
          </w:p>
          <w:p w:rsidR="009A128C" w:rsidRPr="009A128C" w:rsidRDefault="009A128C">
            <w:pPr>
              <w:spacing w:before="71"/>
              <w:rPr>
                <w:rFonts w:ascii="Times New Roman" w:hAnsi="Times New Roman" w:cs="Times New Roman"/>
              </w:rPr>
            </w:pPr>
            <w:r w:rsidRPr="009A128C">
              <w:rPr>
                <w:rFonts w:ascii="Times New Roman" w:hAnsi="Times New Roman" w:cs="Times New Roman"/>
              </w:rPr>
              <w:t xml:space="preserve">    протокол</w:t>
            </w:r>
          </w:p>
          <w:p w:rsidR="009A128C" w:rsidRPr="009A128C" w:rsidRDefault="009A128C">
            <w:pPr>
              <w:spacing w:before="71"/>
              <w:rPr>
                <w:rFonts w:ascii="Times New Roman" w:hAnsi="Times New Roman" w:cs="Times New Roman"/>
              </w:rPr>
            </w:pPr>
            <w:r w:rsidRPr="009A128C">
              <w:rPr>
                <w:rFonts w:ascii="Times New Roman" w:hAnsi="Times New Roman" w:cs="Times New Roman"/>
              </w:rPr>
              <w:t xml:space="preserve">    от 31.08.2023 № 1</w:t>
            </w:r>
          </w:p>
          <w:p w:rsidR="009A128C" w:rsidRPr="009A128C" w:rsidRDefault="009A1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128C" w:rsidRPr="009A128C" w:rsidRDefault="009A128C">
            <w:pPr>
              <w:rPr>
                <w:rFonts w:ascii="Times New Roman" w:hAnsi="Times New Roman" w:cs="Times New Roman"/>
              </w:rPr>
            </w:pPr>
            <w:r w:rsidRPr="009A128C">
              <w:rPr>
                <w:rFonts w:ascii="Times New Roman" w:hAnsi="Times New Roman" w:cs="Times New Roman"/>
              </w:rPr>
              <w:t>РАССМОТРЕНО</w:t>
            </w:r>
          </w:p>
          <w:p w:rsidR="009A128C" w:rsidRPr="009A128C" w:rsidRDefault="009A128C">
            <w:pPr>
              <w:rPr>
                <w:rFonts w:ascii="Times New Roman" w:hAnsi="Times New Roman" w:cs="Times New Roman"/>
              </w:rPr>
            </w:pPr>
            <w:r w:rsidRPr="009A128C">
              <w:rPr>
                <w:rFonts w:ascii="Times New Roman" w:hAnsi="Times New Roman" w:cs="Times New Roman"/>
              </w:rPr>
              <w:t>Советом школы</w:t>
            </w:r>
          </w:p>
          <w:p w:rsidR="009A128C" w:rsidRPr="009A128C" w:rsidRDefault="009A128C">
            <w:pPr>
              <w:rPr>
                <w:rFonts w:ascii="Times New Roman" w:hAnsi="Times New Roman" w:cs="Times New Roman"/>
              </w:rPr>
            </w:pPr>
          </w:p>
          <w:p w:rsidR="009A128C" w:rsidRPr="009A128C" w:rsidRDefault="009A128C">
            <w:pPr>
              <w:rPr>
                <w:rFonts w:ascii="Times New Roman" w:hAnsi="Times New Roman" w:cs="Times New Roman"/>
              </w:rPr>
            </w:pPr>
          </w:p>
          <w:p w:rsidR="009A128C" w:rsidRPr="009A128C" w:rsidRDefault="009A128C">
            <w:pPr>
              <w:rPr>
                <w:rFonts w:ascii="Times New Roman" w:hAnsi="Times New Roman" w:cs="Times New Roman"/>
              </w:rPr>
            </w:pPr>
          </w:p>
          <w:p w:rsidR="009A128C" w:rsidRPr="009A128C" w:rsidRDefault="009A128C">
            <w:pPr>
              <w:rPr>
                <w:rFonts w:ascii="Times New Roman" w:hAnsi="Times New Roman" w:cs="Times New Roman"/>
              </w:rPr>
            </w:pPr>
            <w:r w:rsidRPr="009A128C">
              <w:rPr>
                <w:rFonts w:ascii="Times New Roman" w:hAnsi="Times New Roman" w:cs="Times New Roman"/>
              </w:rPr>
              <w:t xml:space="preserve">протокол </w:t>
            </w:r>
          </w:p>
          <w:p w:rsidR="009A128C" w:rsidRPr="009A128C" w:rsidRDefault="009A128C">
            <w:pPr>
              <w:rPr>
                <w:rFonts w:ascii="Times New Roman" w:hAnsi="Times New Roman" w:cs="Times New Roman"/>
              </w:rPr>
            </w:pPr>
            <w:r w:rsidRPr="009A128C">
              <w:rPr>
                <w:rFonts w:ascii="Times New Roman" w:hAnsi="Times New Roman" w:cs="Times New Roman"/>
              </w:rPr>
              <w:t>от 31.08.2023 №1</w:t>
            </w:r>
          </w:p>
        </w:tc>
        <w:tc>
          <w:tcPr>
            <w:tcW w:w="3680" w:type="dxa"/>
          </w:tcPr>
          <w:p w:rsidR="009A128C" w:rsidRPr="009A128C" w:rsidRDefault="009A128C">
            <w:pPr>
              <w:rPr>
                <w:rFonts w:ascii="Times New Roman" w:hAnsi="Times New Roman" w:cs="Times New Roman"/>
              </w:rPr>
            </w:pPr>
            <w:r w:rsidRPr="009A128C">
              <w:rPr>
                <w:rFonts w:ascii="Times New Roman" w:hAnsi="Times New Roman" w:cs="Times New Roman"/>
              </w:rPr>
              <w:t xml:space="preserve">УТВЕЖДЕНО </w:t>
            </w:r>
          </w:p>
          <w:p w:rsidR="009A128C" w:rsidRPr="009A128C" w:rsidRDefault="009A128C">
            <w:pPr>
              <w:rPr>
                <w:rFonts w:ascii="Times New Roman" w:hAnsi="Times New Roman" w:cs="Times New Roman"/>
              </w:rPr>
            </w:pPr>
            <w:r w:rsidRPr="009A128C">
              <w:rPr>
                <w:rFonts w:ascii="Times New Roman" w:hAnsi="Times New Roman" w:cs="Times New Roman"/>
              </w:rPr>
              <w:t>Директор МБОУ «Школа № 54»</w:t>
            </w:r>
          </w:p>
          <w:p w:rsidR="009A128C" w:rsidRPr="009A128C" w:rsidRDefault="009A128C">
            <w:pPr>
              <w:rPr>
                <w:rFonts w:ascii="Times New Roman" w:hAnsi="Times New Roman" w:cs="Times New Roman"/>
              </w:rPr>
            </w:pPr>
            <w:r w:rsidRPr="009A128C">
              <w:rPr>
                <w:rFonts w:ascii="Times New Roman" w:hAnsi="Times New Roman" w:cs="Times New Roman"/>
              </w:rPr>
              <w:t>__________Ю.С. Александрова</w:t>
            </w:r>
          </w:p>
          <w:p w:rsidR="009A128C" w:rsidRPr="009A128C" w:rsidRDefault="009A128C">
            <w:pPr>
              <w:rPr>
                <w:rFonts w:ascii="Times New Roman" w:hAnsi="Times New Roman" w:cs="Times New Roman"/>
              </w:rPr>
            </w:pPr>
          </w:p>
          <w:p w:rsidR="009A128C" w:rsidRPr="009A128C" w:rsidRDefault="009A128C">
            <w:pPr>
              <w:rPr>
                <w:rFonts w:ascii="Times New Roman" w:hAnsi="Times New Roman" w:cs="Times New Roman"/>
              </w:rPr>
            </w:pPr>
          </w:p>
          <w:p w:rsidR="009A128C" w:rsidRPr="009A128C" w:rsidRDefault="009A128C">
            <w:pPr>
              <w:rPr>
                <w:rFonts w:ascii="Times New Roman" w:hAnsi="Times New Roman" w:cs="Times New Roman"/>
              </w:rPr>
            </w:pPr>
          </w:p>
          <w:p w:rsidR="009A128C" w:rsidRPr="009A128C" w:rsidRDefault="009A128C">
            <w:pPr>
              <w:rPr>
                <w:rFonts w:ascii="Times New Roman" w:hAnsi="Times New Roman" w:cs="Times New Roman"/>
              </w:rPr>
            </w:pPr>
            <w:r w:rsidRPr="009A128C">
              <w:rPr>
                <w:rFonts w:ascii="Times New Roman" w:hAnsi="Times New Roman" w:cs="Times New Roman"/>
              </w:rPr>
              <w:t>приказ от 31.08.2023 № 166</w:t>
            </w:r>
          </w:p>
          <w:p w:rsidR="009A128C" w:rsidRPr="009A128C" w:rsidRDefault="009A128C">
            <w:pPr>
              <w:rPr>
                <w:rFonts w:ascii="Times New Roman" w:hAnsi="Times New Roman" w:cs="Times New Roman"/>
              </w:rPr>
            </w:pPr>
            <w:r w:rsidRPr="009A128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A128C" w:rsidRDefault="009A128C" w:rsidP="009A128C">
      <w:pPr>
        <w:spacing w:before="282" w:line="319" w:lineRule="exact"/>
        <w:jc w:val="both"/>
        <w:rPr>
          <w:rFonts w:eastAsia="Times New Roman"/>
        </w:rPr>
      </w:pPr>
    </w:p>
    <w:p w:rsidR="006D6718" w:rsidRDefault="006D6718" w:rsidP="00877E20">
      <w:pPr>
        <w:jc w:val="center"/>
        <w:rPr>
          <w:rFonts w:ascii="Times New Roman" w:hAnsi="Times New Roman" w:cs="Times New Roman"/>
          <w:b/>
          <w:sz w:val="40"/>
        </w:rPr>
      </w:pPr>
    </w:p>
    <w:p w:rsidR="006D6718" w:rsidRDefault="006D6718" w:rsidP="00877E20">
      <w:pPr>
        <w:jc w:val="center"/>
        <w:rPr>
          <w:rFonts w:ascii="Times New Roman" w:hAnsi="Times New Roman" w:cs="Times New Roman"/>
          <w:b/>
          <w:sz w:val="40"/>
        </w:rPr>
      </w:pPr>
    </w:p>
    <w:p w:rsidR="006D6718" w:rsidRDefault="006D6718" w:rsidP="00877E20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</w:p>
    <w:p w:rsidR="006D6718" w:rsidRDefault="006D6718" w:rsidP="00877E20">
      <w:pPr>
        <w:jc w:val="center"/>
        <w:rPr>
          <w:rFonts w:ascii="Times New Roman" w:hAnsi="Times New Roman" w:cs="Times New Roman"/>
          <w:b/>
          <w:sz w:val="40"/>
        </w:rPr>
      </w:pPr>
    </w:p>
    <w:p w:rsidR="006D6718" w:rsidRDefault="006D6718" w:rsidP="00877E20">
      <w:pPr>
        <w:jc w:val="center"/>
        <w:rPr>
          <w:rFonts w:ascii="Times New Roman" w:hAnsi="Times New Roman" w:cs="Times New Roman"/>
          <w:b/>
          <w:sz w:val="40"/>
        </w:rPr>
      </w:pPr>
    </w:p>
    <w:p w:rsidR="00877E20" w:rsidRDefault="00877E20" w:rsidP="00877E20">
      <w:pPr>
        <w:jc w:val="center"/>
        <w:rPr>
          <w:rFonts w:ascii="Times New Roman" w:hAnsi="Times New Roman" w:cs="Times New Roman"/>
          <w:b/>
          <w:sz w:val="40"/>
        </w:rPr>
      </w:pPr>
      <w:r w:rsidRPr="00877E20">
        <w:rPr>
          <w:rFonts w:ascii="Times New Roman" w:hAnsi="Times New Roman" w:cs="Times New Roman"/>
          <w:b/>
          <w:sz w:val="40"/>
        </w:rPr>
        <w:t xml:space="preserve">Положение </w:t>
      </w:r>
    </w:p>
    <w:p w:rsidR="00877E20" w:rsidRDefault="00877E20" w:rsidP="00877E20">
      <w:pPr>
        <w:jc w:val="center"/>
        <w:rPr>
          <w:rFonts w:ascii="Times New Roman" w:hAnsi="Times New Roman" w:cs="Times New Roman"/>
          <w:b/>
          <w:sz w:val="40"/>
        </w:rPr>
      </w:pPr>
      <w:r w:rsidRPr="00877E20">
        <w:rPr>
          <w:rFonts w:ascii="Times New Roman" w:hAnsi="Times New Roman" w:cs="Times New Roman"/>
          <w:b/>
          <w:sz w:val="40"/>
        </w:rPr>
        <w:t xml:space="preserve">о правилах поведения обучающихся </w:t>
      </w:r>
    </w:p>
    <w:p w:rsidR="00F410E3" w:rsidRDefault="00877E20" w:rsidP="00877E20">
      <w:pPr>
        <w:jc w:val="center"/>
        <w:rPr>
          <w:rFonts w:ascii="Times New Roman" w:hAnsi="Times New Roman" w:cs="Times New Roman"/>
          <w:b/>
          <w:sz w:val="40"/>
        </w:rPr>
      </w:pPr>
      <w:r w:rsidRPr="00877E20">
        <w:rPr>
          <w:rFonts w:ascii="Times New Roman" w:hAnsi="Times New Roman" w:cs="Times New Roman"/>
          <w:b/>
          <w:sz w:val="40"/>
        </w:rPr>
        <w:t>в МБОУ «Школа № 54»</w:t>
      </w:r>
    </w:p>
    <w:p w:rsidR="00877E20" w:rsidRDefault="00877E20" w:rsidP="00877E20">
      <w:pPr>
        <w:jc w:val="center"/>
        <w:rPr>
          <w:rFonts w:ascii="Times New Roman" w:hAnsi="Times New Roman" w:cs="Times New Roman"/>
          <w:b/>
          <w:sz w:val="40"/>
        </w:rPr>
      </w:pPr>
    </w:p>
    <w:p w:rsidR="00877E20" w:rsidRDefault="00877E20" w:rsidP="00877E20">
      <w:pPr>
        <w:jc w:val="center"/>
        <w:rPr>
          <w:rFonts w:ascii="Times New Roman" w:hAnsi="Times New Roman" w:cs="Times New Roman"/>
          <w:b/>
          <w:sz w:val="40"/>
        </w:rPr>
      </w:pPr>
    </w:p>
    <w:p w:rsidR="00877E20" w:rsidRDefault="00877E20" w:rsidP="00877E20">
      <w:pPr>
        <w:jc w:val="center"/>
        <w:rPr>
          <w:rFonts w:ascii="Times New Roman" w:hAnsi="Times New Roman" w:cs="Times New Roman"/>
          <w:b/>
          <w:sz w:val="40"/>
        </w:rPr>
      </w:pPr>
    </w:p>
    <w:p w:rsidR="00877E20" w:rsidRDefault="006D6718" w:rsidP="00877E20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A28F02" wp14:editId="2E54F96C">
            <wp:simplePos x="0" y="0"/>
            <wp:positionH relativeFrom="column">
              <wp:posOffset>1070483</wp:posOffset>
            </wp:positionH>
            <wp:positionV relativeFrom="paragraph">
              <wp:posOffset>353466</wp:posOffset>
            </wp:positionV>
            <wp:extent cx="3152775" cy="2413635"/>
            <wp:effectExtent l="0" t="0" r="9525" b="5715"/>
            <wp:wrapThrough wrapText="bothSides">
              <wp:wrapPolygon edited="0">
                <wp:start x="0" y="0"/>
                <wp:lineTo x="0" y="21481"/>
                <wp:lineTo x="21535" y="21481"/>
                <wp:lineTo x="21535" y="0"/>
                <wp:lineTo x="0" y="0"/>
              </wp:wrapPolygon>
            </wp:wrapThrough>
            <wp:docPr id="1" name="Рисунок 1" descr="Учитель и ученики в школе | Премиум в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итель и ученики в школе | Премиум векто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7E20" w:rsidRDefault="00877E20" w:rsidP="00877E20">
      <w:pPr>
        <w:jc w:val="center"/>
        <w:rPr>
          <w:rFonts w:ascii="Times New Roman" w:hAnsi="Times New Roman" w:cs="Times New Roman"/>
          <w:b/>
          <w:sz w:val="40"/>
        </w:rPr>
      </w:pPr>
    </w:p>
    <w:p w:rsidR="00877E20" w:rsidRDefault="00877E20" w:rsidP="00877E20">
      <w:pPr>
        <w:jc w:val="center"/>
        <w:rPr>
          <w:rFonts w:ascii="Times New Roman" w:hAnsi="Times New Roman" w:cs="Times New Roman"/>
          <w:b/>
          <w:sz w:val="40"/>
        </w:rPr>
      </w:pPr>
    </w:p>
    <w:p w:rsidR="00877E20" w:rsidRDefault="00877E20" w:rsidP="00877E20">
      <w:pPr>
        <w:jc w:val="center"/>
        <w:rPr>
          <w:rFonts w:ascii="Times New Roman" w:hAnsi="Times New Roman" w:cs="Times New Roman"/>
          <w:b/>
          <w:sz w:val="40"/>
        </w:rPr>
      </w:pPr>
    </w:p>
    <w:p w:rsidR="00877E20" w:rsidRDefault="00877E20" w:rsidP="00877E20">
      <w:pPr>
        <w:jc w:val="center"/>
        <w:rPr>
          <w:rFonts w:ascii="Times New Roman" w:hAnsi="Times New Roman" w:cs="Times New Roman"/>
          <w:b/>
          <w:sz w:val="40"/>
        </w:rPr>
      </w:pPr>
    </w:p>
    <w:p w:rsidR="00877E20" w:rsidRDefault="00877E20" w:rsidP="00877E20">
      <w:pPr>
        <w:jc w:val="center"/>
        <w:rPr>
          <w:rFonts w:ascii="Times New Roman" w:hAnsi="Times New Roman" w:cs="Times New Roman"/>
          <w:b/>
          <w:sz w:val="40"/>
        </w:rPr>
      </w:pPr>
    </w:p>
    <w:p w:rsidR="00877E20" w:rsidRDefault="00877E20" w:rsidP="009A128C">
      <w:pPr>
        <w:rPr>
          <w:rFonts w:ascii="Times New Roman" w:hAnsi="Times New Roman" w:cs="Times New Roman"/>
          <w:b/>
          <w:sz w:val="40"/>
        </w:rPr>
      </w:pPr>
    </w:p>
    <w:p w:rsidR="00877E20" w:rsidRPr="00877E20" w:rsidRDefault="00877E20" w:rsidP="00877E20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77E20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1. Общие положения</w:t>
      </w: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>1.1. Настоящее Положение о правилах поведения обучающихся в школе разработано в соответствии с Федеральным Законом №273-ФЗ от 29.12.2012 года «Об образовании в Российской Федерации» в редакции от 25 июля 2022 года, Конституцией Российской Федерации, Конвенцией о правах ребенка,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1.2. Данное Положение о правилах поведения обучающихся в школе (далее – Положение) устанавливает общие правила поведения школьников, определяет правила поведения обучающихся на уроках (занятиях), на переменах и после окончания уроков, в столовой, в раздевалке, на территории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877E20">
        <w:rPr>
          <w:rFonts w:ascii="Times New Roman" w:hAnsi="Times New Roman" w:cs="Times New Roman"/>
          <w:sz w:val="24"/>
          <w:szCs w:val="24"/>
        </w:rPr>
        <w:t>, на массовых мероприятиях, в общественных местах, обозначает внешний вид обучающихся, регламентирует обязанности дежурного по классу и обязанности дежурного класса по школе, регулирует пропуски занятий обучающимися и обозначает ответственность обучающихся.</w:t>
      </w: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1.3. Настоящее Положение разработано в цел</w:t>
      </w:r>
      <w:r>
        <w:rPr>
          <w:rFonts w:ascii="Times New Roman" w:hAnsi="Times New Roman" w:cs="Times New Roman"/>
          <w:sz w:val="24"/>
          <w:szCs w:val="24"/>
        </w:rPr>
        <w:t>ях создания в МБОУ «Школы № 54</w:t>
      </w:r>
      <w:r w:rsidRPr="00877E20">
        <w:rPr>
          <w:rFonts w:ascii="Times New Roman" w:hAnsi="Times New Roman" w:cs="Times New Roman"/>
          <w:sz w:val="24"/>
          <w:szCs w:val="24"/>
        </w:rPr>
        <w:t>» рабочей обстановки, способствующей успешной учебе каждого обучающегося, воспитания уважения к личности и ее правам, развития культуры поведения и навыков общения.</w:t>
      </w: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1.4. Положение действуют для всех обучающихся гимназии, на всей её территории и на всех мероприятиях, проводимых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877E20">
        <w:rPr>
          <w:rFonts w:ascii="Times New Roman" w:hAnsi="Times New Roman" w:cs="Times New Roman"/>
          <w:sz w:val="24"/>
          <w:szCs w:val="24"/>
        </w:rPr>
        <w:t>.</w:t>
      </w: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1.5. Классные руководители на классных часах знакомят с положением по правилам поведения в журнале инс</w:t>
      </w:r>
      <w:r>
        <w:rPr>
          <w:rFonts w:ascii="Times New Roman" w:hAnsi="Times New Roman" w:cs="Times New Roman"/>
          <w:sz w:val="24"/>
          <w:szCs w:val="24"/>
        </w:rPr>
        <w:t>труктажа с подписью обучающихся</w:t>
      </w:r>
      <w:r w:rsidRPr="00877E20">
        <w:rPr>
          <w:rFonts w:ascii="Times New Roman" w:hAnsi="Times New Roman" w:cs="Times New Roman"/>
          <w:sz w:val="24"/>
          <w:szCs w:val="24"/>
        </w:rPr>
        <w:t>.</w:t>
      </w: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1.6 Нарушение настоящего Положения влечет применение дисциплинарного взыскания и других мер воспитательного воздействия, предусмотренных Уставом МБОУ «</w:t>
      </w:r>
      <w:r>
        <w:rPr>
          <w:rFonts w:ascii="Times New Roman" w:hAnsi="Times New Roman" w:cs="Times New Roman"/>
          <w:sz w:val="24"/>
          <w:szCs w:val="24"/>
        </w:rPr>
        <w:t>Школы № 54</w:t>
      </w:r>
      <w:r w:rsidRPr="00877E2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>1.7. Классные руководители знакомят родителей (законных представителей) с настоящим Положением на родительских собраниях.</w:t>
      </w:r>
    </w:p>
    <w:p w:rsidR="006D6718" w:rsidRDefault="006D6718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7E20" w:rsidRPr="006D6718" w:rsidRDefault="00877E20" w:rsidP="006D67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6718">
        <w:rPr>
          <w:rFonts w:ascii="Times New Roman" w:hAnsi="Times New Roman" w:cs="Times New Roman"/>
          <w:b/>
          <w:sz w:val="28"/>
          <w:szCs w:val="24"/>
          <w:u w:val="single"/>
        </w:rPr>
        <w:t>2. Общие правила поведения школьников</w:t>
      </w:r>
    </w:p>
    <w:p w:rsidR="006D6718" w:rsidRDefault="006D6718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2.1. Обучающийся приходит в школу за 10-15 минут до начала занятий, чистый, опрятный; здоровается; снимает в гардеробе верхнюю одежду (при необходимости), надевает сменную обувь; занимает рабочее место и готовит все необходимые учебные принадлежности к предстоящему уроку.</w:t>
      </w: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2.2. Классный руководитель обучающегося, который систематически опаздывает на уроки, информирует родителей (законных представителей) об опозданиях ребенка.</w:t>
      </w: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2.3. Опоздавшие дети к 1-ому уроку допускаются на урок дежурным администратором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877E20">
        <w:rPr>
          <w:rFonts w:ascii="Times New Roman" w:hAnsi="Times New Roman" w:cs="Times New Roman"/>
          <w:sz w:val="24"/>
          <w:szCs w:val="24"/>
        </w:rPr>
        <w:t>. 2.4. По окончании учебных занятий нахождение в здании школы без классного руководителя или учителя запрещено. Нахождение на территории школы без присмотра родителей или педагога для 1-4 классов не рекомендуется.</w:t>
      </w: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2.5. Внешний вид школьника должен соответствовать требованиям, изложенным в Положении об установлении требований к одежде обучающихся организации, осуществляющей образовательную деятельность, утвержденном приказом директора школы.</w:t>
      </w: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2.6. Запрещено приносить на территорию школы с любой целью и использовать любым способом оружие, ножи, взрывчатые (включая петарды), огнеопасные вещества; спиртные напитки, сигареты, наркотики и другие одурманивающие средства и яды; газовые </w:t>
      </w:r>
      <w:r w:rsidRPr="00877E20">
        <w:rPr>
          <w:rFonts w:ascii="Times New Roman" w:hAnsi="Times New Roman" w:cs="Times New Roman"/>
          <w:sz w:val="24"/>
          <w:szCs w:val="24"/>
        </w:rPr>
        <w:lastRenderedPageBreak/>
        <w:t>баллончики, а также другие вещи и предметы, не имеющие отношения к учебной деятельности.</w:t>
      </w: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2.7. Курение, торговля и азартные игры в гимназии и на её территории строго запрещены.</w:t>
      </w: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2.8. Не разр</w:t>
      </w:r>
      <w:r>
        <w:rPr>
          <w:rFonts w:ascii="Times New Roman" w:hAnsi="Times New Roman" w:cs="Times New Roman"/>
          <w:sz w:val="24"/>
          <w:szCs w:val="24"/>
        </w:rPr>
        <w:t>ешается пользоваться наушниками</w:t>
      </w:r>
      <w:r w:rsidRPr="00877E20">
        <w:rPr>
          <w:rFonts w:ascii="Times New Roman" w:hAnsi="Times New Roman" w:cs="Times New Roman"/>
          <w:sz w:val="24"/>
          <w:szCs w:val="24"/>
        </w:rPr>
        <w:t>, планшетами и мобильными телефонами на уроках. В здании школы обязательно ставить телефон на беззвучный режим вызова. Во время уроков и учебных занятий телефон необходимо выключить и убрать в портфель. Ответственность за сохранность телефона, планшетов, наушников лежит только на владельце.</w:t>
      </w: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2.9. Запрещено нарушать правила охраны труда и пожарной безопасности, а также правила санитарии и гигиены в гимназии и на его территории. </w:t>
      </w: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2.10. Запрещается приносить в школу жевательную резинку, свистеть, употреблять непристойные выражения и жесты. </w:t>
      </w: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>2.11. Обучающиеся МБОУ «</w:t>
      </w:r>
      <w:r>
        <w:rPr>
          <w:rFonts w:ascii="Times New Roman" w:hAnsi="Times New Roman" w:cs="Times New Roman"/>
          <w:sz w:val="24"/>
          <w:szCs w:val="24"/>
        </w:rPr>
        <w:t>Школа № 54</w:t>
      </w:r>
      <w:r w:rsidRPr="00877E20">
        <w:rPr>
          <w:rFonts w:ascii="Times New Roman" w:hAnsi="Times New Roman" w:cs="Times New Roman"/>
          <w:sz w:val="24"/>
          <w:szCs w:val="24"/>
        </w:rPr>
        <w:t>» должны уважать достоинство и честь обучающихся и работников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877E20">
        <w:rPr>
          <w:rFonts w:ascii="Times New Roman" w:hAnsi="Times New Roman" w:cs="Times New Roman"/>
          <w:sz w:val="24"/>
          <w:szCs w:val="24"/>
        </w:rPr>
        <w:t>, проявлять уважение к старшим, заботится о младших. Обучающиеся уступают дорогу взрослым, старшие школьники – младшим, мальчики – девочкам.</w:t>
      </w: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2.12. Вне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877E20">
        <w:rPr>
          <w:rFonts w:ascii="Times New Roman" w:hAnsi="Times New Roman" w:cs="Times New Roman"/>
          <w:sz w:val="24"/>
          <w:szCs w:val="24"/>
        </w:rPr>
        <w:t>, обучающиеся ведут себя так, чтобы не уронить свою честь и достоинство, не запятнать доброе имя гимназии.</w:t>
      </w: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2.13. Физическая конфронтация, запугивание и издевательства, попытки унижения, дискриминация по национальному или половому признаку являются недопустимыми формами поведения.</w:t>
      </w: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2.14. Обучающиеся берегут имущество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877E20">
        <w:rPr>
          <w:rFonts w:ascii="Times New Roman" w:hAnsi="Times New Roman" w:cs="Times New Roman"/>
          <w:sz w:val="24"/>
          <w:szCs w:val="24"/>
        </w:rPr>
        <w:t>. В случае причинения ущерба имуществу гимназии родители (законные представители) обязаны возместить этот ущерб. Категорически запрещается писать на стенах, партах, стульях, шкафах для одежды, царапать и ломать школьную мебель, оборудование и другое имущество. Запрещается делать надписи на книгах и пособиях, принадлежащих гимназии, вырывать страницы из книг. В случае порчи или утери библиотечной книги или пособия обучающийся обязан восполнить ее (его) точно такой (таким) же или аналогичной.</w:t>
      </w: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2.15. Обучающиеся уважают право собственности. Аккуратно относятся как к своему, так и к чужому имуществу.</w:t>
      </w: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2.16. Обучающиеся соблюдают чистоту и порядок в здании и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877E20">
        <w:rPr>
          <w:rFonts w:ascii="Times New Roman" w:hAnsi="Times New Roman" w:cs="Times New Roman"/>
          <w:sz w:val="24"/>
          <w:szCs w:val="24"/>
        </w:rPr>
        <w:t>. Мусор следует выбрасывать только в урны.</w:t>
      </w: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2.17. Не оставлять деньги и ценные вещи без присмотра в раздевалке.</w:t>
      </w: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2.18. Потерянные вещи сдаются дежурному администратору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877E20">
        <w:rPr>
          <w:rFonts w:ascii="Times New Roman" w:hAnsi="Times New Roman" w:cs="Times New Roman"/>
          <w:sz w:val="24"/>
          <w:szCs w:val="24"/>
        </w:rPr>
        <w:t>.</w:t>
      </w: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2.19. Обучающимся следует строго соблюдать настоящее Положение 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877E20">
        <w:rPr>
          <w:rFonts w:ascii="Times New Roman" w:hAnsi="Times New Roman" w:cs="Times New Roman"/>
          <w:sz w:val="24"/>
          <w:szCs w:val="24"/>
        </w:rPr>
        <w:t>, на её территории и в общественных местах при выезде на экскурсии или в другие организации и учреждения.</w:t>
      </w: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2.20. Не разрешается без разрешения дежурного администратора, классного руководителя или медицинских работников уходить из гимназии во время занятий. Выйти из школы можно только после согласования с родителями (законными представителями).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2.21. После окончания занятий ученики 1-4 классов покидают школу только в сопровождении родителей или лиц, ими уполномоченных.</w:t>
      </w:r>
    </w:p>
    <w:p w:rsidR="006D6718" w:rsidRDefault="006D6718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718" w:rsidRDefault="00877E20" w:rsidP="006D67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6718">
        <w:rPr>
          <w:rFonts w:ascii="Times New Roman" w:hAnsi="Times New Roman" w:cs="Times New Roman"/>
          <w:b/>
          <w:sz w:val="28"/>
          <w:szCs w:val="24"/>
          <w:u w:val="single"/>
        </w:rPr>
        <w:t>3. Правила поведения обучающихся на уроках (занятиях)</w:t>
      </w:r>
      <w:r w:rsidR="006D6718">
        <w:rPr>
          <w:rFonts w:ascii="Times New Roman" w:hAnsi="Times New Roman" w:cs="Times New Roman"/>
          <w:b/>
          <w:sz w:val="28"/>
          <w:szCs w:val="24"/>
          <w:u w:val="single"/>
        </w:rPr>
        <w:t>\</w:t>
      </w:r>
    </w:p>
    <w:p w:rsidR="006D6718" w:rsidRPr="006D6718" w:rsidRDefault="006D6718" w:rsidP="006D67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3.1. Обучающийся обязан выполнять домашнее задание в сроки, установленные школьной программой. Приносить на занятия все необходимые учебники, тетради, пособия, письменные принадлежности. </w:t>
      </w: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lastRenderedPageBreak/>
        <w:t>3.2. Ежедневно вести запись домашнего задания в дневнике. По первому требованию учителя или дежурного администратора предъявлять свой дневник.</w:t>
      </w: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3.3. Когда учитель входит в класс, обучающиеся встают, приветствуют учителя; садятся после того, как педагог ответит на приветствие и разрешит сесть. Подобным образом обучающиеся приветствуют любого взрослого, вошедшего в класс во время занятий.</w:t>
      </w: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3.4. Каждый учитель сам определяет правила поведения учеников на своих занятиях. Эти правила не должны ущемлять достоинство обучающегося, не должны противоречить законам Российской Федерации, нормативным документам и Уставу МБОУ «</w:t>
      </w:r>
      <w:r>
        <w:rPr>
          <w:rFonts w:ascii="Times New Roman" w:hAnsi="Times New Roman" w:cs="Times New Roman"/>
          <w:sz w:val="24"/>
          <w:szCs w:val="24"/>
        </w:rPr>
        <w:t xml:space="preserve">Школа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54» </w:t>
      </w:r>
      <w:r w:rsidRPr="00877E20">
        <w:rPr>
          <w:rFonts w:ascii="Times New Roman" w:hAnsi="Times New Roman" w:cs="Times New Roman"/>
          <w:sz w:val="24"/>
          <w:szCs w:val="24"/>
        </w:rPr>
        <w:t xml:space="preserve"> Эти</w:t>
      </w:r>
      <w:proofErr w:type="gramEnd"/>
      <w:r w:rsidRPr="00877E20">
        <w:rPr>
          <w:rFonts w:ascii="Times New Roman" w:hAnsi="Times New Roman" w:cs="Times New Roman"/>
          <w:sz w:val="24"/>
          <w:szCs w:val="24"/>
        </w:rPr>
        <w:t xml:space="preserve"> правила обязательны для исполнения всеми детьми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877E20">
        <w:rPr>
          <w:rFonts w:ascii="Times New Roman" w:hAnsi="Times New Roman" w:cs="Times New Roman"/>
          <w:sz w:val="24"/>
          <w:szCs w:val="24"/>
        </w:rPr>
        <w:t>.</w:t>
      </w: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3.5. Во время урока нельзя шуметь, отвлекаться самому и отвлекать других обучающихся от занятий посторонними разговорами, играми и другими, не относящимися к уроку делами.</w:t>
      </w: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3.6. На уроке обучающийся имеет право пользоваться школьным инвентарем. Относиться к нему надо бережно и аккуратно. </w:t>
      </w: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>3.7. Если обучающийся хочет задать вопрос педагогу или ответить на его вопрос, необходимо поднять руку.</w:t>
      </w: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3.8. Обучающийся вправе отстаивать свой взгляд и свои убеждения при обсуждении спорных и неоднозначных вопросов в корректной форме.</w:t>
      </w: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3.9. Звонок об окончании урока даётся для учителя. Только когда учитель объявит об окончании занятия, ученик вправе покинуть класс.</w:t>
      </w:r>
    </w:p>
    <w:p w:rsid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3.10. На уроках физики, химии, биологии, информатики и физической культуры обучающиеся должны соблюдать правила охраны труда и пожарной безопасности.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3.11. В случае опоздания на урок, необходимо постучаться в дверь кабинета, зайти, поздороваться с учителем, извиниться за опоздание и попросить разрешения сесть на место.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3.12. Для занятий физкультурой обучающиеся должны иметь соответствующую одежду, в противном случае они на занятия не допускаются, находятся в спортивном </w:t>
      </w:r>
      <w:proofErr w:type="gramStart"/>
      <w:r w:rsidRPr="00877E20">
        <w:rPr>
          <w:rFonts w:ascii="Times New Roman" w:hAnsi="Times New Roman" w:cs="Times New Roman"/>
          <w:sz w:val="24"/>
          <w:szCs w:val="24"/>
        </w:rPr>
        <w:t>зале</w:t>
      </w:r>
      <w:proofErr w:type="gramEnd"/>
      <w:r w:rsidRPr="00877E20">
        <w:rPr>
          <w:rFonts w:ascii="Times New Roman" w:hAnsi="Times New Roman" w:cs="Times New Roman"/>
          <w:sz w:val="24"/>
          <w:szCs w:val="24"/>
        </w:rPr>
        <w:t xml:space="preserve"> а урок считается пропущенным без уважительной причины.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3.13. В конце урока обучающийся школы должен записать в дневник домашнее задание и сделать другие необходимые записи.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3.14. В каждом классе в течение учебного дня дежурят обучающиеся, которые имеют письменное согласие родителей (законных представителей) на общественно-полезный труд. Они помогают учителю в подготовке класса к уроку, сообщают педагогу об отсутствии обучающихся на уроке. </w:t>
      </w:r>
    </w:p>
    <w:p w:rsidR="006D6718" w:rsidRDefault="006D6718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718" w:rsidRPr="006D6718" w:rsidRDefault="00877E20" w:rsidP="006D67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6718">
        <w:rPr>
          <w:rFonts w:ascii="Times New Roman" w:hAnsi="Times New Roman" w:cs="Times New Roman"/>
          <w:b/>
          <w:sz w:val="28"/>
          <w:szCs w:val="24"/>
          <w:u w:val="single"/>
        </w:rPr>
        <w:t>4. Правила поведения обучающихся на переменах и после окончания уроков</w:t>
      </w:r>
    </w:p>
    <w:p w:rsidR="006D6718" w:rsidRDefault="006D6718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4.1. Во время перерывов (перемен) обучающийся обязан: навести чистоту и порядок на своем рабочем месте; выйти из класса, если попросит учитель; подчиняться требованиям работников школы, дежурным учителям и обучающимся; помочь подготовить класс по просьбе учителя к следующему уроку.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4.2. Во время </w:t>
      </w:r>
      <w:proofErr w:type="gramStart"/>
      <w:r w:rsidRPr="00877E20">
        <w:rPr>
          <w:rFonts w:ascii="Times New Roman" w:hAnsi="Times New Roman" w:cs="Times New Roman"/>
          <w:sz w:val="24"/>
          <w:szCs w:val="24"/>
        </w:rPr>
        <w:t>перемены</w:t>
      </w:r>
      <w:proofErr w:type="gramEnd"/>
      <w:r w:rsidRPr="00877E20">
        <w:rPr>
          <w:rFonts w:ascii="Times New Roman" w:hAnsi="Times New Roman" w:cs="Times New Roman"/>
          <w:sz w:val="24"/>
          <w:szCs w:val="24"/>
        </w:rPr>
        <w:t xml:space="preserve"> обучающиеся могут свободно перемещаться по школе, кроме тех мест, где им запрещено находиться в целях безопасности (чердак, подвал, пищеблок, физическая и химическая лаборатории и др.).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4.3. Во время перемен категорически запрещено открывать электрические шкафы, прикасаться к кнопкам пожарной и тревожной сигнализации.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4.4. Во время перемен школьникам запрещается бегать, толкать друг друга, бросаться предметами и применять физическую силу.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lastRenderedPageBreak/>
        <w:t xml:space="preserve">4.5. Во время перемен обучающимся запрещается выходить из организации, осуществляющей образовательную деятельность, без разрешения классного руководителя или дежурного администратора.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4.6. Категорически запрещено самовольно раскрывать окна, сидеть на подоконниках.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>4.7. Во время перемен обучающиеся не должны бегать по лестницам, вблизи оконных проемов и в других местах, не приспособленных для игр, кататься на лестничных перилах.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4.8. Дежурный класс помогает дежурному учителю следить за соблюдением дисциплины во время перемен.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4.9. После окончания занятий в школе необходимо аккуратно одеться и покинуть здание гимназии соблюдая правила вежливости.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4.10. Идти в столовую (при организации коллективного питания) только в сопровождении классного руководителя.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4.11. Идти в раздевалку по окончании учебных занятий в сопровождении учителя-предметника, который вел последний урок. </w:t>
      </w:r>
    </w:p>
    <w:p w:rsidR="006D6718" w:rsidRDefault="006D6718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718" w:rsidRPr="006D6718" w:rsidRDefault="00877E20" w:rsidP="006D67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6718">
        <w:rPr>
          <w:rFonts w:ascii="Times New Roman" w:hAnsi="Times New Roman" w:cs="Times New Roman"/>
          <w:b/>
          <w:sz w:val="28"/>
          <w:szCs w:val="24"/>
          <w:u w:val="single"/>
        </w:rPr>
        <w:t>5. Правила поведения обучающихся в столовой</w:t>
      </w:r>
    </w:p>
    <w:p w:rsidR="006D6718" w:rsidRDefault="006D6718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5.1. Школьники находятся в обеденном зале столовой только на переменах и в отведенное графиком питания время.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5.2. При входе в столовую следует снять рюкзак и держать его в руке.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5.3. Запрещается приходить в столовую в верхней одежде.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5.4. Перед едой и после необходимо вымыть руки с мылом.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5.5. Пища, в том числе и принесенная с собой из дома, принимается за столами. Есть стоя и выносить пищу из столовой нельзя.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5.6. Во время приема пищи в столовой школьникам надлежит придерживаться хороших манер и вести себя пристойно.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5.7. Необходимо уважительно относиться к работникам столовой, выполнять их требования, благодарить при получении еды и по окончании ее приема.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>5.8. Разговаривать во время приема пищи следует не громко, чтобы не беспокоить тех, кто находится по соседству.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5.9. Обучающиеся убирают со стола посуду после принятия пищи, задвигают на место стулья.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5.10. Обучающиеся бережно относятся к имуществу школьной столовой.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5.11. Необходимо проявлять внимание и осторожность при получении и употреблении горячих блюд.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5.12. Запрещается выходить из столовой с едой и/или посудой.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5.13. Школьники, находясь в столовой: перемещаются осторожно и без резких движений; реагируют на требования и замечания учителей и работников столовой; при получении или покупке еды соблюдают очередь; проявляют осторожность при получении и переносе горячих блюд и напитков.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5.14. При приобретении продукции в буфете соблюдать очередь, уважение старшеклассников к ученикам младших классов. Запрещено толкаться. </w:t>
      </w:r>
    </w:p>
    <w:p w:rsidR="006D6718" w:rsidRDefault="006D6718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718" w:rsidRPr="006D6718" w:rsidRDefault="00877E20" w:rsidP="006D67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6718">
        <w:rPr>
          <w:rFonts w:ascii="Times New Roman" w:hAnsi="Times New Roman" w:cs="Times New Roman"/>
          <w:b/>
          <w:sz w:val="28"/>
          <w:szCs w:val="24"/>
          <w:u w:val="single"/>
        </w:rPr>
        <w:t>6. Правила пов</w:t>
      </w:r>
      <w:r w:rsidR="006D6718" w:rsidRPr="006D6718">
        <w:rPr>
          <w:rFonts w:ascii="Times New Roman" w:hAnsi="Times New Roman" w:cs="Times New Roman"/>
          <w:b/>
          <w:sz w:val="28"/>
          <w:szCs w:val="24"/>
          <w:u w:val="single"/>
        </w:rPr>
        <w:t>едения обучающихся в раздевалке</w:t>
      </w:r>
    </w:p>
    <w:p w:rsidR="006D6718" w:rsidRDefault="006D6718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6.1. Обучающиеся снимают верхнюю одежду и уличную обувь в раздевалке, в месте, предназначенном для обучающихся этого класса.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6.2. Уличная обувь хранится в раздевалке в специальном мешке.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lastRenderedPageBreak/>
        <w:t>6.3. В карманах верхней одежды не рекомендуется оставлять деньги, ключи, мобильные телефоны и другие ценные предметы.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6.4. В раздевалке нельзя бегать, толкаться, прыгать, шалить, так как это место является зоной повышенной опасности.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6.5. После окончания уроков все классы организованно спускаются в раздевалку с учителем, который вёл последний урок.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6.6. Обучающиеся забирают вещи из раздевалки и одеваются в рекреации, чтобы не создавать тесноту в раздевалке.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6.7. Учитель присутствует при одевании обучающихся и провожает их к выходу из гимназии в организованном порядке.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>6.8. В спортивных раздевалках обучающиеся находятся только до и после урока физической культуры по разрешению учителя и под его контролем.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6.9. Нахождение в спортивных раздевалках во время урока запрещено. </w:t>
      </w:r>
    </w:p>
    <w:p w:rsidR="006D6718" w:rsidRDefault="006D6718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718" w:rsidRPr="006D6718" w:rsidRDefault="00877E20" w:rsidP="006D67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6718">
        <w:rPr>
          <w:rFonts w:ascii="Times New Roman" w:hAnsi="Times New Roman" w:cs="Times New Roman"/>
          <w:b/>
          <w:sz w:val="28"/>
          <w:szCs w:val="24"/>
          <w:u w:val="single"/>
        </w:rPr>
        <w:t xml:space="preserve">7. Правила поведения обучающихся на территории </w:t>
      </w:r>
      <w:r w:rsidR="006D6718" w:rsidRPr="006D6718">
        <w:rPr>
          <w:rFonts w:ascii="Times New Roman" w:hAnsi="Times New Roman" w:cs="Times New Roman"/>
          <w:b/>
          <w:sz w:val="28"/>
          <w:szCs w:val="24"/>
          <w:u w:val="single"/>
        </w:rPr>
        <w:t>школы</w:t>
      </w:r>
    </w:p>
    <w:p w:rsidR="006D6718" w:rsidRDefault="006D6718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>7.1. Территория и здание являются частью МБОУ «</w:t>
      </w:r>
      <w:r w:rsidR="006D6718">
        <w:rPr>
          <w:rFonts w:ascii="Times New Roman" w:hAnsi="Times New Roman" w:cs="Times New Roman"/>
          <w:sz w:val="24"/>
          <w:szCs w:val="24"/>
        </w:rPr>
        <w:t>Школа № 54</w:t>
      </w:r>
      <w:r w:rsidRPr="00877E20">
        <w:rPr>
          <w:rFonts w:ascii="Times New Roman" w:hAnsi="Times New Roman" w:cs="Times New Roman"/>
          <w:sz w:val="24"/>
          <w:szCs w:val="24"/>
        </w:rPr>
        <w:t xml:space="preserve">». На школьном участке обучающиеся обязаны находиться в пределах её границ.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7.2. Запрещено разговаривать с посторонними людьми, принимать от них сладости или иные предметы, выходить к ним за территорию школы.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7.3. Запрещено приносить на территорию школы с любой целью и использовать любым способом оружие, ножи, взрывчатые (включая петарды), огнеопасные вещества; спиртные напитки, сигареты, наркотики и другие одурманивающие средства и яды; газовые баллончики, а также другие вещи и предметы, не имеющие отношения к учебной деятельности.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7.4. Курение, употребление любых </w:t>
      </w:r>
      <w:proofErr w:type="spellStart"/>
      <w:r w:rsidRPr="00877E2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877E20">
        <w:rPr>
          <w:rFonts w:ascii="Times New Roman" w:hAnsi="Times New Roman" w:cs="Times New Roman"/>
          <w:sz w:val="24"/>
          <w:szCs w:val="24"/>
        </w:rPr>
        <w:t xml:space="preserve"> веществ на территории гимназии строго запрещено.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7.5. Физическая конфронтация, запугивание и издевательства, попытки унижения, дискриминация по национальному, половому и другим признакам являются недопустимыми формами поведения на территории гимназии.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7.6. Необходимо беречь имущество гимназии, не писать и не царапать на стенах здания.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7.7. Не топтать и не рвать растения на территории гимназии, не залезать на строения, не бросаться камнями или песком.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7.8. Школьники соблюдают чистоту и порядок. Мусор следует выбрасывать только в урны.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7.9. Потерянные вещи на территории </w:t>
      </w:r>
      <w:r w:rsidR="006D6718">
        <w:rPr>
          <w:rFonts w:ascii="Times New Roman" w:hAnsi="Times New Roman" w:cs="Times New Roman"/>
          <w:sz w:val="24"/>
          <w:szCs w:val="24"/>
        </w:rPr>
        <w:t>школы</w:t>
      </w:r>
      <w:r w:rsidR="006D6718" w:rsidRPr="00877E20">
        <w:rPr>
          <w:rFonts w:ascii="Times New Roman" w:hAnsi="Times New Roman" w:cs="Times New Roman"/>
          <w:sz w:val="24"/>
          <w:szCs w:val="24"/>
        </w:rPr>
        <w:t xml:space="preserve"> </w:t>
      </w:r>
      <w:r w:rsidRPr="00877E20">
        <w:rPr>
          <w:rFonts w:ascii="Times New Roman" w:hAnsi="Times New Roman" w:cs="Times New Roman"/>
          <w:sz w:val="24"/>
          <w:szCs w:val="24"/>
        </w:rPr>
        <w:t xml:space="preserve">сдаются дежурному администратору </w:t>
      </w:r>
      <w:r w:rsidR="006D6718">
        <w:rPr>
          <w:rFonts w:ascii="Times New Roman" w:hAnsi="Times New Roman" w:cs="Times New Roman"/>
          <w:sz w:val="24"/>
          <w:szCs w:val="24"/>
        </w:rPr>
        <w:t>школы</w:t>
      </w:r>
      <w:r w:rsidRPr="00877E20">
        <w:rPr>
          <w:rFonts w:ascii="Times New Roman" w:hAnsi="Times New Roman" w:cs="Times New Roman"/>
          <w:sz w:val="24"/>
          <w:szCs w:val="24"/>
        </w:rPr>
        <w:t>, охраннику или гардеробщику.</w:t>
      </w:r>
    </w:p>
    <w:p w:rsidR="006D6718" w:rsidRDefault="006D6718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718" w:rsidRPr="006D6718" w:rsidRDefault="00877E20" w:rsidP="006D67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6718">
        <w:rPr>
          <w:rFonts w:ascii="Times New Roman" w:hAnsi="Times New Roman" w:cs="Times New Roman"/>
          <w:b/>
          <w:sz w:val="28"/>
          <w:szCs w:val="24"/>
          <w:u w:val="single"/>
        </w:rPr>
        <w:t>8. Правила поведения обучающихся на массовых мероприятиях</w:t>
      </w:r>
    </w:p>
    <w:p w:rsidR="006D6718" w:rsidRDefault="006D6718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8.1. На школьные праздники необходимо приходить нарядно одетыми, аккуратно причесанными, в точно назначенное время.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8.2. Занимая место в зале, не толкайтесь, не бегите, опережая всех.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8.3. В ожидании праздника можно спокойно разговаривать, нельзя толкаться, бегать. Как только объявляется начало, нужно прекратить разговоры.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>8.4. Во время концерта, конкурса или иного массового мероприятия нельзя разговаривать, мешать окружающим, переходить с места на место, уходить до окончания мероприятия.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lastRenderedPageBreak/>
        <w:t xml:space="preserve"> 8.5. Заметив вошедших взрослых, предложите им место.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8.6. Если на сцене что-то не ладится, получилась какая-то неловкость или поломка аппаратуры, не смейтесь, сидите спокойно. </w:t>
      </w:r>
    </w:p>
    <w:p w:rsidR="006D6718" w:rsidRPr="006D6718" w:rsidRDefault="006D6718" w:rsidP="006D67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6D6718" w:rsidRPr="006D6718" w:rsidRDefault="00877E20" w:rsidP="006D67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6718">
        <w:rPr>
          <w:rFonts w:ascii="Times New Roman" w:hAnsi="Times New Roman" w:cs="Times New Roman"/>
          <w:b/>
          <w:sz w:val="28"/>
          <w:szCs w:val="24"/>
          <w:u w:val="single"/>
        </w:rPr>
        <w:t>9. Правила поведения обучающихся в общественных местах</w:t>
      </w:r>
    </w:p>
    <w:p w:rsidR="006D6718" w:rsidRDefault="006D6718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>9.1. Во время посещений театров, музеев, экскурсий обучающиеся ведут себя с достоинством, скромно и воспитанно, не позорят гимназию и сопровождающего учителя. Не создают ситуаций, угрожающих жизни и здоровью окружающих и его самого.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9.2. В общественном транспорте обучающиеся тихо разговаривают со своими товарищами, не мешают другим пассажирам. Уступают место людям старшего возраста, инвалидам, дошкольникам. Юноши уступают место девушкам.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9.3. Запрещается разговаривать во время театральных спектаклей и объяснений экскурсовода, шуметь, отвлекать и мешать окружающим.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9.4. Указания сопровождающего учителя обязательны к беспрекословному исполнению. </w:t>
      </w:r>
    </w:p>
    <w:p w:rsidR="006D6718" w:rsidRPr="006D6718" w:rsidRDefault="006D6718" w:rsidP="006D67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6D6718" w:rsidRPr="006D6718" w:rsidRDefault="00877E20" w:rsidP="006D67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6718">
        <w:rPr>
          <w:rFonts w:ascii="Times New Roman" w:hAnsi="Times New Roman" w:cs="Times New Roman"/>
          <w:b/>
          <w:sz w:val="28"/>
          <w:szCs w:val="24"/>
          <w:u w:val="single"/>
        </w:rPr>
        <w:t>10. Внешний вид обучающихся</w:t>
      </w:r>
    </w:p>
    <w:p w:rsidR="006D6718" w:rsidRDefault="006D6718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>10.1. В гимназию обучающиеся должны приходить в школьной форме, согласно разработанному Положению о школьной форме и внешнем виде обучающихся, либо соблюдать деловой стиль в одежде. Для девушек - пиджак (жилет), сарафан (юбка, брюки) и блузка светлого тона. Для юношей – серый, темный костюм или жилет, рубашка, галстук.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10.2. Школьная форма должна быть чистая, выглаженная, обувь начищена.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10.3. Рекомендуется не применять излишнюю косметику.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10.4. В школе все обучающиеся ходят в сменной обуви.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10.5. Спортивная одежда предназначена для уроков физической культурой, на других уроках она неуместна.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10.6. Находиться в школе в верхней одежде, без особых на то причин, не разрешается.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10.7. На праздничные вечера, </w:t>
      </w:r>
      <w:proofErr w:type="gramStart"/>
      <w:r w:rsidRPr="00877E20">
        <w:rPr>
          <w:rFonts w:ascii="Times New Roman" w:hAnsi="Times New Roman" w:cs="Times New Roman"/>
          <w:sz w:val="24"/>
          <w:szCs w:val="24"/>
        </w:rPr>
        <w:t>концерты</w:t>
      </w:r>
      <w:proofErr w:type="gramEnd"/>
      <w:r w:rsidRPr="00877E20">
        <w:rPr>
          <w:rFonts w:ascii="Times New Roman" w:hAnsi="Times New Roman" w:cs="Times New Roman"/>
          <w:sz w:val="24"/>
          <w:szCs w:val="24"/>
        </w:rPr>
        <w:t xml:space="preserve"> обучающиеся выбирают одежду по своему усмотрению. </w:t>
      </w:r>
    </w:p>
    <w:p w:rsidR="006D6718" w:rsidRDefault="006D6718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718" w:rsidRPr="006D6718" w:rsidRDefault="00877E20" w:rsidP="006D67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6718">
        <w:rPr>
          <w:rFonts w:ascii="Times New Roman" w:hAnsi="Times New Roman" w:cs="Times New Roman"/>
          <w:b/>
          <w:sz w:val="28"/>
          <w:szCs w:val="24"/>
          <w:u w:val="single"/>
        </w:rPr>
        <w:t>11. Обязанности дежурного по классу</w:t>
      </w:r>
    </w:p>
    <w:p w:rsidR="006D6718" w:rsidRDefault="006D6718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>11.1. Запрещается привлекать обучающихся к дежурству без их согласия и письменного согласия их родителей (законных представителей).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11.2. Дежурные назначаются в соответствии с графиком дежурства по классу с согласия родителей (законных представителей).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11.3. Дежурные ученики помогают педагогу подготовить класс для следующего урока, производят посильную уборку классного помещения.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11.4. Во время перемены дежурный ученик (ученики) проветривает класс, помогает учителю развесить учебный материал для следующего урока, раздает тетради по просьбе учителя, сообщает об отсутствующих.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>11.5. В конце учебного дня дежурные, которые имеют письменное согласие родителей (законных представителей) на общественно-полезный труд, производят посильную уборку класса.</w:t>
      </w:r>
    </w:p>
    <w:p w:rsidR="006D6718" w:rsidRDefault="006D6718" w:rsidP="006D67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6D6718" w:rsidRPr="006D6718" w:rsidRDefault="006D6718" w:rsidP="006D67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6D6718" w:rsidRPr="006D6718" w:rsidRDefault="00877E20" w:rsidP="006D67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6718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12. Обязанности дежурного класса по школе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12.1. Дежурство по школе осуществляется обучающимися 5-11 классов с согласия родителей (законных представителей).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>12.2. В обязанности дежурного класса входит: проверять сменную обувь у обучающихся; помогать раздеваться детям младших классов; следить за порядком в раздевалках; обеспечивать чистоту и порядок на закрепленных за ними участках школы; оказывать необходимую помощь в организации учебно-воспитательной деятельности учителям и администрации</w:t>
      </w:r>
      <w:r w:rsidR="006D6718" w:rsidRPr="006D6718">
        <w:rPr>
          <w:rFonts w:ascii="Times New Roman" w:hAnsi="Times New Roman" w:cs="Times New Roman"/>
          <w:sz w:val="24"/>
          <w:szCs w:val="24"/>
        </w:rPr>
        <w:t xml:space="preserve"> </w:t>
      </w:r>
      <w:r w:rsidR="006D6718">
        <w:rPr>
          <w:rFonts w:ascii="Times New Roman" w:hAnsi="Times New Roman" w:cs="Times New Roman"/>
          <w:sz w:val="24"/>
          <w:szCs w:val="24"/>
        </w:rPr>
        <w:t>школы</w:t>
      </w:r>
      <w:r w:rsidRPr="00877E20">
        <w:rPr>
          <w:rFonts w:ascii="Times New Roman" w:hAnsi="Times New Roman" w:cs="Times New Roman"/>
          <w:sz w:val="24"/>
          <w:szCs w:val="24"/>
        </w:rPr>
        <w:t>.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12.3. Дежурный не имеет право применять физическую силу при пресечении нарушений со стороны обучающихся.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>12.4. Дежурные в начале учебного дня подготавливают столовую для приема пищи, на переменах оказывают посильную помощь работникам столовой, в конце дня – подготавливают помещение для влажной уборки.</w:t>
      </w:r>
    </w:p>
    <w:p w:rsidR="006D6718" w:rsidRDefault="006D6718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718" w:rsidRPr="006D6718" w:rsidRDefault="00877E20" w:rsidP="006D67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6718">
        <w:rPr>
          <w:rFonts w:ascii="Times New Roman" w:hAnsi="Times New Roman" w:cs="Times New Roman"/>
          <w:b/>
          <w:sz w:val="28"/>
          <w:szCs w:val="24"/>
          <w:u w:val="single"/>
        </w:rPr>
        <w:t>13. Пропуски занятий обучающимися</w:t>
      </w:r>
    </w:p>
    <w:p w:rsidR="006D6718" w:rsidRDefault="006D6718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13.1. Пропускать занятия без уважительных причин не разрешается.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13.2. Пропуск уроков без уважительной причины не освобождает обучающегося от сдачи учителю зачета по материалу пропущенного урока и выполнения домашнего задания.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>13.3. В случае пропуска занятий по болезни, необходимо предоставить классному руководителю медицинскую справку, разрешающую посещение занятий. В других случаях необходимо предоставить объяснительную записку от родителей.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13.4. Обучающийся, пропустивший более 3-х дней в течение недели и не предъявивший оправдательных документов, может быть допущен к занятиям только после письменного объяснения родителей на имя директора </w:t>
      </w:r>
      <w:r w:rsidR="006D6718">
        <w:rPr>
          <w:rFonts w:ascii="Times New Roman" w:hAnsi="Times New Roman" w:cs="Times New Roman"/>
          <w:sz w:val="24"/>
          <w:szCs w:val="24"/>
        </w:rPr>
        <w:t>школы</w:t>
      </w:r>
      <w:r w:rsidRPr="00877E20">
        <w:rPr>
          <w:rFonts w:ascii="Times New Roman" w:hAnsi="Times New Roman" w:cs="Times New Roman"/>
          <w:sz w:val="24"/>
          <w:szCs w:val="24"/>
        </w:rPr>
        <w:t>.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13.5. Освобождение от учебных занятий возможно на определенный срок на основании заявления одного из родителей (законного представителя) обучающегося, которое заблаговременно (не позднее, чем за неделю) подается на имя директора гимназии. В этом случае пропущенные учебные занятия должны быть компенсированы либо самостоятельной работой обучающегося, либо его дополнительными занятиями с учителями до или после пропущенного периода. О работе за пропущенное время обучающиеся отчитывается, выполняя соответствующие контрольные работы.</w:t>
      </w:r>
    </w:p>
    <w:p w:rsidR="006D6718" w:rsidRPr="006D6718" w:rsidRDefault="006D6718" w:rsidP="006D67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6D6718" w:rsidRPr="006D6718" w:rsidRDefault="00877E20" w:rsidP="006D67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6718">
        <w:rPr>
          <w:rFonts w:ascii="Times New Roman" w:hAnsi="Times New Roman" w:cs="Times New Roman"/>
          <w:b/>
          <w:sz w:val="28"/>
          <w:szCs w:val="24"/>
          <w:u w:val="single"/>
        </w:rPr>
        <w:t>14. Ответственность обучающихся</w:t>
      </w:r>
    </w:p>
    <w:p w:rsidR="006D6718" w:rsidRDefault="006D6718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>14.1. Поведение обучающихся МБОУ «</w:t>
      </w:r>
      <w:r w:rsidR="006D6718">
        <w:rPr>
          <w:rFonts w:ascii="Times New Roman" w:hAnsi="Times New Roman" w:cs="Times New Roman"/>
          <w:sz w:val="24"/>
          <w:szCs w:val="24"/>
        </w:rPr>
        <w:t>Школы № 54</w:t>
      </w:r>
      <w:r w:rsidRPr="00877E20">
        <w:rPr>
          <w:rFonts w:ascii="Times New Roman" w:hAnsi="Times New Roman" w:cs="Times New Roman"/>
          <w:sz w:val="24"/>
          <w:szCs w:val="24"/>
        </w:rPr>
        <w:t>», регламентируется настоящим Положением, Уставом школы. За нарушение настоящего Положения и Устава к обучающимся применяются меры дисциплинарного и воспитательного характера.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14.2. Дисциплинарным нарушением считается: опоздания на занятия; пропуски занятий без уважительной причины; сквернословие; рукоприкладство; курение; употребление спиртных напитков или наркотических средств; оскорбление словом или действием окружающих людей; сознательная порча школьного имущества.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14.3.В случае нарушения дисциплины к обучающимся могут быть применены следующие взыскания: замечание; выговор; постановка на </w:t>
      </w:r>
      <w:proofErr w:type="spellStart"/>
      <w:r w:rsidRPr="00877E20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877E20">
        <w:rPr>
          <w:rFonts w:ascii="Times New Roman" w:hAnsi="Times New Roman" w:cs="Times New Roman"/>
          <w:sz w:val="24"/>
          <w:szCs w:val="24"/>
        </w:rPr>
        <w:t xml:space="preserve"> учет; отчисление из числа обучающихся МБОУ «</w:t>
      </w:r>
      <w:r w:rsidR="006D6718">
        <w:rPr>
          <w:rFonts w:ascii="Times New Roman" w:hAnsi="Times New Roman" w:cs="Times New Roman"/>
          <w:sz w:val="24"/>
          <w:szCs w:val="24"/>
        </w:rPr>
        <w:t>Школа № 54</w:t>
      </w:r>
      <w:r w:rsidRPr="00877E2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14.4. Меры дисциплинарного взыскания не применяются к обучающимся, обучающимся по образовательным программам начального общего образования, а также к </w:t>
      </w:r>
      <w:r w:rsidRPr="00877E20">
        <w:rPr>
          <w:rFonts w:ascii="Times New Roman" w:hAnsi="Times New Roman" w:cs="Times New Roman"/>
          <w:sz w:val="24"/>
          <w:szCs w:val="24"/>
        </w:rPr>
        <w:lastRenderedPageBreak/>
        <w:t xml:space="preserve">детям с ограниченными возможностями здоровья (с задержкой психического развития и различными формами умственной отсталости).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>14.5. Не допускается применение мер дисциплинарного взыскания к школьникам во время их болезни и каникул.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 14.6. При выборе меры дисциплинарного взыскания должны учитываться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14.7. Любой участник образовательной деятельности, который считает, что поведение, слова или действия </w:t>
      </w:r>
      <w:proofErr w:type="gramStart"/>
      <w:r w:rsidRPr="00877E2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77E20">
        <w:rPr>
          <w:rFonts w:ascii="Times New Roman" w:hAnsi="Times New Roman" w:cs="Times New Roman"/>
          <w:sz w:val="24"/>
          <w:szCs w:val="24"/>
        </w:rPr>
        <w:t xml:space="preserve"> или группы детей оскорбляют его достоинство, или ставший свидетелем дисциплинарного нарушения, должен немедленно проинформировать об</w:t>
      </w:r>
      <w:r w:rsidR="006D6718">
        <w:rPr>
          <w:rFonts w:ascii="Times New Roman" w:hAnsi="Times New Roman" w:cs="Times New Roman"/>
          <w:sz w:val="24"/>
          <w:szCs w:val="24"/>
        </w:rPr>
        <w:t xml:space="preserve"> этом дежурного администратора школы</w:t>
      </w:r>
      <w:r w:rsidRPr="00877E20">
        <w:rPr>
          <w:rFonts w:ascii="Times New Roman" w:hAnsi="Times New Roman" w:cs="Times New Roman"/>
          <w:sz w:val="24"/>
          <w:szCs w:val="24"/>
        </w:rPr>
        <w:t>.</w:t>
      </w:r>
    </w:p>
    <w:p w:rsidR="006D6718" w:rsidRDefault="006D6718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718" w:rsidRPr="006D6718" w:rsidRDefault="00877E20" w:rsidP="006D67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6718">
        <w:rPr>
          <w:rFonts w:ascii="Times New Roman" w:hAnsi="Times New Roman" w:cs="Times New Roman"/>
          <w:b/>
          <w:sz w:val="28"/>
          <w:szCs w:val="24"/>
          <w:u w:val="single"/>
        </w:rPr>
        <w:t>15. Заключительные положения</w:t>
      </w:r>
    </w:p>
    <w:p w:rsidR="006D6718" w:rsidRDefault="006D6718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>15.1. Настоящее Положение о правилах поведения обучающихся является локальным нормативным актом, принимается на Педагогическом совете гимназии и утверждается (либо вводится в действие) приказом директора МБОУ «</w:t>
      </w:r>
      <w:r w:rsidR="006D6718">
        <w:rPr>
          <w:rFonts w:ascii="Times New Roman" w:hAnsi="Times New Roman" w:cs="Times New Roman"/>
          <w:sz w:val="24"/>
          <w:szCs w:val="24"/>
        </w:rPr>
        <w:t>Школы № 54</w:t>
      </w:r>
      <w:r w:rsidRPr="00877E2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15.2.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6D6718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 xml:space="preserve">15.3. Положение о правилах поведения обучающихся общеобразовательной организации принимается на неопределенный срок. Изменения и дополнения к Положению принимаются в порядке, предусмотренном п.15.1. настоящего Положения. </w:t>
      </w:r>
    </w:p>
    <w:p w:rsidR="00877E20" w:rsidRPr="00877E20" w:rsidRDefault="00877E20" w:rsidP="006D67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0">
        <w:rPr>
          <w:rFonts w:ascii="Times New Roman" w:hAnsi="Times New Roman" w:cs="Times New Roman"/>
          <w:sz w:val="24"/>
          <w:szCs w:val="24"/>
        </w:rPr>
        <w:t>15.4.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877E20" w:rsidRPr="00877E20" w:rsidSect="009A128C">
      <w:pgSz w:w="11906" w:h="16838"/>
      <w:pgMar w:top="1134" w:right="850" w:bottom="993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F0"/>
    <w:rsid w:val="006D6718"/>
    <w:rsid w:val="00877E20"/>
    <w:rsid w:val="009A128C"/>
    <w:rsid w:val="00C351F0"/>
    <w:rsid w:val="00F4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8A61"/>
  <w15:chartTrackingRefBased/>
  <w15:docId w15:val="{997BAEA3-6655-46EE-B865-C8C8711B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2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8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3273</Words>
  <Characters>18659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dcterms:created xsi:type="dcterms:W3CDTF">2025-06-13T08:44:00Z</dcterms:created>
  <dcterms:modified xsi:type="dcterms:W3CDTF">2025-06-16T08:45:00Z</dcterms:modified>
</cp:coreProperties>
</file>