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226"/>
        <w:tblW w:w="103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69"/>
        <w:gridCol w:w="3818"/>
      </w:tblGrid>
      <w:tr w:rsidR="00777953" w:rsidRPr="00777953" w:rsidTr="00777953">
        <w:tc>
          <w:tcPr>
            <w:tcW w:w="3256" w:type="dxa"/>
          </w:tcPr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 xml:space="preserve">     ПРИНЯТО</w:t>
            </w: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 xml:space="preserve">    на заседании </w:t>
            </w: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 xml:space="preserve">    Педагогического совета </w:t>
            </w:r>
          </w:p>
          <w:p w:rsidR="00777953" w:rsidRPr="00777953" w:rsidRDefault="00777953">
            <w:pPr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53" w:rsidRPr="00777953" w:rsidRDefault="00777953">
            <w:pPr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 xml:space="preserve">    протокол</w:t>
            </w:r>
          </w:p>
          <w:p w:rsidR="00777953" w:rsidRPr="00777953" w:rsidRDefault="00777953">
            <w:pPr>
              <w:spacing w:befor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 xml:space="preserve">    от 31.08.2023 № 1</w:t>
            </w: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>Советом школы</w:t>
            </w: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>от 31.08.2023 №1</w:t>
            </w:r>
          </w:p>
        </w:tc>
        <w:tc>
          <w:tcPr>
            <w:tcW w:w="3818" w:type="dxa"/>
          </w:tcPr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 xml:space="preserve">УТВЕЖДЕНО </w:t>
            </w:r>
          </w:p>
          <w:p w:rsid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54»</w:t>
            </w: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>__________Ю.С. Александрова</w:t>
            </w: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>приказ от 31.08.2023 № 166</w:t>
            </w:r>
          </w:p>
          <w:p w:rsidR="00777953" w:rsidRPr="00777953" w:rsidRDefault="0077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7953" w:rsidRDefault="00777953" w:rsidP="00777953">
      <w:pPr>
        <w:spacing w:before="282" w:line="319" w:lineRule="exact"/>
        <w:jc w:val="both"/>
        <w:rPr>
          <w:rFonts w:eastAsia="Times New Roman"/>
        </w:rPr>
      </w:pPr>
    </w:p>
    <w:p w:rsidR="00777953" w:rsidRDefault="00777953" w:rsidP="00777953">
      <w:pPr>
        <w:spacing w:before="282" w:line="319" w:lineRule="exact"/>
        <w:jc w:val="both"/>
        <w:rPr>
          <w:rFonts w:eastAsia="Times New Roman"/>
        </w:rPr>
      </w:pPr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  <w:r w:rsidRPr="00E33106">
        <w:rPr>
          <w:rFonts w:ascii="Times New Roman" w:hAnsi="Times New Roman" w:cs="Times New Roman"/>
          <w:b/>
          <w:sz w:val="44"/>
        </w:rPr>
        <w:t xml:space="preserve">ПОЛОЖЕНИЕ </w:t>
      </w:r>
      <w:bookmarkStart w:id="0" w:name="_GoBack"/>
      <w:bookmarkEnd w:id="0"/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  <w:r w:rsidRPr="00E33106">
        <w:rPr>
          <w:rFonts w:ascii="Times New Roman" w:hAnsi="Times New Roman" w:cs="Times New Roman"/>
          <w:b/>
          <w:sz w:val="44"/>
        </w:rPr>
        <w:t xml:space="preserve">о порядке учета посещаемости </w:t>
      </w:r>
    </w:p>
    <w:p w:rsidR="00CA1E8D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  <w:r w:rsidRPr="00E33106">
        <w:rPr>
          <w:rFonts w:ascii="Times New Roman" w:hAnsi="Times New Roman" w:cs="Times New Roman"/>
          <w:b/>
          <w:sz w:val="44"/>
        </w:rPr>
        <w:t>учебных занятий обучающимися муниципального бюджетного общеобразовательного учреждения города Ростова-на-Дону «Школа № 54»</w:t>
      </w:r>
    </w:p>
    <w:p w:rsidR="00E33106" w:rsidRDefault="00E33106" w:rsidP="00777953">
      <w:pPr>
        <w:rPr>
          <w:rFonts w:ascii="Times New Roman" w:hAnsi="Times New Roman" w:cs="Times New Roman"/>
          <w:b/>
          <w:sz w:val="44"/>
        </w:rPr>
      </w:pPr>
    </w:p>
    <w:p w:rsidR="00E33106" w:rsidRDefault="008256CA" w:rsidP="00E33106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297DB2" wp14:editId="5FC80E99">
            <wp:simplePos x="0" y="0"/>
            <wp:positionH relativeFrom="column">
              <wp:posOffset>982371</wp:posOffset>
            </wp:positionH>
            <wp:positionV relativeFrom="paragraph">
              <wp:posOffset>191973</wp:posOffset>
            </wp:positionV>
            <wp:extent cx="3657600" cy="3797935"/>
            <wp:effectExtent l="0" t="0" r="0" b="0"/>
            <wp:wrapThrough wrapText="bothSides">
              <wp:wrapPolygon edited="0">
                <wp:start x="0" y="0"/>
                <wp:lineTo x="0" y="21452"/>
                <wp:lineTo x="21488" y="21452"/>
                <wp:lineTo x="21488" y="0"/>
                <wp:lineTo x="0" y="0"/>
              </wp:wrapPolygon>
            </wp:wrapThrough>
            <wp:docPr id="2" name="Рисунок 2" descr="Дети За Партой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и За Партой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44"/>
        </w:rPr>
      </w:pPr>
    </w:p>
    <w:p w:rsidR="00E33106" w:rsidRPr="00E33106" w:rsidRDefault="00E33106" w:rsidP="00E3310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33106">
        <w:rPr>
          <w:rFonts w:ascii="Times New Roman" w:hAnsi="Times New Roman" w:cs="Times New Roman"/>
          <w:b/>
          <w:sz w:val="28"/>
          <w:u w:val="single"/>
        </w:rPr>
        <w:lastRenderedPageBreak/>
        <w:t>1. Общие положения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1.1. Положение о порядке учета посещаемости учебных занятий обучающимися муниципального бюджетного общеобразовательного учреждения города </w:t>
      </w:r>
      <w:proofErr w:type="spellStart"/>
      <w:r w:rsidRPr="00E33106">
        <w:rPr>
          <w:rFonts w:ascii="Times New Roman" w:hAnsi="Times New Roman" w:cs="Times New Roman"/>
          <w:sz w:val="24"/>
        </w:rPr>
        <w:t>Ростована</w:t>
      </w:r>
      <w:proofErr w:type="spellEnd"/>
      <w:r w:rsidRPr="00E33106">
        <w:rPr>
          <w:rFonts w:ascii="Times New Roman" w:hAnsi="Times New Roman" w:cs="Times New Roman"/>
          <w:sz w:val="24"/>
        </w:rPr>
        <w:t>-Дону «</w:t>
      </w:r>
      <w:r>
        <w:rPr>
          <w:rFonts w:ascii="Times New Roman" w:hAnsi="Times New Roman" w:cs="Times New Roman"/>
          <w:sz w:val="24"/>
        </w:rPr>
        <w:t>Школа № 54</w:t>
      </w:r>
      <w:r w:rsidRPr="00E33106">
        <w:rPr>
          <w:rFonts w:ascii="Times New Roman" w:hAnsi="Times New Roman" w:cs="Times New Roman"/>
          <w:sz w:val="24"/>
        </w:rPr>
        <w:t>» (далее - Положение) разработано в целях повышения эффективности профилактической работы в муниципальном бюджетном общеобразовательном учреждении города Ростова-на-Дону «</w:t>
      </w:r>
      <w:r>
        <w:rPr>
          <w:rFonts w:ascii="Times New Roman" w:hAnsi="Times New Roman" w:cs="Times New Roman"/>
          <w:sz w:val="24"/>
        </w:rPr>
        <w:t>Школа № 54» (далее - школа</w:t>
      </w:r>
      <w:r w:rsidRPr="00E33106">
        <w:rPr>
          <w:rFonts w:ascii="Times New Roman" w:hAnsi="Times New Roman" w:cs="Times New Roman"/>
          <w:sz w:val="24"/>
        </w:rPr>
        <w:t>) по предупреждению уклонения несовершеннолетних от учёбы для обеспечения обязательности общего образования в соответствии с Федеральными законами РФ «Об основах системы профилактики безнадзорности и правонарушений несовершеннолетних» от 24 06.1999г. № 120-ФЗ, от 29.12.2012 № 273-ФЗ «Об образовании в Российской Федерации» в редакции от 14 июля 2022г., Федеральный закон от 24 июля 1998 г. N 124-ФЗ "Об основных гарантиях прав ребенка в Российской Федерации" с изменениями от 14 июля 2022г., другими законами и нормативными правовыми актами Российской Федерации, законами и иными правовыми актами субъекта Российской Федерации, Уставом муниципального бюджетного общеобразовательного учреждения города Ростова</w:t>
      </w:r>
      <w:r>
        <w:rPr>
          <w:rFonts w:ascii="Times New Roman" w:hAnsi="Times New Roman" w:cs="Times New Roman"/>
          <w:sz w:val="24"/>
        </w:rPr>
        <w:t>-</w:t>
      </w:r>
      <w:r w:rsidRPr="00E33106">
        <w:rPr>
          <w:rFonts w:ascii="Times New Roman" w:hAnsi="Times New Roman" w:cs="Times New Roman"/>
          <w:sz w:val="24"/>
        </w:rPr>
        <w:t>на-Дону «</w:t>
      </w:r>
      <w:r>
        <w:rPr>
          <w:rFonts w:ascii="Times New Roman" w:hAnsi="Times New Roman" w:cs="Times New Roman"/>
          <w:sz w:val="24"/>
        </w:rPr>
        <w:t>Школа № 54</w:t>
      </w:r>
      <w:r w:rsidRPr="00E33106">
        <w:rPr>
          <w:rFonts w:ascii="Times New Roman" w:hAnsi="Times New Roman" w:cs="Times New Roman"/>
          <w:sz w:val="24"/>
        </w:rPr>
        <w:t>» и регламентирует порядок учета посещаемости учебных занятий обучающимися.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1.2. Положение устанавливает требования к организации учета посещаемости обучающимися учебных занятий, осуществлению мер по профилактике пропусков, препятствующих получению общего образования, и является обязательным для всех сотрудников, обучающихся и родителей или лиц их заменяющих.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33106" w:rsidRPr="00E33106" w:rsidRDefault="00E33106" w:rsidP="00E3310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33106">
        <w:rPr>
          <w:rFonts w:ascii="Times New Roman" w:hAnsi="Times New Roman" w:cs="Times New Roman"/>
          <w:b/>
          <w:sz w:val="28"/>
          <w:u w:val="single"/>
        </w:rPr>
        <w:t>2. Основные понятия, используемые для ведения учёта посещаемости учебных занятий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2.1. Уроки - обязательные для посещения занятия, проведение которых регламентировано годовым календарным учебным графиком </w:t>
      </w:r>
      <w:r>
        <w:rPr>
          <w:rFonts w:ascii="Times New Roman" w:hAnsi="Times New Roman" w:cs="Times New Roman"/>
          <w:sz w:val="24"/>
        </w:rPr>
        <w:t>школы</w:t>
      </w:r>
      <w:r w:rsidRPr="00E33106">
        <w:rPr>
          <w:rFonts w:ascii="Times New Roman" w:hAnsi="Times New Roman" w:cs="Times New Roman"/>
          <w:sz w:val="24"/>
        </w:rPr>
        <w:t>, его учебным планом и расписанием.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2.2. Учебный день - часть календарного дня, установленного годовым календарным учебным графиком </w:t>
      </w:r>
      <w:r>
        <w:rPr>
          <w:rFonts w:ascii="Times New Roman" w:hAnsi="Times New Roman" w:cs="Times New Roman"/>
          <w:sz w:val="24"/>
        </w:rPr>
        <w:t>школы</w:t>
      </w:r>
      <w:r w:rsidRPr="00E33106">
        <w:rPr>
          <w:rFonts w:ascii="Times New Roman" w:hAnsi="Times New Roman" w:cs="Times New Roman"/>
          <w:sz w:val="24"/>
        </w:rPr>
        <w:t xml:space="preserve"> и расписанием для проведения учебных занятий.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2.3. Учебная неделя - часть календарной недели, состоящая из учебных дней.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2.4. Опоздание на уроки - прибытие на учебное занятие после начала и до истечения половины времени, отведённого на его проведение.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2.5. Систематическое </w:t>
      </w:r>
      <w:proofErr w:type="spellStart"/>
      <w:r w:rsidRPr="00E33106">
        <w:rPr>
          <w:rFonts w:ascii="Times New Roman" w:hAnsi="Times New Roman" w:cs="Times New Roman"/>
          <w:sz w:val="24"/>
        </w:rPr>
        <w:t>опаздывание</w:t>
      </w:r>
      <w:proofErr w:type="spellEnd"/>
      <w:r w:rsidRPr="00E33106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E33106">
        <w:rPr>
          <w:rFonts w:ascii="Times New Roman" w:hAnsi="Times New Roman" w:cs="Times New Roman"/>
          <w:sz w:val="24"/>
        </w:rPr>
        <w:t>опаздывание</w:t>
      </w:r>
      <w:proofErr w:type="spellEnd"/>
      <w:r w:rsidRPr="00E33106">
        <w:rPr>
          <w:rFonts w:ascii="Times New Roman" w:hAnsi="Times New Roman" w:cs="Times New Roman"/>
          <w:sz w:val="24"/>
        </w:rPr>
        <w:t xml:space="preserve"> на учебные занятия в течение половины и более учебных дней недели. 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>2.6. Пропуск урока - отсутствие на занятии в течение более чем половины времени, отведённого на его проведение.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2.7. Пропуск учебного дня - отсутствие на уроках в течение учебного дня.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2.8. Пропуск учебной недели - пропуск в течение учебной недели более чем половины учебных дней.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2.9. Непосещение - отсутствие на уроках (в течение учебного дня, учебной недели) на протяжении всего отведённого на его проведение времени.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2.10. Опоздание, пропуск, непосещение учебных занятий (дня, недели) по уважительной причине - отсутствие в течение выше названного учебного времени в связи с медицинскими показаниями, подтвержденными справкой медицинского учреждения, обстоятельствами чрезвычайного, непредвиденного характера; по согласованию с педагогическим работником на основании личного мотивированного обращения обучающегося, письменного или устного заявления родителей (законных представителей), документов из других учреждений и организаций; с разрешения руководителя </w:t>
      </w:r>
      <w:r>
        <w:rPr>
          <w:rFonts w:ascii="Times New Roman" w:hAnsi="Times New Roman" w:cs="Times New Roman"/>
          <w:sz w:val="24"/>
        </w:rPr>
        <w:t>школы</w:t>
      </w:r>
      <w:r w:rsidRPr="00E33106">
        <w:rPr>
          <w:rFonts w:ascii="Times New Roman" w:hAnsi="Times New Roman" w:cs="Times New Roman"/>
          <w:sz w:val="24"/>
        </w:rPr>
        <w:t>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lastRenderedPageBreak/>
        <w:t xml:space="preserve"> 2.11. Опоздание, пропуск, непосещение учебных занятий (дня, недели) без уважительной причины – отсутствие в течение выше названного учебного времени в связи с обстоятельствами или основаниями, не попадающими под п. 2.10 настоящего Положения.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33106" w:rsidRDefault="00E33106" w:rsidP="00E3310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33106">
        <w:rPr>
          <w:rFonts w:ascii="Times New Roman" w:hAnsi="Times New Roman" w:cs="Times New Roman"/>
          <w:b/>
          <w:sz w:val="24"/>
          <w:u w:val="single"/>
        </w:rPr>
        <w:t>3. Организация учёта посещаемости учебных занятий</w:t>
      </w:r>
    </w:p>
    <w:p w:rsidR="00E33106" w:rsidRPr="00E33106" w:rsidRDefault="00E33106" w:rsidP="00E3310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3.1. Учёт посещаемости учебных занятий ведётся на уровне каждого обучающегося, класса и </w:t>
      </w:r>
      <w:r>
        <w:rPr>
          <w:rFonts w:ascii="Times New Roman" w:hAnsi="Times New Roman" w:cs="Times New Roman"/>
          <w:sz w:val="24"/>
        </w:rPr>
        <w:t>школы</w:t>
      </w:r>
      <w:r w:rsidRPr="00E33106">
        <w:rPr>
          <w:rFonts w:ascii="Times New Roman" w:hAnsi="Times New Roman" w:cs="Times New Roman"/>
          <w:sz w:val="24"/>
        </w:rPr>
        <w:t>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3.2. Учёт посещаемости на уровне каждого обучающегося (персональный учет) осуществляется на всех уроках посредством фиксирования в электронном журнале допущенных обучающимися опозданий, пропусков и непосещений.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3.3. Учёт посещаемости на уровне класса осуществляется ежедневно и заключается в следующем: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1) фиксирование всех допущенных обучающимися класса в течение учебного дня опозданий, пропусков и непосещений в журнале учителями, ведущими урок.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2) установление причин пропусков уроков классными руководителями с фиксацией их в электронном журнале;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3) осуществление мер по устранению условий, препятствующих получению образования;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4) подготовка персонифицированной информации об обучающихся, не приступивших к учёбе по уважительной причине и без уважительной причины 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3.4. Учёт на уровне </w:t>
      </w:r>
      <w:r>
        <w:rPr>
          <w:rFonts w:ascii="Times New Roman" w:hAnsi="Times New Roman" w:cs="Times New Roman"/>
          <w:sz w:val="24"/>
        </w:rPr>
        <w:t>школы о</w:t>
      </w:r>
      <w:r w:rsidRPr="00E33106">
        <w:rPr>
          <w:rFonts w:ascii="Times New Roman" w:hAnsi="Times New Roman" w:cs="Times New Roman"/>
          <w:sz w:val="24"/>
        </w:rPr>
        <w:t xml:space="preserve">существляется 1 раз в четверть и заключается в следующем: 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>1) обработка статистических сведений о пропусках учебных занятий и их причинах, числе систематически опаздывающих, пропускающих учебные занятия по болезни, не приступивших к учёбе, не посещающих уроки и пропустивших половину и более учебных занятий без уважительной причины, о принятых мерах;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2) определение мер по устранению причин и условий, способствующих снижению мотивации к учёбе и пропускам занятий, на совете профилактики разрабатываются и реализуются меры по повышению эффективности </w:t>
      </w:r>
      <w:proofErr w:type="spellStart"/>
      <w:r w:rsidRPr="00E33106">
        <w:rPr>
          <w:rFonts w:ascii="Times New Roman" w:hAnsi="Times New Roman" w:cs="Times New Roman"/>
          <w:sz w:val="24"/>
        </w:rPr>
        <w:t>социальнопедагогической</w:t>
      </w:r>
      <w:proofErr w:type="spellEnd"/>
      <w:r w:rsidRPr="00E33106">
        <w:rPr>
          <w:rFonts w:ascii="Times New Roman" w:hAnsi="Times New Roman" w:cs="Times New Roman"/>
          <w:sz w:val="24"/>
        </w:rPr>
        <w:t xml:space="preserve"> работы с обучающимися, уклоняющимися от учебных занятий;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3) организация профилактических мероприятий по обеспечению обязательности получения общего образования всеми обучающимися. </w:t>
      </w:r>
    </w:p>
    <w:p w:rsidR="00E33106" w:rsidRDefault="00E33106" w:rsidP="00E33106">
      <w:pPr>
        <w:jc w:val="both"/>
        <w:rPr>
          <w:rFonts w:ascii="Times New Roman" w:hAnsi="Times New Roman" w:cs="Times New Roman"/>
          <w:sz w:val="24"/>
        </w:rPr>
      </w:pPr>
    </w:p>
    <w:p w:rsidR="00E33106" w:rsidRPr="00E33106" w:rsidRDefault="00E33106" w:rsidP="00E3310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33106">
        <w:rPr>
          <w:rFonts w:ascii="Times New Roman" w:hAnsi="Times New Roman" w:cs="Times New Roman"/>
          <w:b/>
          <w:sz w:val="28"/>
          <w:u w:val="single"/>
        </w:rPr>
        <w:t>4. Ответственность за ведение учёта и предоставление сведений о посещаемости учебных занятий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4.1. Ответственными за ведение персонального учета посещаемости учебных занятий на уровне каждого обучающегося (персональный учёт) являются учителя, ведущие урок в классе.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4.2. Ответственными за ведение персонального учёта посещаемости учебных занятий на уровне класса и заполнение электронного журнала учёта </w:t>
      </w:r>
      <w:r>
        <w:rPr>
          <w:rFonts w:ascii="Times New Roman" w:hAnsi="Times New Roman" w:cs="Times New Roman"/>
          <w:sz w:val="24"/>
        </w:rPr>
        <w:t>школы</w:t>
      </w:r>
      <w:r w:rsidRPr="00E33106">
        <w:rPr>
          <w:rFonts w:ascii="Times New Roman" w:hAnsi="Times New Roman" w:cs="Times New Roman"/>
          <w:sz w:val="24"/>
        </w:rPr>
        <w:t xml:space="preserve"> являются классные руководители.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4.3. Ответственными за сбор персонифицированной информации об обучающихся, не приступивших к учебе по уважительной причине и без уважительной причины является заместитель директора по воспитательной работе. 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lastRenderedPageBreak/>
        <w:t xml:space="preserve">4.4. Ответственным за ведение учета посещаемости учебных занятий на уровне </w:t>
      </w:r>
      <w:r>
        <w:rPr>
          <w:rFonts w:ascii="Times New Roman" w:hAnsi="Times New Roman" w:cs="Times New Roman"/>
          <w:sz w:val="24"/>
        </w:rPr>
        <w:t>школы</w:t>
      </w:r>
      <w:r w:rsidRPr="00E33106">
        <w:rPr>
          <w:rFonts w:ascii="Times New Roman" w:hAnsi="Times New Roman" w:cs="Times New Roman"/>
          <w:sz w:val="24"/>
        </w:rPr>
        <w:t xml:space="preserve"> является заместитель директора по ВР.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4.5. Ведущий персональный учёт посещаемости несет ответственность за своевременность занесения в соответствующие документы сведений об опозданиях, пропусках и </w:t>
      </w:r>
      <w:proofErr w:type="gramStart"/>
      <w:r w:rsidRPr="00E33106">
        <w:rPr>
          <w:rFonts w:ascii="Times New Roman" w:hAnsi="Times New Roman" w:cs="Times New Roman"/>
          <w:sz w:val="24"/>
        </w:rPr>
        <w:t>непосещениях</w:t>
      </w:r>
      <w:proofErr w:type="gramEnd"/>
      <w:r w:rsidRPr="00E33106">
        <w:rPr>
          <w:rFonts w:ascii="Times New Roman" w:hAnsi="Times New Roman" w:cs="Times New Roman"/>
          <w:sz w:val="24"/>
        </w:rPr>
        <w:t xml:space="preserve"> обучающихся по окончании каждого учебного занятия.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4.6. Ведущий учёт посещаемости по классу несёт ответственность: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1) за достоверность данных об общем количестве опозданий, пропусков, непосещений каждого обучающегося и доведение этих сведений до их родителей (законных представителей);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2) за оперативность установления причин нарушения посещаемости и осуществление мер по их устранению и предупреждению;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3) за своевременность оформления и предоставления сведений о посещаемости учебных занятий по требованию должностных лиц;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4) за конфиденциальность информации личного характера.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4.7. Ведущий учёт посещаемости по гимназии несёт ответственность: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1) за оформление и сохранность электронного журнала учёта посещаемости учебных занятий,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2) за обеспечение оперативности установления причин нарушения посещаемости и осуществления мер по их устранению и предупреждению,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3) за достоверность статистической информации, наличие и полноту баз данных об обучающихся, не приступивших к учёбе, не посещающих гимназию и пропускающих половину и более учебных занятий без уважительной причины, систематически опаздывающих и пропускающих учебные занятия по болезни;</w:t>
      </w:r>
    </w:p>
    <w:p w:rsidR="00E33106" w:rsidRDefault="00E33106" w:rsidP="00E3310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4) за своевременность предоставления выше названных документов по требованию должностных лиц. </w:t>
      </w:r>
    </w:p>
    <w:p w:rsidR="00E33106" w:rsidRPr="00E33106" w:rsidRDefault="00E33106" w:rsidP="00E331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33106" w:rsidRPr="00E33106" w:rsidRDefault="00E33106" w:rsidP="00E3310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33106">
        <w:rPr>
          <w:rFonts w:ascii="Times New Roman" w:hAnsi="Times New Roman" w:cs="Times New Roman"/>
          <w:b/>
          <w:sz w:val="28"/>
          <w:u w:val="single"/>
        </w:rPr>
        <w:t>5. Права и обязанности обучающихся</w:t>
      </w:r>
    </w:p>
    <w:p w:rsidR="00E33106" w:rsidRDefault="00E33106" w:rsidP="008256C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5.1. Обучающийся имеет право: </w:t>
      </w:r>
    </w:p>
    <w:p w:rsidR="00E33106" w:rsidRDefault="00E33106" w:rsidP="008256C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>5.1.1. предъявлять документы, объясняющие причины отсутствия на учебных занятиях;</w:t>
      </w:r>
    </w:p>
    <w:p w:rsidR="008256CA" w:rsidRDefault="00E33106" w:rsidP="008256C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5.1.2. участвовать лично или через родителей (лиц, их заменяющих) в рассмотрении вопросов посещаемости и пропусков учебных занятий;</w:t>
      </w:r>
    </w:p>
    <w:p w:rsidR="008256CA" w:rsidRDefault="00E33106" w:rsidP="008256C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5.2. Обучающийся обязан:</w:t>
      </w:r>
    </w:p>
    <w:p w:rsidR="008256CA" w:rsidRDefault="00E33106" w:rsidP="008256C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5.2.1. посещать учебные занятия согласно учебному плану и расписанию учебных занятий;</w:t>
      </w:r>
    </w:p>
    <w:p w:rsidR="008256CA" w:rsidRDefault="00E33106" w:rsidP="008256C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5.2.2. своевременно извещать классного руководителя о причинах пропусков учебных занятий;</w:t>
      </w:r>
    </w:p>
    <w:p w:rsidR="008256CA" w:rsidRDefault="00E33106" w:rsidP="008256C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5.2.3. своевременно предоставлять документы, объясняющие причины отсутствия на учебных занятиях.</w:t>
      </w:r>
    </w:p>
    <w:p w:rsidR="008256CA" w:rsidRDefault="008256CA" w:rsidP="008256C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6CA" w:rsidRPr="008256CA" w:rsidRDefault="00E33106" w:rsidP="008256C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256CA">
        <w:rPr>
          <w:rFonts w:ascii="Times New Roman" w:hAnsi="Times New Roman" w:cs="Times New Roman"/>
          <w:b/>
          <w:sz w:val="28"/>
          <w:u w:val="single"/>
        </w:rPr>
        <w:t>6. Заключительные положения</w:t>
      </w:r>
    </w:p>
    <w:p w:rsidR="008256CA" w:rsidRDefault="00E33106" w:rsidP="008256C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6.1.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8256CA" w:rsidRDefault="00E33106" w:rsidP="008256C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33106">
        <w:rPr>
          <w:rFonts w:ascii="Times New Roman" w:hAnsi="Times New Roman" w:cs="Times New Roman"/>
          <w:sz w:val="24"/>
        </w:rPr>
        <w:t xml:space="preserve"> 6.2. Дополнения и изменения к данному положению могут вноситься ежегодно.</w:t>
      </w:r>
    </w:p>
    <w:p w:rsidR="00E33106" w:rsidRPr="00E33106" w:rsidRDefault="00E33106" w:rsidP="008256C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33106">
        <w:rPr>
          <w:rFonts w:ascii="Times New Roman" w:hAnsi="Times New Roman" w:cs="Times New Roman"/>
          <w:sz w:val="24"/>
        </w:rPr>
        <w:t xml:space="preserve"> 6.3. Дополнения и изменения утверждаются приказом директора </w:t>
      </w:r>
      <w:r w:rsidR="008256CA">
        <w:rPr>
          <w:rFonts w:ascii="Times New Roman" w:hAnsi="Times New Roman" w:cs="Times New Roman"/>
          <w:sz w:val="24"/>
        </w:rPr>
        <w:t>школы</w:t>
      </w:r>
      <w:r w:rsidRPr="00E33106">
        <w:rPr>
          <w:rFonts w:ascii="Times New Roman" w:hAnsi="Times New Roman" w:cs="Times New Roman"/>
          <w:sz w:val="24"/>
        </w:rPr>
        <w:t xml:space="preserve"> на основании решения педагогического совета, родительского комитета, </w:t>
      </w:r>
      <w:r w:rsidR="008256CA">
        <w:rPr>
          <w:rFonts w:ascii="Times New Roman" w:hAnsi="Times New Roman" w:cs="Times New Roman"/>
          <w:sz w:val="24"/>
        </w:rPr>
        <w:t>школы и</w:t>
      </w:r>
      <w:r w:rsidRPr="00E33106">
        <w:rPr>
          <w:rFonts w:ascii="Times New Roman" w:hAnsi="Times New Roman" w:cs="Times New Roman"/>
          <w:sz w:val="24"/>
        </w:rPr>
        <w:t xml:space="preserve"> высшего совета обучающихся </w:t>
      </w:r>
      <w:r w:rsidR="008256CA">
        <w:rPr>
          <w:rFonts w:ascii="Times New Roman" w:hAnsi="Times New Roman" w:cs="Times New Roman"/>
          <w:sz w:val="24"/>
        </w:rPr>
        <w:t>школы</w:t>
      </w:r>
      <w:r w:rsidRPr="00E33106">
        <w:rPr>
          <w:rFonts w:ascii="Times New Roman" w:hAnsi="Times New Roman" w:cs="Times New Roman"/>
          <w:sz w:val="24"/>
        </w:rPr>
        <w:t>.</w:t>
      </w:r>
    </w:p>
    <w:sectPr w:rsidR="00E33106" w:rsidRPr="00E33106" w:rsidSect="0077795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42"/>
    <w:rsid w:val="00777953"/>
    <w:rsid w:val="008256CA"/>
    <w:rsid w:val="00CA1E8D"/>
    <w:rsid w:val="00CF5F42"/>
    <w:rsid w:val="00E0530C"/>
    <w:rsid w:val="00E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5D8E"/>
  <w15:chartTrackingRefBased/>
  <w15:docId w15:val="{213FDD77-9AC4-4939-A94F-69FF4523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9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2025-06-13T08:21:00Z</dcterms:created>
  <dcterms:modified xsi:type="dcterms:W3CDTF">2025-06-16T08:44:00Z</dcterms:modified>
</cp:coreProperties>
</file>