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53" w:rsidRPr="00FF1153" w:rsidRDefault="00FF1153" w:rsidP="00FF115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1153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F1153" w:rsidRPr="00FF1153" w:rsidRDefault="00FF1153" w:rsidP="00FF115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1153">
        <w:rPr>
          <w:rFonts w:ascii="Times New Roman" w:eastAsia="Times New Roman" w:hAnsi="Times New Roman" w:cs="Times New Roman"/>
          <w:sz w:val="24"/>
          <w:szCs w:val="24"/>
        </w:rPr>
        <w:t>приказом МБОУ «Школа № 54»</w:t>
      </w:r>
    </w:p>
    <w:p w:rsidR="00494DA4" w:rsidRPr="00494DA4" w:rsidRDefault="00494DA4" w:rsidP="00494DA4">
      <w:pPr>
        <w:autoSpaceDN w:val="0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DA4">
        <w:rPr>
          <w:rFonts w:ascii="Times New Roman" w:eastAsia="Calibri" w:hAnsi="Times New Roman" w:cs="Times New Roman"/>
          <w:sz w:val="24"/>
          <w:szCs w:val="24"/>
          <w:lang w:eastAsia="en-US"/>
        </w:rPr>
        <w:t>от 31.12.2019 № 322</w:t>
      </w:r>
    </w:p>
    <w:p w:rsidR="00FF1153" w:rsidRPr="00FF1153" w:rsidRDefault="00FF1153" w:rsidP="00FF1153">
      <w:pPr>
        <w:autoSpaceDN w:val="0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1153" w:rsidRPr="00FF1153" w:rsidRDefault="00FF1153" w:rsidP="00FF1153">
      <w:pPr>
        <w:autoSpaceDN w:val="0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1153" w:rsidRPr="00FF1153" w:rsidRDefault="00FF1153" w:rsidP="00FF1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15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F1153" w:rsidRPr="00FF1153" w:rsidRDefault="00FF1153" w:rsidP="00FF11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FF11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FF1153">
        <w:rPr>
          <w:rFonts w:ascii="Times New Roman" w:eastAsia="Calibri" w:hAnsi="Times New Roman" w:cs="Times New Roman"/>
          <w:b/>
          <w:bCs/>
          <w:sz w:val="28"/>
          <w:szCs w:val="28"/>
        </w:rPr>
        <w:t>овете</w:t>
      </w:r>
      <w:r w:rsidRPr="00FF1153">
        <w:rPr>
          <w:rFonts w:ascii="Calibri" w:eastAsia="Calibri" w:hAnsi="Calibri" w:cs="Times New Roman"/>
          <w:b/>
          <w:szCs w:val="28"/>
        </w:rPr>
        <w:t xml:space="preserve"> </w:t>
      </w:r>
      <w:r w:rsidRPr="00FF11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</w:t>
      </w:r>
      <w:bookmarkStart w:id="0" w:name="_GoBack"/>
      <w:bookmarkEnd w:id="0"/>
      <w:r w:rsidRPr="00FF11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учреждения города Ростова-на-Дону «Школа № 54» </w:t>
      </w:r>
    </w:p>
    <w:p w:rsidR="00CA3E6E" w:rsidRDefault="00CA3E6E" w:rsidP="00FF1153">
      <w:pPr>
        <w:pStyle w:val="Style3"/>
        <w:widowControl/>
        <w:spacing w:line="240" w:lineRule="auto"/>
        <w:jc w:val="left"/>
        <w:rPr>
          <w:rStyle w:val="FontStyle13"/>
        </w:rPr>
      </w:pPr>
    </w:p>
    <w:p w:rsidR="00CA3E6E" w:rsidRDefault="00CA3E6E" w:rsidP="00FF1153">
      <w:pPr>
        <w:pStyle w:val="Style3"/>
        <w:widowControl/>
        <w:spacing w:line="240" w:lineRule="auto"/>
        <w:jc w:val="left"/>
        <w:rPr>
          <w:rStyle w:val="FontStyle13"/>
        </w:rPr>
      </w:pPr>
    </w:p>
    <w:p w:rsidR="00D009A1" w:rsidRPr="00E87A02" w:rsidRDefault="00D009A1" w:rsidP="00D009A1">
      <w:pPr>
        <w:numPr>
          <w:ilvl w:val="0"/>
          <w:numId w:val="1"/>
        </w:numPr>
        <w:contextualSpacing/>
        <w:jc w:val="center"/>
        <w:rPr>
          <w:rFonts w:ascii="Times New Roman" w:hAnsi="Times New Roman"/>
          <w:b/>
        </w:rPr>
      </w:pPr>
      <w:r w:rsidRPr="00E87A02">
        <w:rPr>
          <w:rFonts w:ascii="Times New Roman" w:hAnsi="Times New Roman"/>
          <w:b/>
        </w:rPr>
        <w:t>ОБЩИЕ ПОЛОЖЕНИЯ</w:t>
      </w:r>
    </w:p>
    <w:p w:rsidR="007620A7" w:rsidRPr="00D009A1" w:rsidRDefault="00E87A02" w:rsidP="00E87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="007620A7" w:rsidRPr="00D009A1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 законом Российской Федерации «Об образовании в Российской Федерации» от 29.12.2012 № 273-ФЗ (п.4 ст.26), Уставом муниципального бюджетного общеобразовательного учреждения «</w:t>
      </w:r>
      <w:r w:rsidR="00FF1153">
        <w:rPr>
          <w:rFonts w:ascii="Times New Roman" w:hAnsi="Times New Roman" w:cs="Times New Roman"/>
          <w:sz w:val="26"/>
          <w:szCs w:val="26"/>
        </w:rPr>
        <w:t>Школа № 54</w:t>
      </w:r>
      <w:r w:rsidR="007620A7" w:rsidRPr="00D009A1">
        <w:rPr>
          <w:rFonts w:ascii="Times New Roman" w:hAnsi="Times New Roman" w:cs="Times New Roman"/>
          <w:sz w:val="26"/>
          <w:szCs w:val="26"/>
        </w:rPr>
        <w:t>» (п.4.</w:t>
      </w:r>
      <w:r w:rsidR="00D009A1">
        <w:rPr>
          <w:rFonts w:ascii="Times New Roman" w:hAnsi="Times New Roman" w:cs="Times New Roman"/>
          <w:sz w:val="26"/>
          <w:szCs w:val="26"/>
        </w:rPr>
        <w:t>8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) для реализации принципа государственно-общественного характера управления системой образования. </w:t>
      </w:r>
    </w:p>
    <w:p w:rsidR="007620A7" w:rsidRPr="00D009A1" w:rsidRDefault="00E87A02" w:rsidP="00E87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7620A7" w:rsidRPr="00D009A1">
        <w:rPr>
          <w:rFonts w:ascii="Times New Roman" w:hAnsi="Times New Roman" w:cs="Times New Roman"/>
          <w:sz w:val="26"/>
          <w:szCs w:val="26"/>
        </w:rPr>
        <w:t>Совет муниципального бюджетного общеобразовательного учреждения города Ростова-на-Дону «</w:t>
      </w:r>
      <w:r w:rsidR="00FF1153">
        <w:rPr>
          <w:rFonts w:ascii="Times New Roman" w:hAnsi="Times New Roman" w:cs="Times New Roman"/>
          <w:sz w:val="26"/>
          <w:szCs w:val="26"/>
        </w:rPr>
        <w:t>Школа № 54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» (далее Совет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) является выборным коллегиальным органом управления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, т.к. представляет интересы всех участников образовательных отношений, т.е. обучающихся, родителей (законных представителей) и работников. </w:t>
      </w:r>
    </w:p>
    <w:p w:rsidR="007620A7" w:rsidRPr="00D009A1" w:rsidRDefault="00E87A02" w:rsidP="00E87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 осуществляет общее руководство муниципальным бюджетным общеобразовательным учреждением города Ростова-на-Дону «</w:t>
      </w:r>
      <w:r w:rsidR="00FF1153">
        <w:rPr>
          <w:rFonts w:ascii="Times New Roman" w:hAnsi="Times New Roman" w:cs="Times New Roman"/>
          <w:sz w:val="26"/>
          <w:szCs w:val="26"/>
        </w:rPr>
        <w:t>Школа № 54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» (далее </w:t>
      </w:r>
      <w:r>
        <w:rPr>
          <w:rFonts w:ascii="Times New Roman" w:hAnsi="Times New Roman" w:cs="Times New Roman"/>
          <w:sz w:val="26"/>
          <w:szCs w:val="26"/>
        </w:rPr>
        <w:t>школа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). Совет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 работает в контакте с администрацией и общественными организациями образовательного учреждения. </w:t>
      </w:r>
    </w:p>
    <w:p w:rsidR="007620A7" w:rsidRPr="00D009A1" w:rsidRDefault="00E87A02" w:rsidP="00E87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подзаконными нормативно-правовыми актами Российской Федерации, Ростовской области, органов местного самоуправления, Уставом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, настоящим положением, иными локальными нормативными актами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>.</w:t>
      </w:r>
    </w:p>
    <w:p w:rsidR="007620A7" w:rsidRPr="00D009A1" w:rsidRDefault="00E87A02" w:rsidP="00E87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Деятельность членов Совета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 основывается на принципах добровольности, равноправия участия в его работе, коллегиальности принятия решений, гласности. </w:t>
      </w:r>
    </w:p>
    <w:p w:rsidR="007620A7" w:rsidRPr="00D009A1" w:rsidRDefault="00E87A02" w:rsidP="00E87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 – это форма сотрудничества общества, государства и </w:t>
      </w:r>
      <w:r w:rsidR="00926837"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 в формировании уклада  жизни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7620A7" w:rsidRPr="00D009A1">
        <w:rPr>
          <w:rFonts w:ascii="Times New Roman" w:hAnsi="Times New Roman" w:cs="Times New Roman"/>
          <w:sz w:val="26"/>
          <w:szCs w:val="26"/>
        </w:rPr>
        <w:t xml:space="preserve"> на основе реализации демократических и гуманистических ценностей современного образования. </w:t>
      </w:r>
    </w:p>
    <w:p w:rsidR="00FF1153" w:rsidRDefault="00FF1153" w:rsidP="00D009A1">
      <w:pPr>
        <w:jc w:val="center"/>
        <w:rPr>
          <w:rFonts w:ascii="Times New Roman" w:hAnsi="Times New Roman" w:cs="Times New Roman"/>
          <w:b/>
        </w:rPr>
      </w:pPr>
    </w:p>
    <w:p w:rsidR="00FF1153" w:rsidRDefault="00FF1153" w:rsidP="00D009A1">
      <w:pPr>
        <w:jc w:val="center"/>
        <w:rPr>
          <w:rFonts w:ascii="Times New Roman" w:hAnsi="Times New Roman" w:cs="Times New Roman"/>
          <w:b/>
        </w:rPr>
      </w:pPr>
    </w:p>
    <w:p w:rsidR="00FF1153" w:rsidRDefault="00FF1153" w:rsidP="00D009A1">
      <w:pPr>
        <w:jc w:val="center"/>
        <w:rPr>
          <w:rFonts w:ascii="Times New Roman" w:hAnsi="Times New Roman" w:cs="Times New Roman"/>
          <w:b/>
        </w:rPr>
      </w:pPr>
    </w:p>
    <w:p w:rsidR="00FF1153" w:rsidRDefault="00FF1153" w:rsidP="00D009A1">
      <w:pPr>
        <w:jc w:val="center"/>
        <w:rPr>
          <w:rFonts w:ascii="Times New Roman" w:hAnsi="Times New Roman" w:cs="Times New Roman"/>
          <w:b/>
        </w:rPr>
      </w:pPr>
    </w:p>
    <w:p w:rsidR="00CA3E6E" w:rsidRPr="00FF1153" w:rsidRDefault="007620A7" w:rsidP="00FF1153">
      <w:pPr>
        <w:jc w:val="center"/>
        <w:rPr>
          <w:rFonts w:ascii="Times New Roman" w:hAnsi="Times New Roman" w:cs="Times New Roman"/>
          <w:b/>
        </w:rPr>
      </w:pPr>
      <w:r w:rsidRPr="008425F4">
        <w:rPr>
          <w:rFonts w:ascii="Times New Roman" w:hAnsi="Times New Roman" w:cs="Times New Roman"/>
          <w:b/>
        </w:rPr>
        <w:lastRenderedPageBreak/>
        <w:t>2.</w:t>
      </w:r>
      <w:r w:rsidR="00D009A1" w:rsidRPr="008425F4">
        <w:rPr>
          <w:rFonts w:ascii="Times New Roman" w:hAnsi="Times New Roman" w:cs="Times New Roman"/>
          <w:b/>
        </w:rPr>
        <w:t xml:space="preserve"> ЦЕЛИ И ЗАДАЧИ СОВЕТА </w:t>
      </w:r>
      <w:r w:rsidR="00E87A02" w:rsidRPr="008425F4">
        <w:rPr>
          <w:rFonts w:ascii="Times New Roman" w:hAnsi="Times New Roman" w:cs="Times New Roman"/>
          <w:b/>
        </w:rPr>
        <w:t>ШКОЛЫ</w:t>
      </w:r>
    </w:p>
    <w:p w:rsidR="007620A7" w:rsidRPr="00D009A1" w:rsidRDefault="007620A7" w:rsidP="00D009A1">
      <w:pPr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 </w:t>
      </w:r>
      <w:r w:rsidRPr="00D009A1">
        <w:rPr>
          <w:rFonts w:ascii="Times New Roman" w:hAnsi="Times New Roman" w:cs="Times New Roman"/>
          <w:b/>
          <w:sz w:val="26"/>
          <w:szCs w:val="26"/>
        </w:rPr>
        <w:t xml:space="preserve">Цель Совета </w:t>
      </w:r>
      <w:r w:rsidR="00E87A02">
        <w:rPr>
          <w:rFonts w:ascii="Times New Roman" w:hAnsi="Times New Roman" w:cs="Times New Roman"/>
          <w:b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: содействие в осуществлении самоуправленческих начал, развитие инициативы коллектива, реализация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расширение коллегиальных, демократических форм управления и воплощение в жизнь государственно-общественных принципов управления. </w:t>
      </w:r>
    </w:p>
    <w:p w:rsidR="007620A7" w:rsidRPr="00D009A1" w:rsidRDefault="00D009A1" w:rsidP="00D009A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 Совета:</w:t>
      </w:r>
    </w:p>
    <w:p w:rsidR="007620A7" w:rsidRPr="00D009A1" w:rsidRDefault="007620A7" w:rsidP="00D009A1">
      <w:pPr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 </w:t>
      </w:r>
      <w:r w:rsidR="00D009A1">
        <w:rPr>
          <w:rFonts w:ascii="Times New Roman" w:hAnsi="Times New Roman" w:cs="Times New Roman"/>
          <w:sz w:val="26"/>
          <w:szCs w:val="26"/>
        </w:rPr>
        <w:tab/>
      </w:r>
      <w:r w:rsidRPr="00D009A1">
        <w:rPr>
          <w:rFonts w:ascii="Times New Roman" w:hAnsi="Times New Roman" w:cs="Times New Roman"/>
          <w:sz w:val="26"/>
          <w:szCs w:val="26"/>
        </w:rPr>
        <w:t xml:space="preserve">2.1 Координация совместных действий коллектива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родителей (законных представителей) обучающихся, внешкольных учреждений, общественных организаций в создании образовательно – воспитательного пространства, развитии самоуправленческих начал. </w:t>
      </w:r>
    </w:p>
    <w:p w:rsidR="00B631AA" w:rsidRPr="00D009A1" w:rsidRDefault="007620A7" w:rsidP="00D009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2.2 Определение основных направлений развития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. Обсуждение и принятие перспективного плана развития (Программы развития) </w:t>
      </w:r>
      <w:r w:rsidR="00B631AA" w:rsidRPr="00D009A1">
        <w:rPr>
          <w:rFonts w:ascii="Times New Roman" w:hAnsi="Times New Roman" w:cs="Times New Roman"/>
          <w:sz w:val="26"/>
          <w:szCs w:val="26"/>
        </w:rPr>
        <w:t>МБОУ «</w:t>
      </w:r>
      <w:r w:rsidR="00FF1153">
        <w:rPr>
          <w:rFonts w:ascii="Times New Roman" w:hAnsi="Times New Roman" w:cs="Times New Roman"/>
          <w:sz w:val="26"/>
          <w:szCs w:val="26"/>
        </w:rPr>
        <w:t>Школа № 54</w:t>
      </w:r>
      <w:r w:rsidR="00B631AA" w:rsidRPr="00D009A1">
        <w:rPr>
          <w:rFonts w:ascii="Times New Roman" w:hAnsi="Times New Roman" w:cs="Times New Roman"/>
          <w:sz w:val="26"/>
          <w:szCs w:val="26"/>
        </w:rPr>
        <w:t>»</w:t>
      </w:r>
      <w:r w:rsidRPr="00D009A1">
        <w:rPr>
          <w:rFonts w:ascii="Times New Roman" w:hAnsi="Times New Roman" w:cs="Times New Roman"/>
          <w:sz w:val="26"/>
          <w:szCs w:val="26"/>
        </w:rPr>
        <w:t>.</w:t>
      </w:r>
    </w:p>
    <w:p w:rsidR="00B631AA" w:rsidRPr="00D009A1" w:rsidRDefault="007620A7" w:rsidP="00D009A1">
      <w:pPr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 </w:t>
      </w:r>
      <w:r w:rsidR="00D009A1">
        <w:rPr>
          <w:rFonts w:ascii="Times New Roman" w:hAnsi="Times New Roman" w:cs="Times New Roman"/>
          <w:sz w:val="26"/>
          <w:szCs w:val="26"/>
        </w:rPr>
        <w:tab/>
      </w:r>
      <w:r w:rsidRPr="00D009A1">
        <w:rPr>
          <w:rFonts w:ascii="Times New Roman" w:hAnsi="Times New Roman" w:cs="Times New Roman"/>
          <w:sz w:val="26"/>
          <w:szCs w:val="26"/>
        </w:rPr>
        <w:t xml:space="preserve">2.3 Участие в решении вопросов создания оптимальных комфортных условий для организации образовательного процесса в </w:t>
      </w:r>
      <w:r w:rsidR="00E87A02">
        <w:rPr>
          <w:rFonts w:ascii="Times New Roman" w:hAnsi="Times New Roman" w:cs="Times New Roman"/>
          <w:sz w:val="26"/>
          <w:szCs w:val="26"/>
        </w:rPr>
        <w:t>школе</w:t>
      </w:r>
      <w:r w:rsidRPr="00D009A1">
        <w:rPr>
          <w:rFonts w:ascii="Times New Roman" w:hAnsi="Times New Roman" w:cs="Times New Roman"/>
          <w:sz w:val="26"/>
          <w:szCs w:val="26"/>
        </w:rPr>
        <w:t xml:space="preserve">, обеспечение решения задач повышения качества обучения и воспитания подрастающего поколения. </w:t>
      </w:r>
    </w:p>
    <w:p w:rsidR="00B631AA" w:rsidRPr="00D009A1" w:rsidRDefault="007620A7" w:rsidP="00D009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2.4 Организация общественного контроля за охраной здоровья участников образовательного процесса (обучающихся, сотрудников </w:t>
      </w:r>
      <w:r w:rsidR="00926837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), за безопасными условиями его осуществления. </w:t>
      </w:r>
    </w:p>
    <w:p w:rsidR="00B631AA" w:rsidRPr="00D009A1" w:rsidRDefault="007620A7" w:rsidP="00D009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2.5 Обсуждение и принятие отчетов администрации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по учебно- воспитательной работе, финансово-хозяйственной деятельности, о расходовании бюджетных средств, использовании иных источников финансирования </w:t>
      </w:r>
    </w:p>
    <w:p w:rsidR="00B631AA" w:rsidRPr="00D009A1" w:rsidRDefault="007620A7" w:rsidP="00D009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2.6 Участие в рассмотрении конфликтных ситуаций между участниками образовательных отношений в случаях, когда это необходимо. </w:t>
      </w:r>
    </w:p>
    <w:p w:rsidR="00B631AA" w:rsidRPr="00D009A1" w:rsidRDefault="007620A7" w:rsidP="00D009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2.7 Рассмотрение и принятие локальных </w:t>
      </w:r>
      <w:r w:rsidR="00B631AA" w:rsidRPr="00D009A1">
        <w:rPr>
          <w:rFonts w:ascii="Times New Roman" w:hAnsi="Times New Roman" w:cs="Times New Roman"/>
          <w:sz w:val="26"/>
          <w:szCs w:val="26"/>
        </w:rPr>
        <w:t xml:space="preserve">актов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установленной компетенцией. </w:t>
      </w:r>
    </w:p>
    <w:p w:rsidR="00B631AA" w:rsidRPr="00D009A1" w:rsidRDefault="007620A7" w:rsidP="00D009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2.8 Участие в обсуждении и принятии решения о введении обучения по другим (различным) профилям и направлениям. </w:t>
      </w:r>
    </w:p>
    <w:p w:rsidR="00B631AA" w:rsidRPr="00D009A1" w:rsidRDefault="007620A7" w:rsidP="00D009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2.9 Представление интересов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в органах управления образованием, общественных объединениях, а также, наряду с родителями (законными представителями), интересов обучающихся, обеспечивая социально-правовую защиту несовершеннолетних; </w:t>
      </w:r>
    </w:p>
    <w:p w:rsidR="00D009A1" w:rsidRPr="008425F4" w:rsidRDefault="007620A7" w:rsidP="00D009A1">
      <w:pPr>
        <w:jc w:val="center"/>
        <w:rPr>
          <w:rFonts w:ascii="Times New Roman" w:hAnsi="Times New Roman" w:cs="Times New Roman"/>
          <w:b/>
        </w:rPr>
      </w:pPr>
      <w:r w:rsidRPr="008425F4">
        <w:rPr>
          <w:rFonts w:ascii="Times New Roman" w:hAnsi="Times New Roman" w:cs="Times New Roman"/>
          <w:b/>
        </w:rPr>
        <w:lastRenderedPageBreak/>
        <w:t xml:space="preserve">3. </w:t>
      </w:r>
      <w:r w:rsidR="00D009A1" w:rsidRPr="008425F4">
        <w:rPr>
          <w:rFonts w:ascii="Times New Roman" w:hAnsi="Times New Roman" w:cs="Times New Roman"/>
          <w:b/>
        </w:rPr>
        <w:t xml:space="preserve">ФУНКЦИИ СОВЕТА </w:t>
      </w:r>
      <w:r w:rsidR="00E87A02" w:rsidRPr="008425F4">
        <w:rPr>
          <w:rFonts w:ascii="Times New Roman" w:hAnsi="Times New Roman" w:cs="Times New Roman"/>
          <w:b/>
        </w:rPr>
        <w:t>ШКОЛЫ</w:t>
      </w:r>
    </w:p>
    <w:p w:rsidR="00B631AA" w:rsidRPr="00D009A1" w:rsidRDefault="007620A7" w:rsidP="00D009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3.1 Совет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в рамках своих полномочий тесно сотрудничает с педагогическим и методическим советами,  органами управления образования. </w:t>
      </w:r>
    </w:p>
    <w:p w:rsidR="00B631AA" w:rsidRPr="00D009A1" w:rsidRDefault="007620A7" w:rsidP="00D009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3.2 Совет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участвует в рассмотрении и согласовании основополагающих локальных актов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регламентирующих организацию образовательного процесса. </w:t>
      </w:r>
    </w:p>
    <w:p w:rsidR="00B631AA" w:rsidRPr="00D009A1" w:rsidRDefault="007620A7" w:rsidP="00D009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3.3 </w:t>
      </w:r>
      <w:r w:rsidR="00153436" w:rsidRPr="00D009A1">
        <w:rPr>
          <w:rFonts w:ascii="Times New Roman" w:hAnsi="Times New Roman" w:cs="Times New Roman"/>
          <w:sz w:val="26"/>
          <w:szCs w:val="26"/>
        </w:rPr>
        <w:t xml:space="preserve"> </w:t>
      </w:r>
      <w:r w:rsidRPr="00D009A1">
        <w:rPr>
          <w:rFonts w:ascii="Times New Roman" w:hAnsi="Times New Roman" w:cs="Times New Roman"/>
          <w:sz w:val="26"/>
          <w:szCs w:val="26"/>
        </w:rPr>
        <w:t xml:space="preserve">Принимает участие в обсуждении и принятии </w:t>
      </w:r>
    </w:p>
    <w:p w:rsidR="00D009A1" w:rsidRDefault="007620A7" w:rsidP="00D009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перспективных направлений развития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</w:p>
    <w:p w:rsidR="00D009A1" w:rsidRDefault="007620A7" w:rsidP="00D009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</w:p>
    <w:p w:rsidR="00D009A1" w:rsidRDefault="007620A7" w:rsidP="00D009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программы развития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</w:p>
    <w:p w:rsidR="00D009A1" w:rsidRDefault="007620A7" w:rsidP="00D009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учебного плана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</w:p>
    <w:p w:rsidR="00D009A1" w:rsidRDefault="007620A7" w:rsidP="00D009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положения о режиме работы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</w:p>
    <w:p w:rsidR="00D009A1" w:rsidRDefault="007620A7" w:rsidP="00D009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публичного отчета директора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</w:p>
    <w:p w:rsidR="00C61790" w:rsidRDefault="00D009A1" w:rsidP="00D009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в</w:t>
      </w:r>
      <w:r w:rsidR="007620A7" w:rsidRPr="00C61790">
        <w:rPr>
          <w:rFonts w:ascii="Times New Roman" w:hAnsi="Times New Roman" w:cs="Times New Roman"/>
          <w:sz w:val="26"/>
          <w:szCs w:val="26"/>
        </w:rPr>
        <w:t xml:space="preserve">опросов о дополнительных источниках финансирования на развитие материально-технической базы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</w:p>
    <w:p w:rsidR="00C61790" w:rsidRDefault="007620A7" w:rsidP="00D009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вопросов соблюдения и выполнения Устава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обучающимися, их родителями (законными представителями) и работниками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</w:p>
    <w:p w:rsidR="00B631AA" w:rsidRPr="00C61790" w:rsidRDefault="007620A7" w:rsidP="00D009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вопросов привлечения внебюджетных источников для реализации программы развития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="00B631AA" w:rsidRPr="00C61790">
        <w:rPr>
          <w:rFonts w:ascii="Times New Roman" w:hAnsi="Times New Roman" w:cs="Times New Roman"/>
          <w:sz w:val="26"/>
          <w:szCs w:val="26"/>
        </w:rPr>
        <w:t>.</w:t>
      </w:r>
    </w:p>
    <w:p w:rsidR="00B631AA" w:rsidRPr="00D009A1" w:rsidRDefault="00B631AA" w:rsidP="00D009A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631AA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3.4 Председатель Совета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совместно с директором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представляет в государственных, муниципальных органах управления, общественных организациях интересы </w:t>
      </w:r>
      <w:r w:rsidR="00926837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а также интересы обучающихся, обеспечивая социальную правовую защиту несовершеннолетних. </w:t>
      </w:r>
    </w:p>
    <w:p w:rsidR="00B631AA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>3.5 Совет</w:t>
      </w:r>
      <w:r w:rsidR="00E87A02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рассматривает жалобы и заявления, поступившие в Совет от обучающихся, их родителей (законных представителей)</w:t>
      </w:r>
      <w:r w:rsidR="00B631AA" w:rsidRPr="00D009A1">
        <w:rPr>
          <w:rFonts w:ascii="Times New Roman" w:hAnsi="Times New Roman" w:cs="Times New Roman"/>
          <w:sz w:val="26"/>
          <w:szCs w:val="26"/>
        </w:rPr>
        <w:t xml:space="preserve"> или педагогов на действие (без</w:t>
      </w:r>
      <w:r w:rsidRPr="00D009A1">
        <w:rPr>
          <w:rFonts w:ascii="Times New Roman" w:hAnsi="Times New Roman" w:cs="Times New Roman"/>
          <w:sz w:val="26"/>
          <w:szCs w:val="26"/>
        </w:rPr>
        <w:t xml:space="preserve">действие) педагогического коллектива и администрации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на нарушение Устава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отдельными обучающимися и договорных условий родителями. </w:t>
      </w:r>
    </w:p>
    <w:p w:rsidR="00B631AA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>3.6 Поддерживает общественные инициативы по совершенствованию и развитию обучения и воспитания молодежи, творческий поиск</w:t>
      </w:r>
      <w:r w:rsidR="00B631AA" w:rsidRPr="00D009A1">
        <w:rPr>
          <w:rFonts w:ascii="Times New Roman" w:hAnsi="Times New Roman" w:cs="Times New Roman"/>
          <w:sz w:val="26"/>
          <w:szCs w:val="26"/>
        </w:rPr>
        <w:t xml:space="preserve"> педагогических работников в ор</w:t>
      </w:r>
      <w:r w:rsidRPr="00D009A1">
        <w:rPr>
          <w:rFonts w:ascii="Times New Roman" w:hAnsi="Times New Roman" w:cs="Times New Roman"/>
          <w:sz w:val="26"/>
          <w:szCs w:val="26"/>
        </w:rPr>
        <w:t xml:space="preserve">ганизации инновационной деятельности. Совет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учреждает премии и стипендии обучающимся за особые успехи в учении, в интеллектуальных, творческих, спортивных состязаниях. </w:t>
      </w:r>
    </w:p>
    <w:p w:rsidR="00B631AA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3.7 Определяет пути взаимодействия образовательного учреждения с научно- исследовательскими, производственными, кооперативными организациями, добро- вольными обществами, ассоциациями, творческими союзами, другими государственными (или негосударственными), общественными институтами и </w:t>
      </w:r>
      <w:r w:rsidRPr="00D009A1">
        <w:rPr>
          <w:rFonts w:ascii="Times New Roman" w:hAnsi="Times New Roman" w:cs="Times New Roman"/>
          <w:sz w:val="26"/>
          <w:szCs w:val="26"/>
        </w:rPr>
        <w:lastRenderedPageBreak/>
        <w:t xml:space="preserve">фондами с целью создания необходимых условий для разностороннего развития личности обучающихся (воспитанников) и профессионального роста педагогов; </w:t>
      </w:r>
    </w:p>
    <w:p w:rsidR="00B631AA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>3.8</w:t>
      </w:r>
      <w:r w:rsidR="00C61790">
        <w:rPr>
          <w:rFonts w:ascii="Times New Roman" w:hAnsi="Times New Roman" w:cs="Times New Roman"/>
          <w:sz w:val="26"/>
          <w:szCs w:val="26"/>
        </w:rPr>
        <w:t xml:space="preserve"> </w:t>
      </w:r>
      <w:r w:rsidRPr="00D009A1">
        <w:rPr>
          <w:rFonts w:ascii="Times New Roman" w:hAnsi="Times New Roman" w:cs="Times New Roman"/>
          <w:sz w:val="26"/>
          <w:szCs w:val="26"/>
        </w:rPr>
        <w:t xml:space="preserve">Участвует в решении вопросов, связанных с привлечением благотворительных взносов. </w:t>
      </w:r>
    </w:p>
    <w:p w:rsidR="00B631AA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>3.9 Заслушивает руководителя о 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образовательного учреждения на его развитие, социальную защиту работников, обучающихся (воспитанников) образовательного учреждения;</w:t>
      </w:r>
    </w:p>
    <w:p w:rsidR="00B631AA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3.10 Заслушивает отчеты о работе директора и администрации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руководителей органов самоуправления; </w:t>
      </w:r>
    </w:p>
    <w:p w:rsidR="00B631AA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3.11 Знакомится с итоговыми документами по проверке органами управления образованием (с актами проверки учреждения, итогами аттестации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и т.д.) деятельности образовательного учреждения и заслушивает отчеты о мероприятиях по устранению недостатков в его работе. </w:t>
      </w:r>
    </w:p>
    <w:p w:rsidR="00C61790" w:rsidRDefault="007620A7" w:rsidP="00D009A1">
      <w:pPr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3.11. Совет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имеет право: </w:t>
      </w:r>
    </w:p>
    <w:p w:rsidR="00E87A02" w:rsidRDefault="007620A7" w:rsidP="00D0412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7A02">
        <w:rPr>
          <w:rFonts w:ascii="Times New Roman" w:hAnsi="Times New Roman" w:cs="Times New Roman"/>
          <w:sz w:val="26"/>
          <w:szCs w:val="26"/>
        </w:rPr>
        <w:t xml:space="preserve">вносить предложения по совершенствованию образовательной деятельности </w:t>
      </w:r>
      <w:r w:rsidR="00E87A02">
        <w:rPr>
          <w:rFonts w:ascii="Times New Roman" w:hAnsi="Times New Roman" w:cs="Times New Roman"/>
          <w:sz w:val="26"/>
          <w:szCs w:val="26"/>
        </w:rPr>
        <w:t>школы</w:t>
      </w:r>
    </w:p>
    <w:p w:rsidR="00C61790" w:rsidRPr="00E87A02" w:rsidRDefault="007620A7" w:rsidP="00D0412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7A02">
        <w:rPr>
          <w:rFonts w:ascii="Times New Roman" w:hAnsi="Times New Roman" w:cs="Times New Roman"/>
          <w:sz w:val="26"/>
          <w:szCs w:val="26"/>
        </w:rPr>
        <w:t xml:space="preserve">вносить предложения по внесению изменений и дополнений в Устав и локальные акты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</w:p>
    <w:p w:rsidR="00C61790" w:rsidRDefault="00C61790" w:rsidP="00D009A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о</w:t>
      </w:r>
      <w:r w:rsidR="007620A7" w:rsidRPr="00C61790">
        <w:rPr>
          <w:rFonts w:ascii="Times New Roman" w:hAnsi="Times New Roman" w:cs="Times New Roman"/>
          <w:sz w:val="26"/>
          <w:szCs w:val="26"/>
        </w:rPr>
        <w:t>существлять общественный контроль за целевым использованием бюджетных и внебюджетных средств</w:t>
      </w:r>
    </w:p>
    <w:p w:rsidR="00C61790" w:rsidRDefault="007620A7" w:rsidP="00D009A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вносить предложения по совершенствованию работы администрации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</w:p>
    <w:p w:rsidR="00C61790" w:rsidRDefault="007620A7" w:rsidP="00D009A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ходатайствовать при наличии оснований перед директором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о расторжении трудового договора с педагогическими работниками и работниками из числа вспомогательного и административного аппарата</w:t>
      </w:r>
    </w:p>
    <w:p w:rsidR="00C61790" w:rsidRDefault="007620A7" w:rsidP="00C617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 ходатайствовать при наличии оснований перед директором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об освобождении от оплаты за платные образовательные услуги</w:t>
      </w:r>
    </w:p>
    <w:p w:rsidR="002D6F45" w:rsidRPr="00C61790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 3.12. Совет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принимает решение по вопросу охраны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и другим вопросам, которые не регламентированы Уставом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>.</w:t>
      </w:r>
    </w:p>
    <w:p w:rsidR="002D6F45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 3.13. Совет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проводит работу с родителями обучающихся, не выполняющих своих обязанностей. Принимает решение об исключении обучающегося из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по представлению педагогического совета.</w:t>
      </w:r>
    </w:p>
    <w:p w:rsidR="00C61790" w:rsidRPr="001525AD" w:rsidRDefault="007620A7" w:rsidP="001525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5AD">
        <w:rPr>
          <w:rFonts w:ascii="Times New Roman" w:hAnsi="Times New Roman" w:cs="Times New Roman"/>
          <w:b/>
        </w:rPr>
        <w:t xml:space="preserve">4. </w:t>
      </w:r>
      <w:r w:rsidR="00C61790" w:rsidRPr="001525AD">
        <w:rPr>
          <w:rFonts w:ascii="Times New Roman" w:hAnsi="Times New Roman" w:cs="Times New Roman"/>
          <w:b/>
        </w:rPr>
        <w:t xml:space="preserve">ФОРМИРОВАНИЕ СОВЕТА </w:t>
      </w:r>
      <w:r w:rsidR="001525AD" w:rsidRPr="001525AD">
        <w:rPr>
          <w:rFonts w:ascii="Times New Roman" w:hAnsi="Times New Roman" w:cs="Times New Roman"/>
          <w:b/>
        </w:rPr>
        <w:t>ШКОЛЫ</w:t>
      </w:r>
      <w:r w:rsidR="00C61790" w:rsidRPr="001525AD">
        <w:rPr>
          <w:rFonts w:ascii="Times New Roman" w:hAnsi="Times New Roman" w:cs="Times New Roman"/>
          <w:b/>
        </w:rPr>
        <w:t>,</w:t>
      </w:r>
    </w:p>
    <w:p w:rsidR="00C61790" w:rsidRDefault="00C61790" w:rsidP="001525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5AD">
        <w:rPr>
          <w:rFonts w:ascii="Times New Roman" w:hAnsi="Times New Roman" w:cs="Times New Roman"/>
          <w:b/>
        </w:rPr>
        <w:t>ОРГАНИЗАЦИЯ ЕГО ДЕЯТЕЛЬНОСТИ</w:t>
      </w:r>
    </w:p>
    <w:p w:rsidR="001525AD" w:rsidRPr="001525AD" w:rsidRDefault="001525AD" w:rsidP="001525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6F45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lastRenderedPageBreak/>
        <w:t>4.1 Организационной формой работы Совета</w:t>
      </w:r>
      <w:r w:rsidR="001525A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являются заседания, которые проводятся по мере необходимости, но не реже 2 раз в год</w:t>
      </w:r>
      <w:r w:rsidR="00C61790">
        <w:rPr>
          <w:rFonts w:ascii="Times New Roman" w:hAnsi="Times New Roman" w:cs="Times New Roman"/>
          <w:sz w:val="26"/>
          <w:szCs w:val="26"/>
        </w:rPr>
        <w:t>.</w:t>
      </w:r>
      <w:r w:rsidRPr="00D009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4.2 Совет формируется из равного количества представителей обучающихся (старше 14 лет), их родителей (законных представителей), работников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="002E6D6A" w:rsidRPr="00D009A1">
        <w:rPr>
          <w:rFonts w:ascii="Times New Roman" w:hAnsi="Times New Roman" w:cs="Times New Roman"/>
          <w:sz w:val="26"/>
          <w:szCs w:val="26"/>
        </w:rPr>
        <w:t>.</w:t>
      </w:r>
    </w:p>
    <w:p w:rsidR="002E6D6A" w:rsidRPr="00D009A1" w:rsidRDefault="007620A7" w:rsidP="00D009A1">
      <w:pPr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 В составе Совета должно быть нечетное количество членов. 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4.3 Совет избирается на 2 года. Представители обучающихся и родителей избираются на собраниях по параллелям классов, по 5 человек от каждой категории членов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. Представители работников </w:t>
      </w:r>
      <w:r w:rsidR="002E6D6A" w:rsidRPr="00D009A1">
        <w:rPr>
          <w:rFonts w:ascii="Times New Roman" w:hAnsi="Times New Roman" w:cs="Times New Roman"/>
          <w:sz w:val="26"/>
          <w:szCs w:val="26"/>
        </w:rPr>
        <w:t>МБОУ</w:t>
      </w:r>
      <w:r w:rsidRPr="00D009A1">
        <w:rPr>
          <w:rFonts w:ascii="Times New Roman" w:hAnsi="Times New Roman" w:cs="Times New Roman"/>
          <w:sz w:val="26"/>
          <w:szCs w:val="26"/>
        </w:rPr>
        <w:t xml:space="preserve"> в количестве 5 человек избираются на общем собрании работников </w:t>
      </w:r>
      <w:r w:rsidR="002E6D6A" w:rsidRPr="00D009A1">
        <w:rPr>
          <w:rFonts w:ascii="Times New Roman" w:hAnsi="Times New Roman" w:cs="Times New Roman"/>
          <w:sz w:val="26"/>
          <w:szCs w:val="26"/>
        </w:rPr>
        <w:t>МБОУ</w:t>
      </w:r>
      <w:r w:rsidRPr="00D009A1">
        <w:rPr>
          <w:rFonts w:ascii="Times New Roman" w:hAnsi="Times New Roman" w:cs="Times New Roman"/>
          <w:sz w:val="26"/>
          <w:szCs w:val="26"/>
        </w:rPr>
        <w:t xml:space="preserve">. Любой член Совета может выйти из состава Совета по письменному заявлению. На освободившееся место избирается новый представитель. 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4.4 Заседания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проводятся в соответствии с планом или созываются председателем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а в его отсутствие – заместителем председателя. Дата, время, повестка дня заседания, а также необходимые материалы сообщаются и передаются членам Совета </w:t>
      </w:r>
      <w:r w:rsidR="001525A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D009A1">
        <w:rPr>
          <w:rFonts w:ascii="Times New Roman" w:hAnsi="Times New Roman" w:cs="Times New Roman"/>
          <w:sz w:val="26"/>
          <w:szCs w:val="26"/>
        </w:rPr>
        <w:t xml:space="preserve">не позднее, чем за 2 дня до заседания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4.5 Первое заседание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созывается директором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не позднее, чем через месяц после его формирования. Совет на первом заседании избирает из своего состава председателя, который руководит работой Совета, проводит его заседания и подписывает решения. Совет вправе переизбрать своего председателя в любое время большинством голосов общего числа членов. 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4.6 Члены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выполняют свои обязанности на общественных началах. 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4.7 Руководитель образовательного учреждения входит в состав Совета на правах сопредседателя. 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4.8 Для ведения протокола заседаний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из его членов избирается секретарь. 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4.9 Решения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являются правомочными, если на его заседании присутствовало не менее двух третей состава Совета</w:t>
      </w:r>
      <w:r w:rsidR="001525A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и если за принятие решения про</w:t>
      </w:r>
      <w:r w:rsidR="002E6D6A" w:rsidRPr="00D009A1">
        <w:rPr>
          <w:rFonts w:ascii="Times New Roman" w:hAnsi="Times New Roman" w:cs="Times New Roman"/>
          <w:sz w:val="26"/>
          <w:szCs w:val="26"/>
        </w:rPr>
        <w:t>г</w:t>
      </w:r>
      <w:r w:rsidRPr="00D009A1">
        <w:rPr>
          <w:rFonts w:ascii="Times New Roman" w:hAnsi="Times New Roman" w:cs="Times New Roman"/>
          <w:sz w:val="26"/>
          <w:szCs w:val="26"/>
        </w:rPr>
        <w:t xml:space="preserve">олосовало не менее двух третей присутствующих, среди которых были равным образом представлены все три категории членов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. Процедура голосования определяется Советом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на своем заседании.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 4.10 В случае досрочного выбытия члена Совета</w:t>
      </w:r>
      <w:r w:rsidR="002E6D6A" w:rsidRPr="00D009A1">
        <w:rPr>
          <w:rFonts w:ascii="Times New Roman" w:hAnsi="Times New Roman" w:cs="Times New Roman"/>
          <w:sz w:val="26"/>
          <w:szCs w:val="26"/>
        </w:rPr>
        <w:t xml:space="preserve">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председатель созывает внеочередное собрание той части коллектива, представителем которой был выбывший член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и проводит довыборы состава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="002E6D6A" w:rsidRPr="00D009A1">
        <w:rPr>
          <w:rFonts w:ascii="Times New Roman" w:hAnsi="Times New Roman" w:cs="Times New Roman"/>
          <w:sz w:val="26"/>
          <w:szCs w:val="26"/>
        </w:rPr>
        <w:t>.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lastRenderedPageBreak/>
        <w:t xml:space="preserve">4.11 Решения Совета образовательного учреждения, принятые в пределах его компетенции и в соответствии с законодательством Российской Федерации, являются обязательными для всех участников образовательного процесса. </w:t>
      </w:r>
    </w:p>
    <w:p w:rsidR="002E6D6A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4.12 Руководитель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в праве приостановить решение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если имеет место нарушение действующего законодательства. </w:t>
      </w:r>
    </w:p>
    <w:p w:rsidR="00C61790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4.13 Совет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имеет право:</w:t>
      </w:r>
      <w:r w:rsidR="00C617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790" w:rsidRDefault="007620A7" w:rsidP="00D009A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создавать постоянные и временные комиссии для подготовки материалов к заседаниям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>, выработки проектов его реше</w:t>
      </w:r>
      <w:r w:rsidR="00C61790">
        <w:rPr>
          <w:rFonts w:ascii="Times New Roman" w:hAnsi="Times New Roman" w:cs="Times New Roman"/>
          <w:sz w:val="26"/>
          <w:szCs w:val="26"/>
        </w:rPr>
        <w:t>ний в период между заседаниями;</w:t>
      </w:r>
    </w:p>
    <w:p w:rsidR="00C61790" w:rsidRDefault="007620A7" w:rsidP="00D009A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привлекать к работе в этих комиссиях членов педагогического и ученического коллективов и родительской общественности, а так же других лиц, компетентных в данных вопросах с их согласия;</w:t>
      </w:r>
    </w:p>
    <w:p w:rsidR="00C61790" w:rsidRDefault="007620A7" w:rsidP="00D009A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определять структуру, число членов и персональное членство в комиссиях;</w:t>
      </w:r>
    </w:p>
    <w:p w:rsidR="00C61790" w:rsidRDefault="007620A7" w:rsidP="00D009A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назначать председателя комиссии (только из членов Совета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>);</w:t>
      </w:r>
    </w:p>
    <w:p w:rsidR="001758E6" w:rsidRPr="00C61790" w:rsidRDefault="007620A7" w:rsidP="00D009A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утверждать задачи, функции, регламент работы комиссии. </w:t>
      </w:r>
    </w:p>
    <w:p w:rsidR="00C61790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4.16. Для осуществления своих функций Совет </w:t>
      </w:r>
      <w:r w:rsidR="001525AD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C61790" w:rsidRDefault="007620A7" w:rsidP="00D009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приглашать на свои заседания любых работников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для получения разъяснений, консультаций, заслушивания отчетов по вопросам, входящим в компетенцию Совета;</w:t>
      </w:r>
    </w:p>
    <w:p w:rsidR="001758E6" w:rsidRPr="00C61790" w:rsidRDefault="007620A7" w:rsidP="00D009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запрашивать и получать у директора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(или) учредителя информацию, необходимую для осуществления функций Совета, в том числе в порядке контроля за реализацией решений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58E6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4.17. Организационно - техническое обеспечение деятельности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возлагается на администрацию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(в случае необходимости – при содействии учредителя). Администрация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обеспечивает заседания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необходимыми педагогическими, справочными и другими материалами по рассматриваемому вопросу. </w:t>
      </w:r>
    </w:p>
    <w:p w:rsidR="00C61790" w:rsidRPr="004A1731" w:rsidRDefault="007620A7" w:rsidP="004A1731">
      <w:pPr>
        <w:spacing w:after="0"/>
        <w:jc w:val="center"/>
        <w:rPr>
          <w:rFonts w:ascii="Times New Roman" w:hAnsi="Times New Roman" w:cs="Times New Roman"/>
          <w:b/>
        </w:rPr>
      </w:pPr>
      <w:r w:rsidRPr="00C61790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C61790" w:rsidRPr="004A1731">
        <w:rPr>
          <w:rFonts w:ascii="Times New Roman" w:hAnsi="Times New Roman" w:cs="Times New Roman"/>
          <w:b/>
        </w:rPr>
        <w:t>ОБЯЗАННОСТИ И ОТВЕТСТВЕННОСТЬ СОВЕТА</w:t>
      </w:r>
      <w:r w:rsidR="00926837">
        <w:rPr>
          <w:rFonts w:ascii="Times New Roman" w:hAnsi="Times New Roman" w:cs="Times New Roman"/>
          <w:b/>
        </w:rPr>
        <w:t xml:space="preserve"> ШКОЛЫ</w:t>
      </w:r>
    </w:p>
    <w:p w:rsidR="00C61790" w:rsidRPr="004A1731" w:rsidRDefault="00C61790" w:rsidP="004A1731">
      <w:pPr>
        <w:spacing w:after="0"/>
        <w:jc w:val="center"/>
        <w:rPr>
          <w:rFonts w:ascii="Times New Roman" w:hAnsi="Times New Roman" w:cs="Times New Roman"/>
          <w:b/>
        </w:rPr>
      </w:pPr>
      <w:r w:rsidRPr="004A1731">
        <w:rPr>
          <w:rFonts w:ascii="Times New Roman" w:hAnsi="Times New Roman" w:cs="Times New Roman"/>
          <w:b/>
        </w:rPr>
        <w:t xml:space="preserve">ПРАВА И ОБЯЗАННОСТИ СОВЕТА </w:t>
      </w:r>
      <w:r w:rsidR="004A1731" w:rsidRPr="004A1731">
        <w:rPr>
          <w:rFonts w:ascii="Times New Roman" w:hAnsi="Times New Roman" w:cs="Times New Roman"/>
          <w:b/>
        </w:rPr>
        <w:t>ШКОЛЫ</w:t>
      </w:r>
    </w:p>
    <w:p w:rsidR="001758E6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5.1. Совет несет ответственность за принятие и своевременное выполнение решений, входящих в его компетенцию. Директор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вправе самостоятельно принимать решение по вопросу, входящему в компетенцию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в случае отсутствия необходимого решения Совета по данному вопросу в установленные сроки </w:t>
      </w:r>
    </w:p>
    <w:p w:rsidR="001758E6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5.2. Все решения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являются обязательными, своевременно доводятся до сведения всех участников образовательного процесса. </w:t>
      </w:r>
    </w:p>
    <w:p w:rsidR="00C61790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lastRenderedPageBreak/>
        <w:t>5.3. Совет образовательного учреждения несет ответственность за:</w:t>
      </w:r>
    </w:p>
    <w:p w:rsidR="00C61790" w:rsidRDefault="007620A7" w:rsidP="00D009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выполнение плана работы;</w:t>
      </w:r>
    </w:p>
    <w:p w:rsidR="00C61790" w:rsidRDefault="007620A7" w:rsidP="00D009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соблюдение законодательства Российской Федерации в своей деятельности</w:t>
      </w:r>
      <w:r w:rsidR="00C61790" w:rsidRPr="00C61790">
        <w:rPr>
          <w:rFonts w:ascii="Times New Roman" w:hAnsi="Times New Roman" w:cs="Times New Roman"/>
          <w:sz w:val="26"/>
          <w:szCs w:val="26"/>
        </w:rPr>
        <w:t>;</w:t>
      </w:r>
    </w:p>
    <w:p w:rsidR="00C61790" w:rsidRDefault="007620A7" w:rsidP="00D009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компетентность принимаемых решений;</w:t>
      </w:r>
    </w:p>
    <w:p w:rsidR="00C61790" w:rsidRDefault="00C61790" w:rsidP="00D009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р</w:t>
      </w:r>
      <w:r w:rsidR="007620A7" w:rsidRPr="00C61790">
        <w:rPr>
          <w:rFonts w:ascii="Times New Roman" w:hAnsi="Times New Roman" w:cs="Times New Roman"/>
          <w:sz w:val="26"/>
          <w:szCs w:val="26"/>
        </w:rPr>
        <w:t>азвитие принципов самоуправления образовательного учреждения;</w:t>
      </w:r>
    </w:p>
    <w:p w:rsidR="001758E6" w:rsidRPr="00C61790" w:rsidRDefault="007620A7" w:rsidP="00D009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 упрочнение авторитетности образовательного учреждения. </w:t>
      </w:r>
    </w:p>
    <w:p w:rsidR="001758E6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5.4. В случае возникновения конфликта между Советом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и директором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(несогласие директора с решением Совета или несогласие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C61790" w:rsidRDefault="007620A7" w:rsidP="00D009A1">
      <w:pPr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 </w:t>
      </w:r>
      <w:r w:rsidR="00C61790">
        <w:rPr>
          <w:rFonts w:ascii="Times New Roman" w:hAnsi="Times New Roman" w:cs="Times New Roman"/>
          <w:sz w:val="26"/>
          <w:szCs w:val="26"/>
        </w:rPr>
        <w:tab/>
      </w:r>
      <w:r w:rsidRPr="00D009A1">
        <w:rPr>
          <w:rFonts w:ascii="Times New Roman" w:hAnsi="Times New Roman" w:cs="Times New Roman"/>
          <w:sz w:val="26"/>
          <w:szCs w:val="26"/>
        </w:rPr>
        <w:t xml:space="preserve">5.5. Член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имеет право: </w:t>
      </w:r>
    </w:p>
    <w:p w:rsidR="00C61790" w:rsidRDefault="007620A7" w:rsidP="00D009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принимать участие в обсуждении и принятии решений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>, выражать в письменной форме особое мнение, которое приобщается к протоколу заседания Совета</w:t>
      </w:r>
      <w:r w:rsidR="001758E6" w:rsidRPr="00C61790">
        <w:rPr>
          <w:rFonts w:ascii="Times New Roman" w:hAnsi="Times New Roman" w:cs="Times New Roman"/>
          <w:sz w:val="26"/>
          <w:szCs w:val="26"/>
        </w:rPr>
        <w:t xml:space="preserve">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>;</w:t>
      </w:r>
    </w:p>
    <w:p w:rsidR="00C61790" w:rsidRDefault="007620A7" w:rsidP="00D009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делать запрос директору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по предоставлению всей необходимой информации для участия в работе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по вопросам,</w:t>
      </w:r>
      <w:r w:rsidR="00C61790" w:rsidRPr="00C61790">
        <w:rPr>
          <w:rFonts w:ascii="Times New Roman" w:hAnsi="Times New Roman" w:cs="Times New Roman"/>
          <w:sz w:val="26"/>
          <w:szCs w:val="26"/>
        </w:rPr>
        <w:t xml:space="preserve"> относящимся к его компетенции;</w:t>
      </w:r>
    </w:p>
    <w:p w:rsidR="00C61790" w:rsidRDefault="00C61790" w:rsidP="00D009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п</w:t>
      </w:r>
      <w:r w:rsidR="007620A7" w:rsidRPr="00C61790">
        <w:rPr>
          <w:rFonts w:ascii="Times New Roman" w:hAnsi="Times New Roman" w:cs="Times New Roman"/>
          <w:sz w:val="26"/>
          <w:szCs w:val="26"/>
        </w:rPr>
        <w:t>рисутствовать на заседаниях педагогического совета с правом совещательного голоса;</w:t>
      </w:r>
    </w:p>
    <w:p w:rsidR="001758E6" w:rsidRPr="00C61790" w:rsidRDefault="007620A7" w:rsidP="00D009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досрочно выйти из состава Совет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по письменному уведомлению председателя. </w:t>
      </w:r>
    </w:p>
    <w:p w:rsidR="00C61790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5.6. Председатель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>:</w:t>
      </w:r>
    </w:p>
    <w:p w:rsidR="00C61790" w:rsidRDefault="007620A7" w:rsidP="00D009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несет ответственность за подготовку и проведение заседаний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>;</w:t>
      </w:r>
    </w:p>
    <w:p w:rsidR="00C61790" w:rsidRDefault="007620A7" w:rsidP="00D009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совместно с директором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участвует в решении вопросов, связанных с разработкой проектно-сметной документацией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>, с заключением контрактов, соглашений, договоров с различными о</w:t>
      </w:r>
      <w:r w:rsidR="00C61790" w:rsidRPr="00C61790">
        <w:rPr>
          <w:rFonts w:ascii="Times New Roman" w:hAnsi="Times New Roman" w:cs="Times New Roman"/>
          <w:sz w:val="26"/>
          <w:szCs w:val="26"/>
        </w:rPr>
        <w:t>рганизациями и частными лицами;</w:t>
      </w:r>
    </w:p>
    <w:p w:rsidR="00C61790" w:rsidRDefault="007620A7" w:rsidP="00D009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утверждает решения и рекомендации, принятые Советом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и его комиссиями;</w:t>
      </w:r>
    </w:p>
    <w:p w:rsidR="00C61790" w:rsidRDefault="007620A7" w:rsidP="00D009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представляет Совет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перед органами власти и управления, а также в отношениях с иностранными, юридическими и физическими лицами;</w:t>
      </w:r>
    </w:p>
    <w:p w:rsidR="00C61790" w:rsidRDefault="007620A7" w:rsidP="00D009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 принимает решения о предъявлении от имени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претензий и исков к юридическим лицам и гражданам, как в Российской Федерации, так и за рубежом;</w:t>
      </w:r>
    </w:p>
    <w:p w:rsidR="00C61790" w:rsidRDefault="007620A7" w:rsidP="00D009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 обеспечивает выполнение решений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>;</w:t>
      </w:r>
    </w:p>
    <w:p w:rsidR="001758E6" w:rsidRPr="00C61790" w:rsidRDefault="007620A7" w:rsidP="00D009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организует взаимодействие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 с учредителем</w:t>
      </w:r>
      <w:r w:rsidR="004A1731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C61790">
        <w:rPr>
          <w:rFonts w:ascii="Times New Roman" w:hAnsi="Times New Roman" w:cs="Times New Roman"/>
          <w:sz w:val="26"/>
          <w:szCs w:val="26"/>
        </w:rPr>
        <w:t xml:space="preserve">, администрацией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>, Попечительским советом, Советом обучающихся.</w:t>
      </w:r>
    </w:p>
    <w:p w:rsidR="001758E6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lastRenderedPageBreak/>
        <w:t>5.7. Члены Совета</w:t>
      </w:r>
      <w:r w:rsidR="004A1731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обязаны посещать его заседания. </w:t>
      </w:r>
    </w:p>
    <w:p w:rsidR="001758E6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5.8. Полномочия любого избранного члена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могут быть прекращены досрочно по решению общего собрания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или по собственному желанию. </w:t>
      </w:r>
    </w:p>
    <w:p w:rsidR="00C61790" w:rsidRDefault="007620A7" w:rsidP="0014388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5.9. Член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может быть выведен из его состава по решению Совета в случаях: </w:t>
      </w:r>
    </w:p>
    <w:p w:rsidR="00C61790" w:rsidRDefault="007620A7" w:rsidP="00D009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по его желанию, выраженному в письменной форме;</w:t>
      </w:r>
    </w:p>
    <w:p w:rsidR="00C61790" w:rsidRDefault="007620A7" w:rsidP="00D009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при увольнении с работы педагогического работника;</w:t>
      </w:r>
    </w:p>
    <w:p w:rsidR="00C61790" w:rsidRDefault="007620A7" w:rsidP="00D009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в связи с окончанием или переходом учащегося в дру</w:t>
      </w:r>
      <w:r w:rsidR="00C61790" w:rsidRPr="00C61790">
        <w:rPr>
          <w:rFonts w:ascii="Times New Roman" w:hAnsi="Times New Roman" w:cs="Times New Roman"/>
          <w:sz w:val="26"/>
          <w:szCs w:val="26"/>
        </w:rPr>
        <w:t>гое образовательное учреждение;</w:t>
      </w:r>
    </w:p>
    <w:p w:rsidR="00C61790" w:rsidRDefault="007620A7" w:rsidP="00D009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>если он систематически (более двух раз) не посещает заседания без уважительной причины;</w:t>
      </w:r>
    </w:p>
    <w:p w:rsidR="00C61790" w:rsidRDefault="007620A7" w:rsidP="00D009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если совершены противоправные действия, несовместимые с членством в Совете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C61790">
        <w:rPr>
          <w:rFonts w:ascii="Times New Roman" w:hAnsi="Times New Roman" w:cs="Times New Roman"/>
          <w:sz w:val="26"/>
          <w:szCs w:val="26"/>
        </w:rPr>
        <w:t>;</w:t>
      </w:r>
    </w:p>
    <w:p w:rsidR="00153436" w:rsidRPr="00C61790" w:rsidRDefault="007620A7" w:rsidP="00D009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1790">
        <w:rPr>
          <w:rFonts w:ascii="Times New Roman" w:hAnsi="Times New Roman" w:cs="Times New Roman"/>
          <w:sz w:val="26"/>
          <w:szCs w:val="26"/>
        </w:rPr>
        <w:t xml:space="preserve">при выявлении следующих обстоятельств, препятствующих участию члена Совета в его работе: лишение родительских прав, запрещение в судебном порядке заниматься педагогической и иной деятельностью, связанной с работой с детьми; признание по решению суда недееспособным, наличие неснятой или непогашенной судимости за преступление. Вывод члена из Совета оформляется протоколом. </w:t>
      </w:r>
    </w:p>
    <w:p w:rsidR="00153436" w:rsidRPr="00D009A1" w:rsidRDefault="007620A7" w:rsidP="00C6179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5.10. После вывода (выхода) из состава Совета его члена Совет принимает меры для замещения выбывшего члена (посредством довыборов или кооптации). </w:t>
      </w:r>
    </w:p>
    <w:p w:rsidR="00C61790" w:rsidRPr="004A1731" w:rsidRDefault="007620A7" w:rsidP="00D009A1">
      <w:pPr>
        <w:jc w:val="center"/>
        <w:rPr>
          <w:rFonts w:ascii="Times New Roman" w:hAnsi="Times New Roman" w:cs="Times New Roman"/>
          <w:b/>
        </w:rPr>
      </w:pPr>
      <w:r w:rsidRPr="004A1731">
        <w:rPr>
          <w:rFonts w:ascii="Times New Roman" w:hAnsi="Times New Roman" w:cs="Times New Roman"/>
          <w:b/>
        </w:rPr>
        <w:t xml:space="preserve">6. </w:t>
      </w:r>
      <w:r w:rsidR="00C61790" w:rsidRPr="004A1731">
        <w:rPr>
          <w:rFonts w:ascii="Times New Roman" w:hAnsi="Times New Roman" w:cs="Times New Roman"/>
          <w:b/>
        </w:rPr>
        <w:t xml:space="preserve">ДОКУМЕНТАЦИЯ СОВЕТА </w:t>
      </w:r>
      <w:r w:rsidR="004A1731">
        <w:rPr>
          <w:rFonts w:ascii="Times New Roman" w:hAnsi="Times New Roman" w:cs="Times New Roman"/>
          <w:b/>
        </w:rPr>
        <w:t>ШКОЛЫ</w:t>
      </w:r>
    </w:p>
    <w:p w:rsidR="00153436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6.1 Ежегодные планы работы Совета образовательного учреждения входят в номенклатуру дел образовательного учреждения. </w:t>
      </w:r>
    </w:p>
    <w:p w:rsidR="00153436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6.2 Протоколы заседаний Совета образовательного учреждения, его решения оформляются секретарем, каждый протокол подписывается председателем Совета </w:t>
      </w:r>
      <w:r w:rsidR="004A1731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и секретарем. Протоколы заседаний Совета образовательного учреждения вносятся в номенклатуру дел образовательного учреждения и хранятся в делах </w:t>
      </w:r>
      <w:r w:rsidR="004A1731">
        <w:rPr>
          <w:rFonts w:ascii="Times New Roman" w:hAnsi="Times New Roman" w:cs="Times New Roman"/>
          <w:sz w:val="26"/>
          <w:szCs w:val="26"/>
        </w:rPr>
        <w:t>школы.</w:t>
      </w:r>
    </w:p>
    <w:p w:rsidR="00153436" w:rsidRPr="00D009A1" w:rsidRDefault="007620A7" w:rsidP="00D009A1">
      <w:pPr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 </w:t>
      </w:r>
      <w:r w:rsidR="00C61790">
        <w:rPr>
          <w:rFonts w:ascii="Times New Roman" w:hAnsi="Times New Roman" w:cs="Times New Roman"/>
          <w:sz w:val="26"/>
          <w:szCs w:val="26"/>
        </w:rPr>
        <w:tab/>
      </w:r>
      <w:r w:rsidRPr="00D009A1">
        <w:rPr>
          <w:rFonts w:ascii="Times New Roman" w:hAnsi="Times New Roman" w:cs="Times New Roman"/>
          <w:sz w:val="26"/>
          <w:szCs w:val="26"/>
        </w:rPr>
        <w:t xml:space="preserve">6.3 Обращения участников образовательного процесса с жалобами и предложениями по совершенствованию работы Совета рассматриваются председателем Совета </w:t>
      </w:r>
      <w:r w:rsidR="00926837">
        <w:rPr>
          <w:rFonts w:ascii="Times New Roman" w:hAnsi="Times New Roman" w:cs="Times New Roman"/>
          <w:sz w:val="26"/>
          <w:szCs w:val="26"/>
        </w:rPr>
        <w:t>школы</w:t>
      </w:r>
      <w:r w:rsidR="00153436" w:rsidRPr="00D009A1">
        <w:rPr>
          <w:rFonts w:ascii="Times New Roman" w:hAnsi="Times New Roman" w:cs="Times New Roman"/>
          <w:sz w:val="26"/>
          <w:szCs w:val="26"/>
        </w:rPr>
        <w:t xml:space="preserve"> </w:t>
      </w:r>
      <w:r w:rsidRPr="00D009A1">
        <w:rPr>
          <w:rFonts w:ascii="Times New Roman" w:hAnsi="Times New Roman" w:cs="Times New Roman"/>
          <w:sz w:val="26"/>
          <w:szCs w:val="26"/>
        </w:rPr>
        <w:t>или членами Совета по поручению председателя.</w:t>
      </w:r>
    </w:p>
    <w:p w:rsidR="00153436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>6.4 Регистрация обращений граждан проводится секретарем образовательного учреждения.</w:t>
      </w:r>
    </w:p>
    <w:p w:rsidR="00C61790" w:rsidRPr="00926837" w:rsidRDefault="007620A7" w:rsidP="00D009A1">
      <w:pPr>
        <w:jc w:val="center"/>
        <w:rPr>
          <w:rFonts w:ascii="Times New Roman" w:hAnsi="Times New Roman" w:cs="Times New Roman"/>
          <w:b/>
        </w:rPr>
      </w:pPr>
      <w:r w:rsidRPr="00926837">
        <w:rPr>
          <w:rFonts w:ascii="Times New Roman" w:hAnsi="Times New Roman" w:cs="Times New Roman"/>
          <w:b/>
        </w:rPr>
        <w:t xml:space="preserve">7. </w:t>
      </w:r>
      <w:r w:rsidR="00C61790" w:rsidRPr="00926837">
        <w:rPr>
          <w:rFonts w:ascii="Times New Roman" w:hAnsi="Times New Roman" w:cs="Times New Roman"/>
          <w:b/>
        </w:rPr>
        <w:t>ЗАКЛЮЧИТЕЛЬНЫЕ ПОЛОЖЕНИЯ</w:t>
      </w:r>
    </w:p>
    <w:p w:rsidR="00153436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lastRenderedPageBreak/>
        <w:t xml:space="preserve">7.1. Данное положение действует в течение трех лет. </w:t>
      </w:r>
    </w:p>
    <w:p w:rsidR="00153436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7.2. Изменения и дополнения в положение о Совете </w:t>
      </w:r>
      <w:r w:rsidR="00926837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вносят по решению педагогического совета </w:t>
      </w:r>
      <w:r w:rsidR="00926837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>, Совета</w:t>
      </w:r>
      <w:r w:rsidR="00926837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, и администрации. </w:t>
      </w:r>
    </w:p>
    <w:p w:rsidR="00E06FC8" w:rsidRPr="00D009A1" w:rsidRDefault="007620A7" w:rsidP="00C61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A1">
        <w:rPr>
          <w:rFonts w:ascii="Times New Roman" w:hAnsi="Times New Roman" w:cs="Times New Roman"/>
          <w:sz w:val="26"/>
          <w:szCs w:val="26"/>
        </w:rPr>
        <w:t xml:space="preserve">7.3. Изменения и дополнения в положение о Совете </w:t>
      </w:r>
      <w:r w:rsidR="00926837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обсуждаются на общем собрании трудового коллектива </w:t>
      </w:r>
      <w:r w:rsidR="00926837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 xml:space="preserve"> и утверждаются приказом директора </w:t>
      </w:r>
      <w:r w:rsidR="00926837">
        <w:rPr>
          <w:rFonts w:ascii="Times New Roman" w:hAnsi="Times New Roman" w:cs="Times New Roman"/>
          <w:sz w:val="26"/>
          <w:szCs w:val="26"/>
        </w:rPr>
        <w:t>школы</w:t>
      </w:r>
      <w:r w:rsidRPr="00D009A1">
        <w:rPr>
          <w:rFonts w:ascii="Times New Roman" w:hAnsi="Times New Roman" w:cs="Times New Roman"/>
          <w:sz w:val="26"/>
          <w:szCs w:val="26"/>
        </w:rPr>
        <w:t>.</w:t>
      </w:r>
    </w:p>
    <w:sectPr w:rsidR="00E06FC8" w:rsidRPr="00D009A1" w:rsidSect="00E06F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65" w:rsidRDefault="00E90765" w:rsidP="008425F4">
      <w:pPr>
        <w:spacing w:after="0" w:line="240" w:lineRule="auto"/>
      </w:pPr>
      <w:r>
        <w:separator/>
      </w:r>
    </w:p>
  </w:endnote>
  <w:endnote w:type="continuationSeparator" w:id="0">
    <w:p w:rsidR="00E90765" w:rsidRDefault="00E90765" w:rsidP="0084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320943"/>
      <w:docPartObj>
        <w:docPartGallery w:val="Page Numbers (Bottom of Page)"/>
        <w:docPartUnique/>
      </w:docPartObj>
    </w:sdtPr>
    <w:sdtEndPr/>
    <w:sdtContent>
      <w:p w:rsidR="008425F4" w:rsidRDefault="008425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DA4">
          <w:rPr>
            <w:noProof/>
          </w:rPr>
          <w:t>1</w:t>
        </w:r>
        <w:r>
          <w:fldChar w:fldCharType="end"/>
        </w:r>
      </w:p>
    </w:sdtContent>
  </w:sdt>
  <w:p w:rsidR="008425F4" w:rsidRDefault="008425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65" w:rsidRDefault="00E90765" w:rsidP="008425F4">
      <w:pPr>
        <w:spacing w:after="0" w:line="240" w:lineRule="auto"/>
      </w:pPr>
      <w:r>
        <w:separator/>
      </w:r>
    </w:p>
  </w:footnote>
  <w:footnote w:type="continuationSeparator" w:id="0">
    <w:p w:rsidR="00E90765" w:rsidRDefault="00E90765" w:rsidP="0084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500F"/>
    <w:multiLevelType w:val="hybridMultilevel"/>
    <w:tmpl w:val="35521160"/>
    <w:lvl w:ilvl="0" w:tplc="F98A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5503"/>
    <w:multiLevelType w:val="hybridMultilevel"/>
    <w:tmpl w:val="160AEE62"/>
    <w:lvl w:ilvl="0" w:tplc="F98A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A4FBD"/>
    <w:multiLevelType w:val="hybridMultilevel"/>
    <w:tmpl w:val="7C3A391E"/>
    <w:lvl w:ilvl="0" w:tplc="F98A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F6019"/>
    <w:multiLevelType w:val="multilevel"/>
    <w:tmpl w:val="6DF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4E6D7A4E"/>
    <w:multiLevelType w:val="hybridMultilevel"/>
    <w:tmpl w:val="CDC23436"/>
    <w:lvl w:ilvl="0" w:tplc="F98A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A5331"/>
    <w:multiLevelType w:val="hybridMultilevel"/>
    <w:tmpl w:val="9C3E639A"/>
    <w:lvl w:ilvl="0" w:tplc="F98A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763BF"/>
    <w:multiLevelType w:val="hybridMultilevel"/>
    <w:tmpl w:val="A046451A"/>
    <w:lvl w:ilvl="0" w:tplc="F98A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E3938"/>
    <w:multiLevelType w:val="hybridMultilevel"/>
    <w:tmpl w:val="B908D94C"/>
    <w:lvl w:ilvl="0" w:tplc="F98A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F1737"/>
    <w:multiLevelType w:val="hybridMultilevel"/>
    <w:tmpl w:val="ABD4713A"/>
    <w:lvl w:ilvl="0" w:tplc="F98A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A7"/>
    <w:rsid w:val="00007D8F"/>
    <w:rsid w:val="000155EC"/>
    <w:rsid w:val="00016C89"/>
    <w:rsid w:val="00020A33"/>
    <w:rsid w:val="00021FA3"/>
    <w:rsid w:val="00026B2E"/>
    <w:rsid w:val="000274FB"/>
    <w:rsid w:val="00036BD2"/>
    <w:rsid w:val="00036DA7"/>
    <w:rsid w:val="000471F6"/>
    <w:rsid w:val="00057AF1"/>
    <w:rsid w:val="000620CE"/>
    <w:rsid w:val="000656F4"/>
    <w:rsid w:val="0006768B"/>
    <w:rsid w:val="00082677"/>
    <w:rsid w:val="000847AC"/>
    <w:rsid w:val="00090EE7"/>
    <w:rsid w:val="00091154"/>
    <w:rsid w:val="00092F04"/>
    <w:rsid w:val="00094714"/>
    <w:rsid w:val="00095CAD"/>
    <w:rsid w:val="000A09FD"/>
    <w:rsid w:val="000B0411"/>
    <w:rsid w:val="000B5318"/>
    <w:rsid w:val="000C03B9"/>
    <w:rsid w:val="000C3874"/>
    <w:rsid w:val="000D1849"/>
    <w:rsid w:val="000D247D"/>
    <w:rsid w:val="000D4A1C"/>
    <w:rsid w:val="000E192B"/>
    <w:rsid w:val="00113438"/>
    <w:rsid w:val="00114414"/>
    <w:rsid w:val="00114D56"/>
    <w:rsid w:val="00130610"/>
    <w:rsid w:val="00132DF5"/>
    <w:rsid w:val="001343F6"/>
    <w:rsid w:val="001412DD"/>
    <w:rsid w:val="00141C2A"/>
    <w:rsid w:val="00143886"/>
    <w:rsid w:val="001453B8"/>
    <w:rsid w:val="001505E5"/>
    <w:rsid w:val="001525AD"/>
    <w:rsid w:val="00153436"/>
    <w:rsid w:val="00160FDA"/>
    <w:rsid w:val="00163555"/>
    <w:rsid w:val="00166778"/>
    <w:rsid w:val="00174A07"/>
    <w:rsid w:val="001758E6"/>
    <w:rsid w:val="001825B3"/>
    <w:rsid w:val="00184692"/>
    <w:rsid w:val="001850F7"/>
    <w:rsid w:val="00190DFD"/>
    <w:rsid w:val="001977F8"/>
    <w:rsid w:val="001A0376"/>
    <w:rsid w:val="001A26F6"/>
    <w:rsid w:val="001A794E"/>
    <w:rsid w:val="001B7BF6"/>
    <w:rsid w:val="001C7B0E"/>
    <w:rsid w:val="001C7D2E"/>
    <w:rsid w:val="001D72EE"/>
    <w:rsid w:val="001D7AA0"/>
    <w:rsid w:val="00204389"/>
    <w:rsid w:val="00206B86"/>
    <w:rsid w:val="00213FCA"/>
    <w:rsid w:val="002146AC"/>
    <w:rsid w:val="002268B2"/>
    <w:rsid w:val="00243526"/>
    <w:rsid w:val="00244AF9"/>
    <w:rsid w:val="00262CF7"/>
    <w:rsid w:val="002633B2"/>
    <w:rsid w:val="00271DB6"/>
    <w:rsid w:val="002731E3"/>
    <w:rsid w:val="00273F0A"/>
    <w:rsid w:val="00277191"/>
    <w:rsid w:val="00277FBB"/>
    <w:rsid w:val="00287730"/>
    <w:rsid w:val="00291E2A"/>
    <w:rsid w:val="002933D5"/>
    <w:rsid w:val="002B0627"/>
    <w:rsid w:val="002B42A1"/>
    <w:rsid w:val="002B49B4"/>
    <w:rsid w:val="002B71BE"/>
    <w:rsid w:val="002C61D0"/>
    <w:rsid w:val="002D6F45"/>
    <w:rsid w:val="002E065F"/>
    <w:rsid w:val="002E4174"/>
    <w:rsid w:val="002E4C91"/>
    <w:rsid w:val="002E6D6A"/>
    <w:rsid w:val="002F6D3A"/>
    <w:rsid w:val="00302115"/>
    <w:rsid w:val="003026E7"/>
    <w:rsid w:val="0030420E"/>
    <w:rsid w:val="00312D60"/>
    <w:rsid w:val="003307A1"/>
    <w:rsid w:val="00336201"/>
    <w:rsid w:val="0033634B"/>
    <w:rsid w:val="003508D0"/>
    <w:rsid w:val="00352AD2"/>
    <w:rsid w:val="00355A32"/>
    <w:rsid w:val="0036278E"/>
    <w:rsid w:val="003644E9"/>
    <w:rsid w:val="00367E9D"/>
    <w:rsid w:val="003727D8"/>
    <w:rsid w:val="00372904"/>
    <w:rsid w:val="003731D2"/>
    <w:rsid w:val="0037327D"/>
    <w:rsid w:val="00375ECD"/>
    <w:rsid w:val="003961D3"/>
    <w:rsid w:val="00396B3D"/>
    <w:rsid w:val="003A306F"/>
    <w:rsid w:val="003A5DDD"/>
    <w:rsid w:val="003B061A"/>
    <w:rsid w:val="003B44B9"/>
    <w:rsid w:val="003C05A2"/>
    <w:rsid w:val="003D07CE"/>
    <w:rsid w:val="003D2DCD"/>
    <w:rsid w:val="003E39E0"/>
    <w:rsid w:val="003F1703"/>
    <w:rsid w:val="003F1B97"/>
    <w:rsid w:val="003F284E"/>
    <w:rsid w:val="003F495D"/>
    <w:rsid w:val="003F4C77"/>
    <w:rsid w:val="003F5286"/>
    <w:rsid w:val="0040428E"/>
    <w:rsid w:val="004070D3"/>
    <w:rsid w:val="00410ECB"/>
    <w:rsid w:val="00412868"/>
    <w:rsid w:val="004209DB"/>
    <w:rsid w:val="004227C1"/>
    <w:rsid w:val="0042625F"/>
    <w:rsid w:val="004305AF"/>
    <w:rsid w:val="0043330C"/>
    <w:rsid w:val="00444DEF"/>
    <w:rsid w:val="00444FD9"/>
    <w:rsid w:val="00446281"/>
    <w:rsid w:val="00451840"/>
    <w:rsid w:val="004765CA"/>
    <w:rsid w:val="0048117C"/>
    <w:rsid w:val="00485AFB"/>
    <w:rsid w:val="00485F31"/>
    <w:rsid w:val="0049232D"/>
    <w:rsid w:val="00494DA4"/>
    <w:rsid w:val="004A1731"/>
    <w:rsid w:val="004A663E"/>
    <w:rsid w:val="004A6A8F"/>
    <w:rsid w:val="004A7007"/>
    <w:rsid w:val="004B2600"/>
    <w:rsid w:val="004B6D72"/>
    <w:rsid w:val="004B7BCF"/>
    <w:rsid w:val="004B7C0F"/>
    <w:rsid w:val="004C7F0D"/>
    <w:rsid w:val="004D342B"/>
    <w:rsid w:val="004D6F2A"/>
    <w:rsid w:val="004E6416"/>
    <w:rsid w:val="004E78B3"/>
    <w:rsid w:val="004F26E5"/>
    <w:rsid w:val="004F60B5"/>
    <w:rsid w:val="005007D5"/>
    <w:rsid w:val="00505C7D"/>
    <w:rsid w:val="0051076A"/>
    <w:rsid w:val="0051260D"/>
    <w:rsid w:val="00524943"/>
    <w:rsid w:val="00531EE3"/>
    <w:rsid w:val="00536DFD"/>
    <w:rsid w:val="005375CC"/>
    <w:rsid w:val="00540880"/>
    <w:rsid w:val="00540F1E"/>
    <w:rsid w:val="00541A1B"/>
    <w:rsid w:val="00541A79"/>
    <w:rsid w:val="00544580"/>
    <w:rsid w:val="00546B42"/>
    <w:rsid w:val="0055137A"/>
    <w:rsid w:val="00554102"/>
    <w:rsid w:val="0055681B"/>
    <w:rsid w:val="00556D7B"/>
    <w:rsid w:val="00571DF3"/>
    <w:rsid w:val="00582A72"/>
    <w:rsid w:val="0058764B"/>
    <w:rsid w:val="00591596"/>
    <w:rsid w:val="005951A8"/>
    <w:rsid w:val="0059528B"/>
    <w:rsid w:val="005A47EE"/>
    <w:rsid w:val="005C2962"/>
    <w:rsid w:val="005E1D16"/>
    <w:rsid w:val="005E486A"/>
    <w:rsid w:val="005F2670"/>
    <w:rsid w:val="005F46DD"/>
    <w:rsid w:val="005F4D64"/>
    <w:rsid w:val="005F4E61"/>
    <w:rsid w:val="005F58B9"/>
    <w:rsid w:val="005F5C66"/>
    <w:rsid w:val="005F74DB"/>
    <w:rsid w:val="00600931"/>
    <w:rsid w:val="00600DF4"/>
    <w:rsid w:val="00600E14"/>
    <w:rsid w:val="0060159A"/>
    <w:rsid w:val="00605772"/>
    <w:rsid w:val="00605DD4"/>
    <w:rsid w:val="006107DC"/>
    <w:rsid w:val="00612F03"/>
    <w:rsid w:val="0061300A"/>
    <w:rsid w:val="006202DB"/>
    <w:rsid w:val="00625BC7"/>
    <w:rsid w:val="00626B6D"/>
    <w:rsid w:val="0063201D"/>
    <w:rsid w:val="00636DC2"/>
    <w:rsid w:val="0064044F"/>
    <w:rsid w:val="00642313"/>
    <w:rsid w:val="00652E97"/>
    <w:rsid w:val="00666744"/>
    <w:rsid w:val="00673B79"/>
    <w:rsid w:val="006779E0"/>
    <w:rsid w:val="00692372"/>
    <w:rsid w:val="00693DB4"/>
    <w:rsid w:val="006967AC"/>
    <w:rsid w:val="006A027F"/>
    <w:rsid w:val="006A20B3"/>
    <w:rsid w:val="006A323C"/>
    <w:rsid w:val="006A40BA"/>
    <w:rsid w:val="006B716C"/>
    <w:rsid w:val="006C0A3F"/>
    <w:rsid w:val="006C470A"/>
    <w:rsid w:val="006C7D62"/>
    <w:rsid w:val="006E30C3"/>
    <w:rsid w:val="006E4E38"/>
    <w:rsid w:val="006E6397"/>
    <w:rsid w:val="006F026D"/>
    <w:rsid w:val="006F323D"/>
    <w:rsid w:val="006F7E4B"/>
    <w:rsid w:val="007010CF"/>
    <w:rsid w:val="00702931"/>
    <w:rsid w:val="007163E1"/>
    <w:rsid w:val="00720D18"/>
    <w:rsid w:val="00736E38"/>
    <w:rsid w:val="0074060D"/>
    <w:rsid w:val="0075367A"/>
    <w:rsid w:val="007620A7"/>
    <w:rsid w:val="007633D8"/>
    <w:rsid w:val="00766947"/>
    <w:rsid w:val="00770AF6"/>
    <w:rsid w:val="0077158F"/>
    <w:rsid w:val="0078561D"/>
    <w:rsid w:val="007A1A01"/>
    <w:rsid w:val="007A6292"/>
    <w:rsid w:val="007C6775"/>
    <w:rsid w:val="007D0066"/>
    <w:rsid w:val="007D6B15"/>
    <w:rsid w:val="007D770E"/>
    <w:rsid w:val="007E517E"/>
    <w:rsid w:val="007F060B"/>
    <w:rsid w:val="007F6A35"/>
    <w:rsid w:val="00802BDA"/>
    <w:rsid w:val="0081152E"/>
    <w:rsid w:val="00820C1F"/>
    <w:rsid w:val="00822F2F"/>
    <w:rsid w:val="00824BB0"/>
    <w:rsid w:val="00824FBF"/>
    <w:rsid w:val="00832B16"/>
    <w:rsid w:val="008425F4"/>
    <w:rsid w:val="00843C5A"/>
    <w:rsid w:val="008440B3"/>
    <w:rsid w:val="008518D5"/>
    <w:rsid w:val="0086288C"/>
    <w:rsid w:val="00866E95"/>
    <w:rsid w:val="008716AE"/>
    <w:rsid w:val="00873BC1"/>
    <w:rsid w:val="0087733F"/>
    <w:rsid w:val="0088667C"/>
    <w:rsid w:val="008950C7"/>
    <w:rsid w:val="00896C2E"/>
    <w:rsid w:val="008A4E8C"/>
    <w:rsid w:val="008A542A"/>
    <w:rsid w:val="008A642E"/>
    <w:rsid w:val="008B194F"/>
    <w:rsid w:val="009056DE"/>
    <w:rsid w:val="00916F42"/>
    <w:rsid w:val="009176C4"/>
    <w:rsid w:val="00926837"/>
    <w:rsid w:val="00933270"/>
    <w:rsid w:val="00935B6E"/>
    <w:rsid w:val="0095226B"/>
    <w:rsid w:val="0097034A"/>
    <w:rsid w:val="00971860"/>
    <w:rsid w:val="00977B90"/>
    <w:rsid w:val="00981A97"/>
    <w:rsid w:val="009878D6"/>
    <w:rsid w:val="009913F6"/>
    <w:rsid w:val="00996173"/>
    <w:rsid w:val="009A6BC1"/>
    <w:rsid w:val="009A71D5"/>
    <w:rsid w:val="009B7ED2"/>
    <w:rsid w:val="009D1295"/>
    <w:rsid w:val="009D4A31"/>
    <w:rsid w:val="009E16A7"/>
    <w:rsid w:val="009E2DB0"/>
    <w:rsid w:val="009E548B"/>
    <w:rsid w:val="009F0AEB"/>
    <w:rsid w:val="00A04DA5"/>
    <w:rsid w:val="00A200CE"/>
    <w:rsid w:val="00A21373"/>
    <w:rsid w:val="00A220A1"/>
    <w:rsid w:val="00A273AB"/>
    <w:rsid w:val="00A36BB7"/>
    <w:rsid w:val="00A40699"/>
    <w:rsid w:val="00A41946"/>
    <w:rsid w:val="00A4336E"/>
    <w:rsid w:val="00A44F71"/>
    <w:rsid w:val="00A452BD"/>
    <w:rsid w:val="00A46960"/>
    <w:rsid w:val="00A46ECE"/>
    <w:rsid w:val="00A5199F"/>
    <w:rsid w:val="00A564A0"/>
    <w:rsid w:val="00A565EA"/>
    <w:rsid w:val="00A56AA4"/>
    <w:rsid w:val="00A65A1A"/>
    <w:rsid w:val="00A67662"/>
    <w:rsid w:val="00A6777D"/>
    <w:rsid w:val="00A70204"/>
    <w:rsid w:val="00A7605B"/>
    <w:rsid w:val="00A85DB2"/>
    <w:rsid w:val="00A85E55"/>
    <w:rsid w:val="00A8788D"/>
    <w:rsid w:val="00A92D1C"/>
    <w:rsid w:val="00A93D51"/>
    <w:rsid w:val="00A94E27"/>
    <w:rsid w:val="00A97FA9"/>
    <w:rsid w:val="00AA0865"/>
    <w:rsid w:val="00AA22FC"/>
    <w:rsid w:val="00AA76AD"/>
    <w:rsid w:val="00AB198B"/>
    <w:rsid w:val="00AB7FBF"/>
    <w:rsid w:val="00AC35DF"/>
    <w:rsid w:val="00AC7933"/>
    <w:rsid w:val="00AC7BDA"/>
    <w:rsid w:val="00AD5325"/>
    <w:rsid w:val="00AD7357"/>
    <w:rsid w:val="00AE12F0"/>
    <w:rsid w:val="00AF1746"/>
    <w:rsid w:val="00B01987"/>
    <w:rsid w:val="00B169D0"/>
    <w:rsid w:val="00B21245"/>
    <w:rsid w:val="00B22CD2"/>
    <w:rsid w:val="00B418E6"/>
    <w:rsid w:val="00B43E67"/>
    <w:rsid w:val="00B45384"/>
    <w:rsid w:val="00B45644"/>
    <w:rsid w:val="00B46AEF"/>
    <w:rsid w:val="00B47F01"/>
    <w:rsid w:val="00B50549"/>
    <w:rsid w:val="00B60855"/>
    <w:rsid w:val="00B6215C"/>
    <w:rsid w:val="00B62255"/>
    <w:rsid w:val="00B62708"/>
    <w:rsid w:val="00B62B35"/>
    <w:rsid w:val="00B631AA"/>
    <w:rsid w:val="00B71119"/>
    <w:rsid w:val="00B800DC"/>
    <w:rsid w:val="00B83812"/>
    <w:rsid w:val="00B850CB"/>
    <w:rsid w:val="00B860AF"/>
    <w:rsid w:val="00B873A9"/>
    <w:rsid w:val="00B90F07"/>
    <w:rsid w:val="00B910D5"/>
    <w:rsid w:val="00B94478"/>
    <w:rsid w:val="00BA21DF"/>
    <w:rsid w:val="00BB4415"/>
    <w:rsid w:val="00BC176A"/>
    <w:rsid w:val="00BC3A6B"/>
    <w:rsid w:val="00BC5396"/>
    <w:rsid w:val="00BC5892"/>
    <w:rsid w:val="00BC6CA2"/>
    <w:rsid w:val="00BD475B"/>
    <w:rsid w:val="00BE083D"/>
    <w:rsid w:val="00BE2F65"/>
    <w:rsid w:val="00BE3227"/>
    <w:rsid w:val="00BE33AD"/>
    <w:rsid w:val="00BE7757"/>
    <w:rsid w:val="00BF1C66"/>
    <w:rsid w:val="00BF673A"/>
    <w:rsid w:val="00C04FAC"/>
    <w:rsid w:val="00C1067D"/>
    <w:rsid w:val="00C13298"/>
    <w:rsid w:val="00C17CBC"/>
    <w:rsid w:val="00C2664E"/>
    <w:rsid w:val="00C31F82"/>
    <w:rsid w:val="00C34F3C"/>
    <w:rsid w:val="00C42331"/>
    <w:rsid w:val="00C45575"/>
    <w:rsid w:val="00C50BF8"/>
    <w:rsid w:val="00C53E29"/>
    <w:rsid w:val="00C60B95"/>
    <w:rsid w:val="00C61790"/>
    <w:rsid w:val="00C62E0E"/>
    <w:rsid w:val="00C64C68"/>
    <w:rsid w:val="00C713BF"/>
    <w:rsid w:val="00C80A96"/>
    <w:rsid w:val="00C86982"/>
    <w:rsid w:val="00C91D6E"/>
    <w:rsid w:val="00C9282D"/>
    <w:rsid w:val="00C931A9"/>
    <w:rsid w:val="00CA26AA"/>
    <w:rsid w:val="00CA3E6E"/>
    <w:rsid w:val="00CA6264"/>
    <w:rsid w:val="00CA79B6"/>
    <w:rsid w:val="00CB1856"/>
    <w:rsid w:val="00CB3187"/>
    <w:rsid w:val="00CB772F"/>
    <w:rsid w:val="00CC0CCF"/>
    <w:rsid w:val="00CC377D"/>
    <w:rsid w:val="00CC71D6"/>
    <w:rsid w:val="00CD46B0"/>
    <w:rsid w:val="00CD687A"/>
    <w:rsid w:val="00CD76AA"/>
    <w:rsid w:val="00CD7996"/>
    <w:rsid w:val="00CF2815"/>
    <w:rsid w:val="00CF594D"/>
    <w:rsid w:val="00D009A1"/>
    <w:rsid w:val="00D022DB"/>
    <w:rsid w:val="00D0494B"/>
    <w:rsid w:val="00D05014"/>
    <w:rsid w:val="00D21575"/>
    <w:rsid w:val="00D271E5"/>
    <w:rsid w:val="00D31448"/>
    <w:rsid w:val="00D3194D"/>
    <w:rsid w:val="00D44C25"/>
    <w:rsid w:val="00D516FC"/>
    <w:rsid w:val="00D51794"/>
    <w:rsid w:val="00D5468D"/>
    <w:rsid w:val="00D555AA"/>
    <w:rsid w:val="00D55E23"/>
    <w:rsid w:val="00D56EA8"/>
    <w:rsid w:val="00D624CB"/>
    <w:rsid w:val="00D662F4"/>
    <w:rsid w:val="00D71CA8"/>
    <w:rsid w:val="00D731AA"/>
    <w:rsid w:val="00D73B52"/>
    <w:rsid w:val="00D7604A"/>
    <w:rsid w:val="00D83952"/>
    <w:rsid w:val="00DB679A"/>
    <w:rsid w:val="00DC3870"/>
    <w:rsid w:val="00DE006E"/>
    <w:rsid w:val="00DE1024"/>
    <w:rsid w:val="00DE4FA1"/>
    <w:rsid w:val="00DF15C5"/>
    <w:rsid w:val="00E01D34"/>
    <w:rsid w:val="00E02303"/>
    <w:rsid w:val="00E034D2"/>
    <w:rsid w:val="00E047AB"/>
    <w:rsid w:val="00E06FC8"/>
    <w:rsid w:val="00E11B9C"/>
    <w:rsid w:val="00E23FA6"/>
    <w:rsid w:val="00E26FA2"/>
    <w:rsid w:val="00E35F10"/>
    <w:rsid w:val="00E4315C"/>
    <w:rsid w:val="00E4635A"/>
    <w:rsid w:val="00E5792A"/>
    <w:rsid w:val="00E63C3E"/>
    <w:rsid w:val="00E6737A"/>
    <w:rsid w:val="00E6744F"/>
    <w:rsid w:val="00E76ED6"/>
    <w:rsid w:val="00E87A02"/>
    <w:rsid w:val="00E90765"/>
    <w:rsid w:val="00E94727"/>
    <w:rsid w:val="00E94D0A"/>
    <w:rsid w:val="00E968F1"/>
    <w:rsid w:val="00E97110"/>
    <w:rsid w:val="00EA3BCB"/>
    <w:rsid w:val="00EA4FAA"/>
    <w:rsid w:val="00EC0227"/>
    <w:rsid w:val="00EC3199"/>
    <w:rsid w:val="00EC5B0E"/>
    <w:rsid w:val="00ED4468"/>
    <w:rsid w:val="00EE2061"/>
    <w:rsid w:val="00EE2B97"/>
    <w:rsid w:val="00F02CE1"/>
    <w:rsid w:val="00F04A96"/>
    <w:rsid w:val="00F05E6D"/>
    <w:rsid w:val="00F07465"/>
    <w:rsid w:val="00F130B7"/>
    <w:rsid w:val="00F13AFF"/>
    <w:rsid w:val="00F219B3"/>
    <w:rsid w:val="00F2218B"/>
    <w:rsid w:val="00F223CC"/>
    <w:rsid w:val="00F242FA"/>
    <w:rsid w:val="00F421C9"/>
    <w:rsid w:val="00F57F4E"/>
    <w:rsid w:val="00F62467"/>
    <w:rsid w:val="00F64F67"/>
    <w:rsid w:val="00F661B1"/>
    <w:rsid w:val="00F70743"/>
    <w:rsid w:val="00F7529B"/>
    <w:rsid w:val="00F776B7"/>
    <w:rsid w:val="00F852AD"/>
    <w:rsid w:val="00FA6E88"/>
    <w:rsid w:val="00FB18C8"/>
    <w:rsid w:val="00FB4EE0"/>
    <w:rsid w:val="00FB6ED5"/>
    <w:rsid w:val="00FD5393"/>
    <w:rsid w:val="00FF1153"/>
    <w:rsid w:val="00FF14EB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582E71-8A24-45C1-AB66-477AD350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31AA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D009A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D009A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009A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D009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009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6179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87A02"/>
  </w:style>
  <w:style w:type="paragraph" w:styleId="a6">
    <w:name w:val="header"/>
    <w:basedOn w:val="a"/>
    <w:link w:val="a7"/>
    <w:uiPriority w:val="99"/>
    <w:unhideWhenUsed/>
    <w:rsid w:val="0084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5F4"/>
  </w:style>
  <w:style w:type="paragraph" w:styleId="a8">
    <w:name w:val="footer"/>
    <w:basedOn w:val="a"/>
    <w:link w:val="a9"/>
    <w:uiPriority w:val="99"/>
    <w:unhideWhenUsed/>
    <w:rsid w:val="0084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5F4"/>
  </w:style>
  <w:style w:type="paragraph" w:styleId="aa">
    <w:name w:val="Balloon Text"/>
    <w:basedOn w:val="a"/>
    <w:link w:val="ab"/>
    <w:uiPriority w:val="99"/>
    <w:semiHidden/>
    <w:unhideWhenUsed/>
    <w:rsid w:val="00CA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Учетная запись Майкрософт</cp:lastModifiedBy>
  <cp:revision>3</cp:revision>
  <cp:lastPrinted>2021-01-20T07:51:00Z</cp:lastPrinted>
  <dcterms:created xsi:type="dcterms:W3CDTF">2023-02-20T19:33:00Z</dcterms:created>
  <dcterms:modified xsi:type="dcterms:W3CDTF">2023-02-21T08:20:00Z</dcterms:modified>
</cp:coreProperties>
</file>