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C7" w:rsidRPr="00C171E3" w:rsidRDefault="00116BC7" w:rsidP="00116BC7">
      <w:pPr>
        <w:widowControl w:val="0"/>
        <w:suppressAutoHyphens/>
        <w:spacing w:after="120" w:line="100" w:lineRule="atLeast"/>
        <w:jc w:val="center"/>
        <w:rPr>
          <w:rFonts w:ascii="Times New Roman" w:eastAsia="SimSun" w:hAnsi="Times New Roman" w:cs="Mangal"/>
          <w:kern w:val="2"/>
          <w:sz w:val="32"/>
          <w:szCs w:val="32"/>
          <w:lang w:eastAsia="hi-IN" w:bidi="hi-IN"/>
        </w:rPr>
      </w:pPr>
      <w:r w:rsidRPr="00C171E3"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 xml:space="preserve">Аннотация к рабочим программам по предмету </w:t>
      </w:r>
      <w:r w:rsidR="009D1EB7"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br/>
        <w:t>История</w:t>
      </w:r>
      <w:r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 xml:space="preserve"> на уровне ООО (ФГОС) 5</w:t>
      </w:r>
      <w:r w:rsidRPr="00C171E3">
        <w:rPr>
          <w:rFonts w:ascii="Times New Roman" w:eastAsia="SimSun" w:hAnsi="Times New Roman" w:cs="Mangal"/>
          <w:b/>
          <w:bCs/>
          <w:kern w:val="2"/>
          <w:sz w:val="32"/>
          <w:szCs w:val="32"/>
          <w:lang w:eastAsia="hi-IN" w:bidi="hi-IN"/>
        </w:rPr>
        <w:t>-9 класс.</w:t>
      </w:r>
    </w:p>
    <w:p w:rsidR="00116BC7" w:rsidRDefault="00116BC7" w:rsidP="00116B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 w:bidi="hi-IN"/>
        </w:rPr>
      </w:pPr>
    </w:p>
    <w:p w:rsidR="00116BC7" w:rsidRPr="00116BC7" w:rsidRDefault="00116BC7" w:rsidP="00116BC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</w:pPr>
      <w:r w:rsidRPr="00116BC7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 w:bidi="hi-IN"/>
        </w:rPr>
        <w:t>Программа разработана на основе</w:t>
      </w:r>
      <w:r w:rsidRPr="00116BC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br/>
        <w:t>1.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Примерной рабочей программы основного общего образования: История базовый уровень (для 5-9 классов общеобразовательных организаций);</w:t>
      </w:r>
      <w:r w:rsidRPr="00116BC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br/>
      </w:r>
      <w:r w:rsidRPr="00116B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>Авторской программы</w:t>
      </w:r>
      <w:r w:rsidRPr="00116B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по Всеобщей истории - Годера Г.И. и Свенцицкой И.С., Агибаловой Е.В., Юдовской А.Я., Сороко-Цюпа О.С. (для 5-6 классов);</w:t>
      </w:r>
    </w:p>
    <w:p w:rsidR="00116BC7" w:rsidRPr="00116BC7" w:rsidRDefault="00116BC7" w:rsidP="00116BC7">
      <w:pPr>
        <w:rPr>
          <w:sz w:val="28"/>
          <w:szCs w:val="28"/>
        </w:rPr>
      </w:pPr>
      <w:r w:rsidRPr="00116B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>3.</w:t>
      </w:r>
      <w:r w:rsidRPr="00116BC7">
        <w:rPr>
          <w:rFonts w:ascii="Times New Roman" w:hAnsi="Times New Roman" w:cs="Times New Roman"/>
          <w:sz w:val="28"/>
          <w:szCs w:val="28"/>
        </w:rPr>
        <w:t xml:space="preserve"> Примерной рабочей программы А.Ю.Юдовская,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2E7">
        <w:rPr>
          <w:rFonts w:ascii="Times New Roman" w:hAnsi="Times New Roman" w:cs="Times New Roman"/>
          <w:sz w:val="28"/>
          <w:szCs w:val="28"/>
        </w:rPr>
        <w:t>Т.В.Коваль, Л.М.</w:t>
      </w:r>
      <w:r w:rsidRPr="00116BC7">
        <w:rPr>
          <w:rFonts w:ascii="Times New Roman" w:hAnsi="Times New Roman" w:cs="Times New Roman"/>
          <w:sz w:val="28"/>
          <w:szCs w:val="28"/>
        </w:rPr>
        <w:t>Ванюшкина «История Нового времени», М. «Просвещение», 2019 г</w:t>
      </w:r>
      <w:r w:rsidR="001722E7">
        <w:rPr>
          <w:rFonts w:ascii="Times New Roman" w:hAnsi="Times New Roman" w:cs="Times New Roman"/>
          <w:sz w:val="28"/>
          <w:szCs w:val="28"/>
        </w:rPr>
        <w:t>од (для 7-9 классов)</w:t>
      </w:r>
      <w:r w:rsidRPr="00116BC7">
        <w:rPr>
          <w:rFonts w:ascii="Times New Roman" w:hAnsi="Times New Roman" w:cs="Times New Roman"/>
          <w:sz w:val="28"/>
          <w:szCs w:val="28"/>
        </w:rPr>
        <w:t>;</w:t>
      </w:r>
      <w:r w:rsidRPr="00116B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br/>
      </w:r>
      <w:r w:rsidR="001722E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4.</w:t>
      </w:r>
      <w:r w:rsidRPr="00116B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>Рабочая программа курса «История России». 6—9</w:t>
      </w:r>
      <w:r w:rsidR="00172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классы (основная школа)</w:t>
      </w:r>
      <w:proofErr w:type="gramStart"/>
      <w:r w:rsidR="00172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:</w:t>
      </w:r>
      <w:proofErr w:type="gramEnd"/>
      <w:r w:rsidR="00172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учебное пособие для общеобразовательных</w:t>
      </w:r>
      <w:r w:rsidRPr="00116B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организаций / А. А. Данилов, О. Н. Журавлева, И. Е. Барыкина. — М.</w:t>
      </w:r>
      <w:proofErr w:type="gramStart"/>
      <w:r w:rsidRPr="00116B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:</w:t>
      </w:r>
      <w:proofErr w:type="gramEnd"/>
      <w:r w:rsidRPr="00116B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Просвещение, 2016</w:t>
      </w:r>
      <w:r w:rsidR="001722E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год.</w:t>
      </w:r>
    </w:p>
    <w:p w:rsidR="001722E7" w:rsidRPr="009D1EB7" w:rsidRDefault="00116BC7" w:rsidP="009D1EB7">
      <w:pPr>
        <w:pStyle w:val="a3"/>
        <w:rPr>
          <w:rFonts w:ascii="Times New Roman" w:hAnsi="Times New Roman"/>
          <w:sz w:val="28"/>
          <w:szCs w:val="28"/>
        </w:rPr>
      </w:pPr>
      <w:r w:rsidRPr="00116BC7">
        <w:rPr>
          <w:rFonts w:ascii="Times New Roman" w:hAnsi="Times New Roman"/>
          <w:b/>
          <w:color w:val="000000"/>
          <w:kern w:val="2"/>
          <w:sz w:val="28"/>
          <w:szCs w:val="28"/>
          <w:lang w:bidi="hi-IN"/>
        </w:rPr>
        <w:t>Учебник</w:t>
      </w:r>
      <w:r w:rsidR="001722E7">
        <w:rPr>
          <w:rFonts w:ascii="Times New Roman" w:hAnsi="Times New Roman"/>
          <w:b/>
          <w:color w:val="000000"/>
          <w:kern w:val="2"/>
          <w:sz w:val="28"/>
          <w:szCs w:val="28"/>
          <w:lang w:bidi="hi-IN"/>
        </w:rPr>
        <w:t>:</w:t>
      </w:r>
      <w:r w:rsidR="001722E7">
        <w:rPr>
          <w:rFonts w:ascii="Times New Roman" w:hAnsi="Times New Roman"/>
          <w:b/>
          <w:color w:val="000000"/>
          <w:kern w:val="2"/>
          <w:sz w:val="28"/>
          <w:szCs w:val="28"/>
          <w:lang w:bidi="hi-IN"/>
        </w:rPr>
        <w:br/>
      </w:r>
      <w:r w:rsidR="001722E7" w:rsidRPr="001722E7">
        <w:rPr>
          <w:rFonts w:ascii="Times New Roman" w:hAnsi="Times New Roman"/>
          <w:color w:val="000000"/>
          <w:kern w:val="2"/>
          <w:sz w:val="28"/>
          <w:szCs w:val="28"/>
          <w:lang w:bidi="hi-IN"/>
        </w:rPr>
        <w:t>1</w:t>
      </w:r>
      <w:r w:rsidR="001722E7">
        <w:rPr>
          <w:rFonts w:ascii="Times New Roman" w:hAnsi="Times New Roman"/>
          <w:b/>
          <w:color w:val="000000"/>
          <w:kern w:val="2"/>
          <w:sz w:val="28"/>
          <w:szCs w:val="28"/>
          <w:lang w:bidi="hi-IN"/>
        </w:rPr>
        <w:t>.</w:t>
      </w:r>
      <w:r w:rsidRPr="00116BC7">
        <w:rPr>
          <w:rFonts w:ascii="Times New Roman" w:hAnsi="Times New Roman"/>
          <w:color w:val="000000"/>
          <w:kern w:val="2"/>
          <w:sz w:val="28"/>
          <w:szCs w:val="28"/>
          <w:lang w:bidi="hi-IN"/>
        </w:rPr>
        <w:t xml:space="preserve"> Е.В. Агибалова, Г.М. Донского под ред. Сванидзе А.А. Всеобщая история. </w:t>
      </w:r>
      <w:r w:rsidR="009D1EB7">
        <w:rPr>
          <w:rFonts w:ascii="Times New Roman" w:hAnsi="Times New Roman"/>
          <w:color w:val="000000"/>
          <w:kern w:val="2"/>
          <w:sz w:val="28"/>
          <w:szCs w:val="28"/>
          <w:lang w:bidi="hi-IN"/>
        </w:rPr>
        <w:t xml:space="preserve">История Средних веков. </w:t>
      </w:r>
      <w:r w:rsidR="001722E7" w:rsidRPr="001722E7">
        <w:rPr>
          <w:rFonts w:ascii="Times New Roman" w:hAnsi="Times New Roman"/>
          <w:color w:val="000000"/>
          <w:kern w:val="2"/>
          <w:sz w:val="28"/>
          <w:szCs w:val="28"/>
          <w:lang w:bidi="hi-IN"/>
        </w:rPr>
        <w:t>Учебник для 5,</w:t>
      </w:r>
      <w:r w:rsidR="001722E7">
        <w:rPr>
          <w:rFonts w:ascii="Times New Roman" w:hAnsi="Times New Roman"/>
          <w:color w:val="000000"/>
          <w:kern w:val="2"/>
          <w:sz w:val="28"/>
          <w:szCs w:val="28"/>
          <w:lang w:bidi="hi-IN"/>
        </w:rPr>
        <w:t>6 класс</w:t>
      </w:r>
      <w:r w:rsidR="009D1EB7">
        <w:rPr>
          <w:rFonts w:ascii="Times New Roman" w:hAnsi="Times New Roman"/>
          <w:color w:val="000000"/>
          <w:kern w:val="2"/>
          <w:sz w:val="28"/>
          <w:szCs w:val="28"/>
          <w:lang w:bidi="hi-IN"/>
        </w:rPr>
        <w:t xml:space="preserve">ов </w:t>
      </w:r>
      <w:r w:rsidR="001722E7" w:rsidRPr="001722E7">
        <w:rPr>
          <w:rFonts w:ascii="Times New Roman" w:hAnsi="Times New Roman"/>
          <w:color w:val="000000"/>
          <w:kern w:val="2"/>
          <w:sz w:val="28"/>
          <w:szCs w:val="28"/>
          <w:lang w:bidi="hi-IN"/>
        </w:rPr>
        <w:t xml:space="preserve"> общеобразовательных</w:t>
      </w:r>
      <w:r w:rsidRPr="00116BC7">
        <w:rPr>
          <w:rFonts w:ascii="Times New Roman" w:hAnsi="Times New Roman"/>
          <w:color w:val="000000"/>
          <w:kern w:val="2"/>
          <w:sz w:val="28"/>
          <w:szCs w:val="28"/>
          <w:lang w:bidi="hi-IN"/>
        </w:rPr>
        <w:t xml:space="preserve"> организаций, М, Просвещение, 2020</w:t>
      </w:r>
      <w:r w:rsidR="001722E7" w:rsidRPr="009D1EB7">
        <w:rPr>
          <w:rFonts w:ascii="Times New Roman" w:hAnsi="Times New Roman"/>
          <w:color w:val="000000"/>
          <w:kern w:val="2"/>
          <w:sz w:val="28"/>
          <w:szCs w:val="28"/>
          <w:lang w:bidi="hi-IN"/>
        </w:rPr>
        <w:t xml:space="preserve"> год</w:t>
      </w:r>
      <w:r w:rsidRPr="00116BC7">
        <w:rPr>
          <w:rFonts w:ascii="Times New Roman" w:hAnsi="Times New Roman"/>
          <w:color w:val="000000"/>
          <w:kern w:val="2"/>
          <w:sz w:val="28"/>
          <w:szCs w:val="28"/>
          <w:lang w:bidi="hi-IN"/>
        </w:rPr>
        <w:t xml:space="preserve">; </w:t>
      </w:r>
      <w:r w:rsidR="001722E7" w:rsidRPr="009D1EB7">
        <w:rPr>
          <w:rFonts w:ascii="Times New Roman" w:hAnsi="Times New Roman"/>
          <w:color w:val="000000"/>
          <w:kern w:val="2"/>
          <w:sz w:val="28"/>
          <w:szCs w:val="28"/>
          <w:lang w:bidi="hi-IN"/>
        </w:rPr>
        <w:br/>
      </w:r>
      <w:r w:rsidR="009D1EB7" w:rsidRPr="009D1EB7">
        <w:rPr>
          <w:rFonts w:ascii="Times New Roman" w:hAnsi="Times New Roman"/>
          <w:sz w:val="28"/>
          <w:szCs w:val="28"/>
        </w:rPr>
        <w:t>2.</w:t>
      </w:r>
      <w:r w:rsidR="001722E7" w:rsidRPr="009D1EB7">
        <w:rPr>
          <w:rFonts w:ascii="Times New Roman" w:hAnsi="Times New Roman"/>
          <w:sz w:val="28"/>
          <w:szCs w:val="28"/>
        </w:rPr>
        <w:t>Всеобщая история. История Нового времени.</w:t>
      </w:r>
      <w:r w:rsidR="009D1EB7" w:rsidRPr="009D1EB7">
        <w:rPr>
          <w:rFonts w:ascii="Times New Roman" w:hAnsi="Times New Roman"/>
          <w:sz w:val="28"/>
          <w:szCs w:val="28"/>
        </w:rPr>
        <w:t xml:space="preserve"> </w:t>
      </w:r>
      <w:r w:rsidR="001722E7" w:rsidRPr="009D1EB7">
        <w:rPr>
          <w:rFonts w:ascii="Times New Roman" w:hAnsi="Times New Roman"/>
          <w:sz w:val="28"/>
          <w:szCs w:val="28"/>
        </w:rPr>
        <w:t>А.Ю.Юдовская, П.А.Баранов, Л.М.Ванюшкина –</w:t>
      </w:r>
      <w:r w:rsidR="009D1EB7" w:rsidRPr="009D1EB7">
        <w:rPr>
          <w:rFonts w:ascii="Times New Roman" w:hAnsi="Times New Roman"/>
          <w:sz w:val="28"/>
          <w:szCs w:val="28"/>
        </w:rPr>
        <w:t xml:space="preserve"> </w:t>
      </w:r>
      <w:r w:rsidR="001722E7" w:rsidRPr="009D1EB7">
        <w:rPr>
          <w:rFonts w:ascii="Times New Roman" w:hAnsi="Times New Roman"/>
          <w:sz w:val="28"/>
          <w:szCs w:val="28"/>
        </w:rPr>
        <w:t xml:space="preserve">М.: Просвещение, </w:t>
      </w:r>
      <w:smartTag w:uri="urn:schemas-microsoft-com:office:smarttags" w:element="metricconverter">
        <w:smartTagPr>
          <w:attr w:name="ProductID" w:val="2021 г"/>
        </w:smartTagPr>
        <w:r w:rsidR="001722E7" w:rsidRPr="009D1EB7">
          <w:rPr>
            <w:rFonts w:ascii="Times New Roman" w:hAnsi="Times New Roman"/>
            <w:sz w:val="28"/>
            <w:szCs w:val="28"/>
          </w:rPr>
          <w:t>2021 г</w:t>
        </w:r>
      </w:smartTag>
      <w:r w:rsidR="001722E7" w:rsidRPr="009D1EB7">
        <w:rPr>
          <w:rFonts w:ascii="Times New Roman" w:hAnsi="Times New Roman"/>
          <w:sz w:val="28"/>
          <w:szCs w:val="28"/>
        </w:rPr>
        <w:t>.</w:t>
      </w:r>
      <w:r w:rsidR="009D1EB7" w:rsidRPr="009D1EB7">
        <w:rPr>
          <w:rFonts w:ascii="Times New Roman" w:hAnsi="Times New Roman"/>
          <w:sz w:val="28"/>
          <w:szCs w:val="28"/>
        </w:rPr>
        <w:t xml:space="preserve"> Учебник для 7,8,9.классов;</w:t>
      </w:r>
    </w:p>
    <w:p w:rsidR="00116BC7" w:rsidRPr="00116BC7" w:rsidRDefault="001722E7" w:rsidP="00116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</w:pPr>
      <w:r w:rsidRPr="009D1EB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>3.История России. 6,7,8,9  класс. Учебник для общеобразовательных</w:t>
      </w:r>
      <w:r w:rsidR="00116BC7" w:rsidRPr="00116B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организаций. В 2 ч. / Н. М. Арсентьев, А. А. Данилов, П. С. С</w:t>
      </w:r>
      <w:r w:rsidR="009D1EB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>тефанович, А. Я. Токарева. — М.</w:t>
      </w:r>
      <w:r w:rsidR="00116BC7" w:rsidRPr="00116B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>: Просвещение, 2020</w:t>
      </w:r>
      <w:r w:rsidRPr="009D1EB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год</w:t>
      </w:r>
      <w:r w:rsidR="00116BC7" w:rsidRPr="00116B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>.</w:t>
      </w:r>
    </w:p>
    <w:p w:rsidR="00116BC7" w:rsidRPr="00116BC7" w:rsidRDefault="00116BC7" w:rsidP="00116BC7">
      <w:pPr>
        <w:spacing w:after="12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</w:pPr>
      <w:r w:rsidRPr="00116BC7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hi-IN"/>
        </w:rPr>
        <w:t>Дополнительная литература</w:t>
      </w:r>
      <w:r w:rsidRPr="00116B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Шевченко Н. И. Вся история в датах: Древний мир и Средние века: Электронный интерактивный справоч</w:t>
      </w:r>
      <w:r w:rsidRPr="00116B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softHyphen/>
        <w:t>ник/ Н. И</w:t>
      </w:r>
      <w:r w:rsidR="009D1EB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>. Шевченко — М.: Новый Диск, 201</w:t>
      </w:r>
      <w:r w:rsidRPr="00116B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>7</w:t>
      </w:r>
      <w:r w:rsidR="009D1EB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год</w:t>
      </w:r>
      <w:r w:rsidRPr="00116B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>.</w:t>
      </w:r>
    </w:p>
    <w:p w:rsidR="00116BC7" w:rsidRPr="00116BC7" w:rsidRDefault="00116BC7" w:rsidP="00116BC7">
      <w:pPr>
        <w:spacing w:after="12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</w:pPr>
      <w:r w:rsidRPr="00116B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>Рабочая программа учебного курса составлена в соответствии со следующими нормативными документами:</w:t>
      </w:r>
    </w:p>
    <w:p w:rsidR="00116BC7" w:rsidRPr="00116BC7" w:rsidRDefault="00116BC7" w:rsidP="00116BC7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16BC7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1. </w:t>
      </w:r>
      <w:r w:rsidRPr="00116BC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>Основная образовательная программа основного общего образования МБОУ « Школа № 54».</w:t>
      </w:r>
    </w:p>
    <w:p w:rsidR="00116BC7" w:rsidRPr="00116BC7" w:rsidRDefault="00116BC7" w:rsidP="00116BC7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16BC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2. Положение о рабочей программе МБОУ «Школа № 54».</w:t>
      </w:r>
    </w:p>
    <w:p w:rsidR="00116BC7" w:rsidRPr="00116BC7" w:rsidRDefault="00116BC7" w:rsidP="00116BC7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16BC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3.Учебный план МБОУ «Школ</w:t>
      </w:r>
      <w:r w:rsidR="009D1EB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а№54» на 2022-2023 учебный год.</w:t>
      </w:r>
    </w:p>
    <w:p w:rsidR="00116BC7" w:rsidRPr="00116BC7" w:rsidRDefault="009D1EB7" w:rsidP="00116BC7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4.</w:t>
      </w:r>
      <w:r w:rsidR="00116BC7" w:rsidRPr="00116BC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Программно-методическое обеспечение учебного плана МБОУ «Школа№54» на 2022-2023 учебный год.</w:t>
      </w:r>
    </w:p>
    <w:p w:rsidR="00116BC7" w:rsidRPr="00116BC7" w:rsidRDefault="00116BC7" w:rsidP="00116BC7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16BC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5. Расписание уроков МБОУ «Школа№54» на 2022-2023 учебный год.</w:t>
      </w:r>
    </w:p>
    <w:p w:rsidR="00116BC7" w:rsidRPr="00116BC7" w:rsidRDefault="00116BC7" w:rsidP="00116BC7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</w:pPr>
      <w:r w:rsidRPr="00116BC7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Цели данной рабочей программы:</w:t>
      </w:r>
    </w:p>
    <w:p w:rsidR="00116BC7" w:rsidRPr="00116BC7" w:rsidRDefault="00116BC7" w:rsidP="00116BC7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C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основ гражданской, этнонациональной</w:t>
      </w:r>
      <w:r w:rsidR="009D1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1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социальной, культурной самоидентификации личности обучающегося, осмысление им </w:t>
      </w:r>
      <w:r w:rsidRPr="00116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116BC7" w:rsidRPr="00116BC7" w:rsidRDefault="00116BC7" w:rsidP="00116BC7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 </w:t>
      </w:r>
    </w:p>
    <w:p w:rsidR="00116BC7" w:rsidRPr="00116BC7" w:rsidRDefault="00116BC7" w:rsidP="00116BC7">
      <w:pPr>
        <w:widowControl w:val="0"/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BC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</w:t>
      </w:r>
    </w:p>
    <w:p w:rsidR="00116BC7" w:rsidRPr="00116BC7" w:rsidRDefault="00116BC7" w:rsidP="00116BC7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16BC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государстве.</w:t>
      </w:r>
    </w:p>
    <w:p w:rsidR="009D1EB7" w:rsidRDefault="00116BC7" w:rsidP="00116BC7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116BC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Нормы оценивания устных и письменных ответов по предмету соответствуют «Критериям и нормам оценки предметных и планируемых результатов обучающихся МБОУ «Школа №54» по истории».</w:t>
      </w:r>
      <w:r w:rsidRPr="00116BC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  <w:t>Количество часов по программе</w:t>
      </w:r>
      <w:r w:rsidR="009D1EB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:</w:t>
      </w:r>
    </w:p>
    <w:p w:rsidR="009D1EB7" w:rsidRPr="00116BC7" w:rsidRDefault="009D1EB7" w:rsidP="00CA11A0">
      <w:pPr>
        <w:widowControl w:val="0"/>
        <w:suppressAutoHyphens/>
        <w:spacing w:after="120" w:line="100" w:lineRule="atLeas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proofErr w:type="gramStart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6 класс</w:t>
      </w:r>
      <w:r w:rsidR="00116BC7" w:rsidRPr="00116BC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- 68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часов, к</w:t>
      </w:r>
      <w:r w:rsidR="00116BC7" w:rsidRPr="00116BC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оличество часов в неделю - 2 час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а;</w:t>
      </w:r>
      <w:bookmarkStart w:id="0" w:name="_GoBack"/>
      <w:bookmarkEnd w:id="0"/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  <w:t>7 класс</w:t>
      </w:r>
      <w:r w:rsidRPr="00116BC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- 68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часов, к</w:t>
      </w:r>
      <w:r w:rsidRPr="00116BC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оличество часов в неделю - 2 час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а;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  <w:t>8 класс</w:t>
      </w:r>
      <w:r w:rsidRPr="00116BC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- 68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часов, к</w:t>
      </w:r>
      <w:r w:rsidRPr="00116BC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оличество часов в неделю - 2 час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а;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  <w:t>9 класс</w:t>
      </w:r>
      <w:r w:rsidRPr="00116BC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- 68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часов, к</w:t>
      </w:r>
      <w:r w:rsidRPr="00116BC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оличество часов в неделю - 2 час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а;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</w:r>
      <w:proofErr w:type="gramEnd"/>
    </w:p>
    <w:p w:rsidR="009D1EB7" w:rsidRPr="00116BC7" w:rsidRDefault="009D1EB7" w:rsidP="009D1EB7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116BC7" w:rsidRPr="00116BC7" w:rsidRDefault="00116BC7" w:rsidP="00116BC7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4311C2" w:rsidRPr="001722E7" w:rsidRDefault="004311C2">
      <w:pPr>
        <w:rPr>
          <w:sz w:val="28"/>
          <w:szCs w:val="28"/>
        </w:rPr>
      </w:pPr>
    </w:p>
    <w:sectPr w:rsidR="004311C2" w:rsidRPr="00172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5A"/>
    <w:rsid w:val="00116BC7"/>
    <w:rsid w:val="001722E7"/>
    <w:rsid w:val="004311C2"/>
    <w:rsid w:val="009D1EB7"/>
    <w:rsid w:val="00CA11A0"/>
    <w:rsid w:val="00E3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722E7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722E7"/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a"/>
    <w:uiPriority w:val="99"/>
    <w:rsid w:val="001722E7"/>
    <w:pPr>
      <w:widowControl w:val="0"/>
      <w:autoSpaceDE w:val="0"/>
      <w:autoSpaceDN w:val="0"/>
      <w:adjustRightInd w:val="0"/>
      <w:spacing w:after="0" w:line="302" w:lineRule="exact"/>
      <w:ind w:firstLine="56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722E7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722E7"/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a"/>
    <w:uiPriority w:val="99"/>
    <w:rsid w:val="001722E7"/>
    <w:pPr>
      <w:widowControl w:val="0"/>
      <w:autoSpaceDE w:val="0"/>
      <w:autoSpaceDN w:val="0"/>
      <w:adjustRightInd w:val="0"/>
      <w:spacing w:after="0" w:line="302" w:lineRule="exact"/>
      <w:ind w:firstLine="56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2023-02-16T18:04:00Z</dcterms:created>
  <dcterms:modified xsi:type="dcterms:W3CDTF">2023-02-16T18:54:00Z</dcterms:modified>
</cp:coreProperties>
</file>