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0E1" w:rsidRPr="002270E1" w:rsidRDefault="002270E1" w:rsidP="002270E1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</w:t>
      </w:r>
      <w:r w:rsidRPr="002270E1">
        <w:rPr>
          <w:rFonts w:ascii="Times New Roman" w:hAnsi="Times New Roman" w:cs="Times New Roman"/>
          <w:sz w:val="20"/>
          <w:szCs w:val="24"/>
        </w:rPr>
        <w:t xml:space="preserve">Приложение № 4 </w:t>
      </w:r>
    </w:p>
    <w:p w:rsidR="002270E1" w:rsidRPr="002270E1" w:rsidRDefault="002270E1" w:rsidP="002270E1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к</w:t>
      </w:r>
      <w:r w:rsidRPr="002270E1">
        <w:rPr>
          <w:rFonts w:ascii="Times New Roman" w:hAnsi="Times New Roman" w:cs="Times New Roman"/>
          <w:sz w:val="20"/>
          <w:szCs w:val="24"/>
        </w:rPr>
        <w:t xml:space="preserve"> приказу от 31.08.2023 № 156</w:t>
      </w:r>
    </w:p>
    <w:p w:rsidR="002270E1" w:rsidRDefault="002270E1">
      <w:pPr>
        <w:rPr>
          <w:rFonts w:ascii="Times New Roman" w:hAnsi="Times New Roman" w:cs="Times New Roman"/>
          <w:b/>
          <w:sz w:val="28"/>
          <w:szCs w:val="24"/>
        </w:rPr>
      </w:pPr>
    </w:p>
    <w:p w:rsidR="002270E1" w:rsidRDefault="002270E1">
      <w:pPr>
        <w:rPr>
          <w:rFonts w:ascii="Times New Roman" w:hAnsi="Times New Roman" w:cs="Times New Roman"/>
          <w:b/>
          <w:sz w:val="28"/>
          <w:szCs w:val="24"/>
        </w:rPr>
      </w:pPr>
    </w:p>
    <w:p w:rsidR="00477028" w:rsidRPr="00AE5963" w:rsidRDefault="00201300">
      <w:pPr>
        <w:rPr>
          <w:rFonts w:ascii="Times New Roman" w:hAnsi="Times New Roman" w:cs="Times New Roman"/>
          <w:b/>
          <w:sz w:val="28"/>
          <w:szCs w:val="24"/>
        </w:rPr>
      </w:pPr>
      <w:r w:rsidRPr="00AE5963">
        <w:rPr>
          <w:rFonts w:ascii="Times New Roman" w:hAnsi="Times New Roman" w:cs="Times New Roman"/>
          <w:b/>
          <w:sz w:val="28"/>
          <w:szCs w:val="24"/>
        </w:rPr>
        <w:t>График</w:t>
      </w:r>
      <w:r w:rsidR="00AE5963" w:rsidRPr="00AE5963">
        <w:rPr>
          <w:rFonts w:ascii="Times New Roman" w:hAnsi="Times New Roman" w:cs="Times New Roman"/>
          <w:b/>
          <w:sz w:val="28"/>
          <w:szCs w:val="24"/>
        </w:rPr>
        <w:t xml:space="preserve"> стартового мониторинга в 2023 – 2024 учебном году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812"/>
      </w:tblGrid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130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812" w:type="dxa"/>
          </w:tcPr>
          <w:p w:rsidR="00201300" w:rsidRPr="00201300" w:rsidRDefault="00201300" w:rsidP="002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1четверть</w:t>
            </w:r>
          </w:p>
          <w:p w:rsidR="00201300" w:rsidRPr="00201300" w:rsidRDefault="00201300" w:rsidP="002013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проведения </w:t>
            </w:r>
          </w:p>
          <w:p w:rsidR="00201300" w:rsidRDefault="00201300" w:rsidP="002013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2270E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AE59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59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="00AE59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227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AE596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E59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01300"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</w:p>
          <w:p w:rsidR="00201300" w:rsidRP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5812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5812" w:type="dxa"/>
          </w:tcPr>
          <w:p w:rsidR="00201300" w:rsidRDefault="00201300">
            <w:r w:rsidRPr="00307F82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812" w:type="dxa"/>
          </w:tcPr>
          <w:p w:rsidR="00201300" w:rsidRDefault="00201300">
            <w:r w:rsidRPr="00307F82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5812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5812" w:type="dxa"/>
          </w:tcPr>
          <w:p w:rsid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– диктант с грамматическим заданием</w:t>
            </w:r>
          </w:p>
          <w:p w:rsid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  <w:p w:rsidR="00201300" w:rsidRP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5812" w:type="dxa"/>
          </w:tcPr>
          <w:p w:rsid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диктант с грамматическим заданием</w:t>
            </w:r>
          </w:p>
          <w:p w:rsid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  <w:p w:rsidR="00201300" w:rsidRPr="00201300" w:rsidRDefault="00201300" w:rsidP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5812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5812" w:type="dxa"/>
          </w:tcPr>
          <w:p w:rsidR="00201300" w:rsidRDefault="00201300">
            <w:r w:rsidRPr="008857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5812" w:type="dxa"/>
          </w:tcPr>
          <w:p w:rsidR="00201300" w:rsidRDefault="00201300">
            <w:r w:rsidRPr="0088579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5812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AE5963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  <w:p w:rsidR="00AE5963" w:rsidRPr="00201300" w:rsidRDefault="00AE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 + геометрия) – 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5812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AE5963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  <w:p w:rsidR="00AE5963" w:rsidRDefault="00AE5963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 + геометрия) – 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5812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F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AE5963">
              <w:rPr>
                <w:rFonts w:ascii="Times New Roman" w:hAnsi="Times New Roman" w:cs="Times New Roman"/>
                <w:sz w:val="24"/>
                <w:szCs w:val="24"/>
              </w:rPr>
              <w:t xml:space="preserve"> - тест</w:t>
            </w:r>
          </w:p>
          <w:p w:rsidR="00AE5963" w:rsidRDefault="00AE5963"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(алгебра + геометрия) – комплексная работа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812" w:type="dxa"/>
          </w:tcPr>
          <w:p w:rsidR="00201300" w:rsidRP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812" w:type="dxa"/>
          </w:tcPr>
          <w:p w:rsidR="00201300" w:rsidRDefault="00201300">
            <w:r w:rsidRPr="00DB7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  <w:tr w:rsidR="00201300" w:rsidRPr="00201300" w:rsidTr="00201300">
        <w:tc>
          <w:tcPr>
            <w:tcW w:w="2376" w:type="dxa"/>
          </w:tcPr>
          <w:p w:rsidR="00201300" w:rsidRDefault="00201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812" w:type="dxa"/>
          </w:tcPr>
          <w:p w:rsidR="00201300" w:rsidRDefault="00201300">
            <w:r w:rsidRPr="00DB793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0E1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</w:tr>
    </w:tbl>
    <w:p w:rsidR="00201300" w:rsidRDefault="00201300"/>
    <w:sectPr w:rsidR="00201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BF"/>
    <w:rsid w:val="00201300"/>
    <w:rsid w:val="002270E1"/>
    <w:rsid w:val="004425B0"/>
    <w:rsid w:val="00477028"/>
    <w:rsid w:val="008657BF"/>
    <w:rsid w:val="00A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2023-09-28T11:42:00Z</dcterms:created>
  <dcterms:modified xsi:type="dcterms:W3CDTF">2023-09-29T08:54:00Z</dcterms:modified>
</cp:coreProperties>
</file>