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F" w:rsidRPr="00E67939" w:rsidRDefault="000A4365" w:rsidP="00D6271F">
      <w:pPr>
        <w:spacing w:after="0"/>
        <w:rPr>
          <w:rFonts w:ascii="Times New Roman" w:hAnsi="Times New Roman" w:cs="Times New Roman"/>
          <w:b/>
          <w:sz w:val="28"/>
        </w:rPr>
      </w:pPr>
      <w:r w:rsidRPr="00E67939">
        <w:rPr>
          <w:rFonts w:ascii="Times New Roman" w:hAnsi="Times New Roman" w:cs="Times New Roman"/>
          <w:b/>
          <w:sz w:val="28"/>
        </w:rPr>
        <w:t>График проведения годовой промежуточной аттестации</w:t>
      </w:r>
    </w:p>
    <w:p w:rsidR="000A4365" w:rsidRPr="00E67939" w:rsidRDefault="00D6271F" w:rsidP="00D6271F">
      <w:pPr>
        <w:spacing w:after="0"/>
        <w:rPr>
          <w:rFonts w:ascii="Times New Roman" w:hAnsi="Times New Roman" w:cs="Times New Roman"/>
          <w:b/>
          <w:sz w:val="28"/>
        </w:rPr>
      </w:pPr>
      <w:r w:rsidRPr="00E67939">
        <w:rPr>
          <w:rFonts w:ascii="Times New Roman" w:hAnsi="Times New Roman" w:cs="Times New Roman"/>
          <w:b/>
          <w:sz w:val="28"/>
        </w:rPr>
        <w:t xml:space="preserve">                               во 2 – 8, 10 классах</w:t>
      </w:r>
    </w:p>
    <w:p w:rsidR="00D6271F" w:rsidRPr="00B83B8E" w:rsidRDefault="00CD299F" w:rsidP="00D6271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в 2022 – 2023</w:t>
      </w:r>
      <w:r w:rsidR="000A4365" w:rsidRPr="00E67939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1126"/>
        <w:gridCol w:w="1127"/>
        <w:gridCol w:w="3276"/>
        <w:gridCol w:w="4360"/>
      </w:tblGrid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71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D6271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D6271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126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71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71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276" w:type="dxa"/>
          </w:tcPr>
          <w:p w:rsidR="000A4365" w:rsidRPr="00D6271F" w:rsidRDefault="00E679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 w:rsidR="000A4365" w:rsidRPr="00D6271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360" w:type="dxa"/>
          </w:tcPr>
          <w:p w:rsidR="000A4365" w:rsidRDefault="00E679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A4365" w:rsidRPr="00D6271F">
              <w:rPr>
                <w:rFonts w:ascii="Times New Roman" w:hAnsi="Times New Roman" w:cs="Times New Roman"/>
                <w:b/>
                <w:sz w:val="28"/>
              </w:rPr>
              <w:t>Форма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проведения</w:t>
            </w:r>
          </w:p>
          <w:p w:rsidR="00E67939" w:rsidRPr="00D6271F" w:rsidRDefault="00E679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7754F" w:rsidRPr="00D6271F"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</w:tcPr>
          <w:p w:rsidR="000A4365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</w:tcPr>
          <w:p w:rsidR="000A4365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939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0A4365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0A4365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365" w:rsidTr="00E67939">
        <w:tc>
          <w:tcPr>
            <w:tcW w:w="850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Диктант с заданиями</w:t>
            </w:r>
          </w:p>
        </w:tc>
      </w:tr>
      <w:tr w:rsidR="00D6271F" w:rsidTr="00E67939">
        <w:tc>
          <w:tcPr>
            <w:tcW w:w="85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D6271F" w:rsidRPr="00E67939" w:rsidRDefault="00D6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27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271F" w:rsidTr="00E67939">
        <w:tc>
          <w:tcPr>
            <w:tcW w:w="85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71F" w:rsidRPr="00E67939" w:rsidRDefault="00D6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Диктант с заданиями</w:t>
            </w:r>
          </w:p>
        </w:tc>
      </w:tr>
      <w:tr w:rsidR="00D6271F" w:rsidTr="00E67939">
        <w:tc>
          <w:tcPr>
            <w:tcW w:w="85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D6271F" w:rsidRPr="00E67939" w:rsidRDefault="00D6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27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271F" w:rsidTr="00E67939">
        <w:tc>
          <w:tcPr>
            <w:tcW w:w="85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71F" w:rsidRPr="00E67939" w:rsidRDefault="00D62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271F" w:rsidRPr="00D6271F" w:rsidRDefault="00D6271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D6271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Диктант с заданиями</w:t>
            </w:r>
          </w:p>
        </w:tc>
      </w:tr>
      <w:tr w:rsidR="000A4365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A4365" w:rsidTr="00E67939">
        <w:tc>
          <w:tcPr>
            <w:tcW w:w="850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0A4365" w:rsidRPr="00E67939" w:rsidRDefault="000A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0A4365" w:rsidRPr="00D6271F" w:rsidRDefault="000A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0A4365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0A4365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60" w:type="dxa"/>
          </w:tcPr>
          <w:p w:rsidR="0097754F" w:rsidRPr="00D6271F" w:rsidRDefault="00A1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60" w:type="dxa"/>
          </w:tcPr>
          <w:p w:rsidR="0097754F" w:rsidRPr="00D6271F" w:rsidRDefault="00A1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60" w:type="dxa"/>
          </w:tcPr>
          <w:p w:rsidR="0097754F" w:rsidRPr="00D6271F" w:rsidRDefault="00A1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B8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rPr>
          <w:trHeight w:val="362"/>
        </w:trPr>
        <w:tc>
          <w:tcPr>
            <w:tcW w:w="850" w:type="dxa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754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D299F" w:rsidTr="00E67939">
        <w:tc>
          <w:tcPr>
            <w:tcW w:w="850" w:type="dxa"/>
          </w:tcPr>
          <w:p w:rsidR="00CD299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CD299F" w:rsidRPr="00E67939" w:rsidRDefault="00CD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27" w:type="dxa"/>
          </w:tcPr>
          <w:p w:rsidR="00CD299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D299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</w:tcPr>
          <w:p w:rsidR="00CD299F" w:rsidRPr="00D6271F" w:rsidRDefault="000A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D299F" w:rsidTr="00E67939">
        <w:tc>
          <w:tcPr>
            <w:tcW w:w="850" w:type="dxa"/>
          </w:tcPr>
          <w:p w:rsidR="00CD299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D299F" w:rsidRDefault="00CD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CD299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D299F" w:rsidRPr="00D6271F" w:rsidRDefault="00CD299F" w:rsidP="00C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CD299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E67939" w:rsidRDefault="0097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39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D6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7754F" w:rsidTr="00E67939">
        <w:tc>
          <w:tcPr>
            <w:tcW w:w="850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97754F" w:rsidRPr="00D6271F" w:rsidRDefault="0097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4360" w:type="dxa"/>
            <w:shd w:val="clear" w:color="auto" w:fill="D9D9D9" w:themeFill="background1" w:themeFillShade="D9"/>
          </w:tcPr>
          <w:p w:rsidR="0097754F" w:rsidRPr="00D6271F" w:rsidRDefault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0A4365" w:rsidRPr="000A4365" w:rsidRDefault="000A4365">
      <w:pPr>
        <w:rPr>
          <w:rFonts w:ascii="Times New Roman" w:hAnsi="Times New Roman" w:cs="Times New Roman"/>
          <w:sz w:val="28"/>
        </w:rPr>
      </w:pPr>
    </w:p>
    <w:sectPr w:rsidR="000A4365" w:rsidRPr="000A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AB"/>
    <w:rsid w:val="00094C7A"/>
    <w:rsid w:val="000A2BE7"/>
    <w:rsid w:val="000A4365"/>
    <w:rsid w:val="000D372B"/>
    <w:rsid w:val="003504D2"/>
    <w:rsid w:val="005A1E27"/>
    <w:rsid w:val="0097754F"/>
    <w:rsid w:val="00A17CF7"/>
    <w:rsid w:val="00B83B8E"/>
    <w:rsid w:val="00B96953"/>
    <w:rsid w:val="00CA447A"/>
    <w:rsid w:val="00CD299F"/>
    <w:rsid w:val="00D35CAB"/>
    <w:rsid w:val="00D6271F"/>
    <w:rsid w:val="00E67939"/>
    <w:rsid w:val="00E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2022-08-03T10:20:00Z</dcterms:created>
  <dcterms:modified xsi:type="dcterms:W3CDTF">2022-08-08T08:15:00Z</dcterms:modified>
</cp:coreProperties>
</file>