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7" w:type="dxa"/>
        <w:tblInd w:w="-318" w:type="dxa"/>
        <w:tblLook w:val="04A0" w:firstRow="1" w:lastRow="0" w:firstColumn="1" w:lastColumn="0" w:noHBand="0" w:noVBand="1"/>
      </w:tblPr>
      <w:tblGrid>
        <w:gridCol w:w="3687"/>
        <w:gridCol w:w="1984"/>
        <w:gridCol w:w="1985"/>
        <w:gridCol w:w="2409"/>
        <w:gridCol w:w="2014"/>
        <w:gridCol w:w="2948"/>
      </w:tblGrid>
      <w:tr w:rsidR="00970D3A" w:rsidRPr="00970D3A" w:rsidTr="00970D3A">
        <w:trPr>
          <w:trHeight w:val="945"/>
        </w:trPr>
        <w:tc>
          <w:tcPr>
            <w:tcW w:w="150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D3A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График обработки экзаменационных работ участников основного периода ГИА-11, ЕГЭ</w:t>
            </w:r>
            <w:r w:rsidRPr="00970D3A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br/>
              <w:t xml:space="preserve">и подачи апелляций о несогласии </w:t>
            </w:r>
            <w:proofErr w:type="gramStart"/>
            <w:r w:rsidRPr="00970D3A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в</w:t>
            </w:r>
            <w:proofErr w:type="gramEnd"/>
            <w:r w:rsidRPr="00970D3A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 xml:space="preserve"> </w:t>
            </w:r>
            <w:proofErr w:type="gramStart"/>
            <w:r w:rsidRPr="00970D3A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выставленными</w:t>
            </w:r>
            <w:proofErr w:type="gramEnd"/>
            <w:r w:rsidRPr="00970D3A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 xml:space="preserve"> баллами в 2023 году</w:t>
            </w:r>
          </w:p>
        </w:tc>
      </w:tr>
      <w:tr w:rsidR="00970D3A" w:rsidRPr="00970D3A" w:rsidTr="00970D3A">
        <w:trPr>
          <w:trHeight w:val="285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D3A" w:rsidRPr="00970D3A" w:rsidRDefault="00970D3A" w:rsidP="0097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D3A" w:rsidRPr="00970D3A" w:rsidRDefault="00970D3A" w:rsidP="0097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D3A" w:rsidRPr="00970D3A" w:rsidRDefault="00970D3A" w:rsidP="0097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D3A" w:rsidRPr="00970D3A" w:rsidRDefault="00970D3A" w:rsidP="0097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D3A" w:rsidRPr="00970D3A" w:rsidRDefault="00970D3A" w:rsidP="0097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D3A" w:rsidRPr="00970D3A" w:rsidRDefault="00970D3A" w:rsidP="0097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970D3A" w:rsidRPr="00970D3A" w:rsidTr="00970D3A">
        <w:trPr>
          <w:trHeight w:val="1395"/>
        </w:trPr>
        <w:tc>
          <w:tcPr>
            <w:tcW w:w="368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984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экзамена</w:t>
            </w:r>
          </w:p>
        </w:tc>
        <w:tc>
          <w:tcPr>
            <w:tcW w:w="1985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Утверждение результатов ГЭК</w:t>
            </w:r>
          </w:p>
        </w:tc>
        <w:tc>
          <w:tcPr>
            <w:tcW w:w="2409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Официальный день объявления результатов </w:t>
            </w:r>
          </w:p>
        </w:tc>
        <w:tc>
          <w:tcPr>
            <w:tcW w:w="2014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Прием апелляций о несогласии с выставленными баллами</w:t>
            </w:r>
          </w:p>
        </w:tc>
        <w:tc>
          <w:tcPr>
            <w:tcW w:w="2948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Утверждение ГЭК результатов апелляции о несогласии с выставленными баллами</w:t>
            </w:r>
          </w:p>
        </w:tc>
      </w:tr>
      <w:tr w:rsidR="00970D3A" w:rsidRPr="00970D3A" w:rsidTr="00970D3A">
        <w:trPr>
          <w:trHeight w:val="645"/>
        </w:trPr>
        <w:tc>
          <w:tcPr>
            <w:tcW w:w="3687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География, Литература, Химия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26.05.2023 (</w:t>
            </w:r>
            <w:proofErr w:type="spellStart"/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08.06.2023 (</w:t>
            </w:r>
            <w:proofErr w:type="spellStart"/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13.06.2023 (</w:t>
            </w:r>
            <w:proofErr w:type="spellStart"/>
            <w:r w:rsidRPr="00970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</w:t>
            </w:r>
            <w:proofErr w:type="spellEnd"/>
            <w:r w:rsidRPr="00970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14.06.2023 (ср),</w:t>
            </w:r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15.06.2023 (</w:t>
            </w:r>
            <w:proofErr w:type="spellStart"/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03.07.2023 (</w:t>
            </w:r>
            <w:proofErr w:type="spellStart"/>
            <w:proofErr w:type="gramStart"/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70D3A" w:rsidRPr="00970D3A" w:rsidTr="00970D3A">
        <w:trPr>
          <w:trHeight w:val="375"/>
        </w:trPr>
        <w:tc>
          <w:tcPr>
            <w:tcW w:w="3687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29.05.2023 (</w:t>
            </w:r>
            <w:proofErr w:type="spellStart"/>
            <w:proofErr w:type="gramStart"/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14.06.2023 (ср)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16.06.2023 (</w:t>
            </w:r>
            <w:proofErr w:type="spellStart"/>
            <w:r w:rsidRPr="00970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</w:t>
            </w:r>
            <w:proofErr w:type="spellEnd"/>
            <w:r w:rsidRPr="00970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19.06.2023 (</w:t>
            </w:r>
            <w:proofErr w:type="spellStart"/>
            <w:proofErr w:type="gramStart"/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20.06.2023 (</w:t>
            </w:r>
            <w:proofErr w:type="spellStart"/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948" w:type="dxa"/>
            <w:vMerge w:val="restart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07.07.2023 (</w:t>
            </w:r>
            <w:proofErr w:type="spellStart"/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70D3A" w:rsidRPr="00970D3A" w:rsidTr="00970D3A">
        <w:trPr>
          <w:trHeight w:val="375"/>
        </w:trPr>
        <w:tc>
          <w:tcPr>
            <w:tcW w:w="3687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 (базовый уровень)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01.06.2023 (</w:t>
            </w:r>
            <w:proofErr w:type="spellStart"/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D3A" w:rsidRPr="00970D3A" w:rsidTr="00970D3A">
        <w:trPr>
          <w:trHeight w:val="645"/>
        </w:trPr>
        <w:tc>
          <w:tcPr>
            <w:tcW w:w="3687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 (профильный уровень)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01.06.2023 (</w:t>
            </w:r>
            <w:proofErr w:type="spellStart"/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15.06.2023 (</w:t>
            </w:r>
            <w:proofErr w:type="spellStart"/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19.06.2023 (</w:t>
            </w:r>
            <w:proofErr w:type="spellStart"/>
            <w:proofErr w:type="gramStart"/>
            <w:r w:rsidRPr="00970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970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20.06.2023 (</w:t>
            </w:r>
            <w:proofErr w:type="spellStart"/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21.06.2023 (ср) </w:t>
            </w:r>
          </w:p>
        </w:tc>
        <w:tc>
          <w:tcPr>
            <w:tcW w:w="2948" w:type="dxa"/>
            <w:vMerge w:val="restart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10.07.2023 (</w:t>
            </w:r>
            <w:proofErr w:type="spellStart"/>
            <w:proofErr w:type="gramStart"/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70D3A" w:rsidRPr="00970D3A" w:rsidTr="00970D3A">
        <w:trPr>
          <w:trHeight w:val="645"/>
        </w:trPr>
        <w:tc>
          <w:tcPr>
            <w:tcW w:w="3687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Физика, История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05.06.2023 (</w:t>
            </w:r>
            <w:proofErr w:type="spellStart"/>
            <w:proofErr w:type="gramStart"/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19.06.2023 (</w:t>
            </w:r>
            <w:proofErr w:type="spellStart"/>
            <w:proofErr w:type="gramStart"/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21.06.2023 (ср)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22.06.2023 (</w:t>
            </w:r>
            <w:proofErr w:type="spellStart"/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23.06.2023 (</w:t>
            </w:r>
            <w:proofErr w:type="spellStart"/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948" w:type="dxa"/>
            <w:vMerge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D3A" w:rsidRPr="00970D3A" w:rsidTr="00970D3A">
        <w:trPr>
          <w:trHeight w:val="645"/>
        </w:trPr>
        <w:tc>
          <w:tcPr>
            <w:tcW w:w="3687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08.06.2023 (</w:t>
            </w:r>
            <w:proofErr w:type="spellStart"/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21.06.2023 (ср)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23.06.2023 (</w:t>
            </w:r>
            <w:proofErr w:type="spellStart"/>
            <w:r w:rsidRPr="00970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</w:t>
            </w:r>
            <w:proofErr w:type="spellEnd"/>
            <w:r w:rsidRPr="00970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26.06.2023 (</w:t>
            </w:r>
            <w:proofErr w:type="spellStart"/>
            <w:proofErr w:type="gramStart"/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27.06.2023 (</w:t>
            </w:r>
            <w:proofErr w:type="spellStart"/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14.07.2023 (</w:t>
            </w:r>
            <w:proofErr w:type="spellStart"/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70D3A" w:rsidRPr="00970D3A" w:rsidTr="00970D3A">
        <w:trPr>
          <w:trHeight w:val="645"/>
        </w:trPr>
        <w:tc>
          <w:tcPr>
            <w:tcW w:w="3687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13.06.2023 (</w:t>
            </w:r>
            <w:proofErr w:type="spellStart"/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26.06.2023 (</w:t>
            </w:r>
            <w:proofErr w:type="spellStart"/>
            <w:proofErr w:type="gramStart"/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28.06.2023 (ср)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29.06.2023 (</w:t>
            </w:r>
            <w:proofErr w:type="spellStart"/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30.06.2023 (</w:t>
            </w:r>
            <w:proofErr w:type="spellStart"/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17.07.2023 (</w:t>
            </w:r>
            <w:proofErr w:type="spellStart"/>
            <w:proofErr w:type="gramStart"/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70D3A" w:rsidRPr="00970D3A" w:rsidTr="00970D3A">
        <w:trPr>
          <w:trHeight w:val="375"/>
        </w:trPr>
        <w:tc>
          <w:tcPr>
            <w:tcW w:w="3687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Иностранные языки (письменно)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13.06.2023 (</w:t>
            </w:r>
            <w:proofErr w:type="spellStart"/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30.06.2023 (</w:t>
            </w:r>
            <w:proofErr w:type="spellStart"/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04.07.2023 (</w:t>
            </w:r>
            <w:proofErr w:type="spellStart"/>
            <w:r w:rsidRPr="00970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</w:t>
            </w:r>
            <w:proofErr w:type="spellEnd"/>
            <w:r w:rsidRPr="00970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05.07.2023 (ср), </w:t>
            </w:r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06.07.2023 (</w:t>
            </w:r>
            <w:proofErr w:type="spellStart"/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948" w:type="dxa"/>
            <w:vMerge w:val="restart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25.07.2023 (</w:t>
            </w:r>
            <w:proofErr w:type="spellStart"/>
            <w:proofErr w:type="gramStart"/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70D3A" w:rsidRPr="00970D3A" w:rsidTr="00970D3A">
        <w:trPr>
          <w:trHeight w:val="375"/>
        </w:trPr>
        <w:tc>
          <w:tcPr>
            <w:tcW w:w="3687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Иностранные языки (устно)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16.06.2023 (</w:t>
            </w:r>
            <w:proofErr w:type="spellStart"/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D3A" w:rsidRPr="00970D3A" w:rsidTr="00970D3A">
        <w:trPr>
          <w:trHeight w:val="375"/>
        </w:trPr>
        <w:tc>
          <w:tcPr>
            <w:tcW w:w="3687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Иностранные языки (устно)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17.06.2023 (</w:t>
            </w:r>
            <w:proofErr w:type="spellStart"/>
            <w:proofErr w:type="gramStart"/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D3A" w:rsidRPr="00970D3A" w:rsidTr="00970D3A">
        <w:trPr>
          <w:trHeight w:val="375"/>
        </w:trPr>
        <w:tc>
          <w:tcPr>
            <w:tcW w:w="3687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Информатика и ИКТ (КЕГЭ)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19.06.2023 (</w:t>
            </w:r>
            <w:proofErr w:type="spellStart"/>
            <w:proofErr w:type="gramStart"/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D3A" w:rsidRPr="00970D3A" w:rsidTr="00970D3A">
        <w:trPr>
          <w:trHeight w:val="645"/>
        </w:trPr>
        <w:tc>
          <w:tcPr>
            <w:tcW w:w="3687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Информатика и ИКТ (КЕГЭ)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20.06.2023 (</w:t>
            </w:r>
            <w:proofErr w:type="spellStart"/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03.07.2023 (</w:t>
            </w:r>
            <w:proofErr w:type="spellStart"/>
            <w:proofErr w:type="gramStart"/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05.07.2023 (ср)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06.07.2023 (</w:t>
            </w:r>
            <w:proofErr w:type="spellStart"/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07.07.2023 (</w:t>
            </w:r>
            <w:proofErr w:type="spellStart"/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948" w:type="dxa"/>
            <w:vMerge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D3A" w:rsidRPr="00970D3A" w:rsidTr="00970D3A">
        <w:trPr>
          <w:trHeight w:val="645"/>
        </w:trPr>
        <w:tc>
          <w:tcPr>
            <w:tcW w:w="3687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970D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Резер</w:t>
            </w:r>
            <w:proofErr w:type="spellEnd"/>
            <w:r w:rsidRPr="00970D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: </w:t>
            </w:r>
            <w:r w:rsidRPr="00970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22.06.2023 (</w:t>
            </w:r>
            <w:proofErr w:type="spellStart"/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04.07.2023 (</w:t>
            </w:r>
            <w:proofErr w:type="spellStart"/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06.07.2023 (</w:t>
            </w:r>
            <w:proofErr w:type="spellStart"/>
            <w:r w:rsidRPr="00970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</w:t>
            </w:r>
            <w:proofErr w:type="spellEnd"/>
            <w:r w:rsidRPr="00970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07.07.2023 (</w:t>
            </w:r>
            <w:proofErr w:type="spellStart"/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10.07.2023 (</w:t>
            </w:r>
            <w:proofErr w:type="spellStart"/>
            <w:proofErr w:type="gramStart"/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948" w:type="dxa"/>
            <w:vMerge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D3A" w:rsidRPr="00970D3A" w:rsidTr="00970D3A">
        <w:trPr>
          <w:trHeight w:val="645"/>
        </w:trPr>
        <w:tc>
          <w:tcPr>
            <w:tcW w:w="3687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70D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Резерв: </w:t>
            </w:r>
            <w:r w:rsidRPr="00970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География, Литература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23.06.2023 (</w:t>
            </w:r>
            <w:proofErr w:type="spellStart"/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05.07.2023 (ср)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07.07.2023 (</w:t>
            </w:r>
            <w:proofErr w:type="spellStart"/>
            <w:r w:rsidRPr="00970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</w:t>
            </w:r>
            <w:proofErr w:type="spellEnd"/>
            <w:r w:rsidRPr="00970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10.07.2023 (</w:t>
            </w:r>
            <w:proofErr w:type="spellStart"/>
            <w:proofErr w:type="gramStart"/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11.07.2023 (</w:t>
            </w:r>
            <w:proofErr w:type="spellStart"/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28.07.2023 (</w:t>
            </w:r>
            <w:proofErr w:type="spellStart"/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70D3A" w:rsidRPr="00970D3A" w:rsidTr="00970D3A">
        <w:trPr>
          <w:trHeight w:val="450"/>
        </w:trPr>
        <w:tc>
          <w:tcPr>
            <w:tcW w:w="3687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70D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Резерв: </w:t>
            </w:r>
            <w:r w:rsidRPr="00970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Иностранные языки (устно)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23.06.2023 (</w:t>
            </w:r>
            <w:proofErr w:type="spellStart"/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10.07.2023 (</w:t>
            </w:r>
            <w:proofErr w:type="spellStart"/>
            <w:proofErr w:type="gramStart"/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12.07.2023 (ср)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13.07.2023 (</w:t>
            </w:r>
            <w:proofErr w:type="spellStart"/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14.07.2023 (</w:t>
            </w:r>
            <w:proofErr w:type="spellStart"/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48" w:type="dxa"/>
            <w:vMerge w:val="restart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31.07.2023 (</w:t>
            </w:r>
            <w:proofErr w:type="spellStart"/>
            <w:proofErr w:type="gramStart"/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70D3A" w:rsidRPr="00970D3A" w:rsidTr="00970D3A">
        <w:trPr>
          <w:trHeight w:val="690"/>
        </w:trPr>
        <w:tc>
          <w:tcPr>
            <w:tcW w:w="3687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70D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Резерв: </w:t>
            </w:r>
            <w:r w:rsidRPr="00970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Иностранные языки (письменно)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27.06.2023 (</w:t>
            </w:r>
            <w:proofErr w:type="spellStart"/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D3A" w:rsidRPr="00970D3A" w:rsidTr="00970D3A">
        <w:trPr>
          <w:trHeight w:val="750"/>
        </w:trPr>
        <w:tc>
          <w:tcPr>
            <w:tcW w:w="3687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70D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Резерв: </w:t>
            </w:r>
            <w:r w:rsidRPr="00970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 (базовый уровень), Математика (профильный уровень)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26.06.2023 (</w:t>
            </w:r>
            <w:proofErr w:type="spellStart"/>
            <w:proofErr w:type="gramStart"/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D3A" w:rsidRPr="00970D3A" w:rsidTr="00970D3A">
        <w:trPr>
          <w:trHeight w:val="720"/>
        </w:trPr>
        <w:tc>
          <w:tcPr>
            <w:tcW w:w="3687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70D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Резерв: </w:t>
            </w:r>
            <w:r w:rsidRPr="00970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Информатика и ИКТ (КЕГЭ), Биология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27.06.2023 (</w:t>
            </w:r>
            <w:proofErr w:type="spellStart"/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11.07.2023 (</w:t>
            </w:r>
            <w:proofErr w:type="spellStart"/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13.07.2023 (</w:t>
            </w:r>
            <w:proofErr w:type="spellStart"/>
            <w:r w:rsidRPr="00970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</w:t>
            </w:r>
            <w:proofErr w:type="spellEnd"/>
            <w:r w:rsidRPr="00970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14.07.2023 (</w:t>
            </w:r>
            <w:proofErr w:type="spellStart"/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17.07.2023 (</w:t>
            </w:r>
            <w:proofErr w:type="spellStart"/>
            <w:proofErr w:type="gramStart"/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948" w:type="dxa"/>
            <w:vMerge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D3A" w:rsidRPr="00970D3A" w:rsidTr="00970D3A">
        <w:trPr>
          <w:trHeight w:val="435"/>
        </w:trPr>
        <w:tc>
          <w:tcPr>
            <w:tcW w:w="3687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70D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Резерв: </w:t>
            </w:r>
            <w:r w:rsidRPr="00970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Обществознание, Химия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28.06.2023 (ср)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D3A" w:rsidRPr="00970D3A" w:rsidTr="00970D3A">
        <w:trPr>
          <w:trHeight w:val="375"/>
        </w:trPr>
        <w:tc>
          <w:tcPr>
            <w:tcW w:w="3687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70D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Резерв: </w:t>
            </w:r>
            <w:r w:rsidRPr="00970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История, Физика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29.06.2023 (</w:t>
            </w:r>
            <w:proofErr w:type="spellStart"/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D3A" w:rsidRPr="00970D3A" w:rsidTr="00970D3A">
        <w:trPr>
          <w:trHeight w:val="645"/>
        </w:trPr>
        <w:tc>
          <w:tcPr>
            <w:tcW w:w="3687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70D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Резерв: </w:t>
            </w:r>
            <w:r w:rsidRPr="00970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 учебные предметы </w:t>
            </w:r>
            <w:r w:rsidRPr="00970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(кроме Информатики и ИКТ)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01.07.2023 (</w:t>
            </w:r>
            <w:proofErr w:type="spellStart"/>
            <w:proofErr w:type="gramStart"/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12.07.2023 (ср)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14.07.2023 (</w:t>
            </w:r>
            <w:proofErr w:type="spellStart"/>
            <w:r w:rsidRPr="00970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</w:t>
            </w:r>
            <w:proofErr w:type="spellEnd"/>
            <w:r w:rsidRPr="00970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17.07.2023 (</w:t>
            </w:r>
            <w:proofErr w:type="spellStart"/>
            <w:proofErr w:type="gramStart"/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18.07.2023 (</w:t>
            </w:r>
            <w:proofErr w:type="spellStart"/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970D3A" w:rsidRPr="00970D3A" w:rsidRDefault="00970D3A" w:rsidP="0097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04.08.2023 (</w:t>
            </w:r>
            <w:proofErr w:type="spellStart"/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97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BF0E26" w:rsidRPr="00970D3A" w:rsidRDefault="00BF0E26">
      <w:pPr>
        <w:rPr>
          <w:rFonts w:ascii="Times New Roman" w:hAnsi="Times New Roman" w:cs="Times New Roman"/>
          <w:sz w:val="24"/>
          <w:szCs w:val="24"/>
        </w:rPr>
      </w:pPr>
    </w:p>
    <w:sectPr w:rsidR="00BF0E26" w:rsidRPr="00970D3A" w:rsidSect="00970D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40B"/>
    <w:rsid w:val="00970D3A"/>
    <w:rsid w:val="00A2040B"/>
    <w:rsid w:val="00BF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0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2023-05-17T07:38:00Z</cp:lastPrinted>
  <dcterms:created xsi:type="dcterms:W3CDTF">2023-05-17T07:39:00Z</dcterms:created>
  <dcterms:modified xsi:type="dcterms:W3CDTF">2023-05-17T07:39:00Z</dcterms:modified>
</cp:coreProperties>
</file>