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80" w:rsidRDefault="00DD4280" w:rsidP="00DD4280">
      <w:pPr>
        <w:pStyle w:val="a6"/>
        <w:jc w:val="right"/>
        <w:rPr>
          <w:szCs w:val="22"/>
        </w:rPr>
      </w:pPr>
      <w:r>
        <w:t xml:space="preserve">Приложение №3 к приказу </w:t>
      </w:r>
    </w:p>
    <w:p w:rsidR="00DD4280" w:rsidRDefault="00DD4280" w:rsidP="00DD4280">
      <w:pPr>
        <w:pStyle w:val="a6"/>
        <w:jc w:val="right"/>
      </w:pPr>
      <w:r>
        <w:t>МБОУ «Школа №54»</w:t>
      </w:r>
    </w:p>
    <w:p w:rsidR="00DD4280" w:rsidRDefault="00E57375" w:rsidP="00DD4280">
      <w:pPr>
        <w:pStyle w:val="a6"/>
        <w:jc w:val="right"/>
      </w:pPr>
      <w:r>
        <w:t>от 30.08.2024</w:t>
      </w:r>
    </w:p>
    <w:p w:rsidR="00055BE4" w:rsidRDefault="00055BE4" w:rsidP="00055BE4">
      <w:pPr>
        <w:pStyle w:val="a3"/>
        <w:jc w:val="right"/>
        <w:rPr>
          <w:b w:val="0"/>
          <w:sz w:val="28"/>
        </w:rPr>
      </w:pPr>
    </w:p>
    <w:p w:rsidR="00055BE4" w:rsidRDefault="00055BE4" w:rsidP="00055BE4">
      <w:pPr>
        <w:pStyle w:val="a3"/>
        <w:jc w:val="right"/>
        <w:rPr>
          <w:b w:val="0"/>
          <w:sz w:val="28"/>
        </w:rPr>
      </w:pPr>
      <w:r>
        <w:rPr>
          <w:b w:val="0"/>
          <w:sz w:val="28"/>
        </w:rPr>
        <w:t>График проведения диагностических работ по функциональной грамотности</w:t>
      </w:r>
    </w:p>
    <w:p w:rsidR="00055BE4" w:rsidRDefault="00055BE4" w:rsidP="00055BE4">
      <w:pPr>
        <w:pStyle w:val="a3"/>
        <w:jc w:val="right"/>
        <w:rPr>
          <w:b w:val="0"/>
          <w:sz w:val="28"/>
        </w:rPr>
      </w:pPr>
    </w:p>
    <w:p w:rsidR="00055BE4" w:rsidRDefault="00055BE4" w:rsidP="00055BE4">
      <w:pPr>
        <w:pStyle w:val="a3"/>
        <w:jc w:val="right"/>
        <w:rPr>
          <w:b w:val="0"/>
          <w:sz w:val="28"/>
        </w:rPr>
      </w:pPr>
    </w:p>
    <w:p w:rsidR="00055BE4" w:rsidRDefault="00055BE4" w:rsidP="00055BE4">
      <w:pPr>
        <w:pStyle w:val="a3"/>
        <w:jc w:val="right"/>
        <w:rPr>
          <w:b w:val="0"/>
          <w:sz w:val="28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5103"/>
        <w:gridCol w:w="3118"/>
      </w:tblGrid>
      <w:tr w:rsidR="00055BE4" w:rsidTr="00E5737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4" w:rsidRDefault="00055BE4">
            <w:pPr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4" w:rsidRDefault="00055BE4">
            <w:pPr>
              <w:rPr>
                <w:lang w:eastAsia="en-US"/>
              </w:rPr>
            </w:pPr>
            <w:r>
              <w:rPr>
                <w:lang w:eastAsia="en-US"/>
              </w:rPr>
              <w:t>Направление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4" w:rsidRDefault="00055BE4">
            <w:pPr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</w:tr>
      <w:tr w:rsidR="00055BE4" w:rsidTr="000F3363">
        <w:trPr>
          <w:trHeight w:val="19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4" w:rsidRDefault="00E57375">
            <w:pPr>
              <w:rPr>
                <w:lang w:eastAsia="en-US"/>
              </w:rPr>
            </w:pPr>
            <w:r>
              <w:rPr>
                <w:lang w:eastAsia="en-US"/>
              </w:rPr>
              <w:t>5а, 5б, 5в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4" w:rsidRDefault="00E57375">
            <w:pPr>
              <w:rPr>
                <w:lang w:eastAsia="en-US"/>
              </w:rPr>
            </w:pPr>
            <w:r>
              <w:rPr>
                <w:lang w:eastAsia="en-US"/>
              </w:rPr>
              <w:t>Читательская грамотность</w:t>
            </w:r>
          </w:p>
          <w:p w:rsidR="00E57375" w:rsidRDefault="00E57375">
            <w:pPr>
              <w:rPr>
                <w:lang w:eastAsia="en-US"/>
              </w:rPr>
            </w:pPr>
            <w:r>
              <w:rPr>
                <w:lang w:eastAsia="en-US"/>
              </w:rPr>
              <w:t>Естественнонаучная грамотность</w:t>
            </w:r>
          </w:p>
          <w:p w:rsidR="00E57375" w:rsidRDefault="00E57375">
            <w:pPr>
              <w:rPr>
                <w:lang w:eastAsia="en-US"/>
              </w:rPr>
            </w:pPr>
            <w:r>
              <w:rPr>
                <w:lang w:eastAsia="en-US"/>
              </w:rPr>
              <w:t>Математическая грамотность</w:t>
            </w:r>
          </w:p>
          <w:p w:rsidR="00E57375" w:rsidRDefault="00E57375">
            <w:pPr>
              <w:rPr>
                <w:lang w:eastAsia="en-US"/>
              </w:rPr>
            </w:pPr>
            <w:r>
              <w:rPr>
                <w:lang w:eastAsia="en-US"/>
              </w:rPr>
              <w:t>Финансовая грамотность</w:t>
            </w:r>
          </w:p>
          <w:p w:rsidR="00E57375" w:rsidRDefault="00E57375">
            <w:pPr>
              <w:rPr>
                <w:lang w:eastAsia="en-US"/>
              </w:rPr>
            </w:pPr>
            <w:r>
              <w:rPr>
                <w:lang w:eastAsia="en-US"/>
              </w:rPr>
              <w:t>Глобальные компетенции</w:t>
            </w:r>
          </w:p>
          <w:p w:rsidR="00E57375" w:rsidRDefault="00E57375">
            <w:pPr>
              <w:rPr>
                <w:lang w:eastAsia="en-US"/>
              </w:rPr>
            </w:pPr>
            <w:r>
              <w:rPr>
                <w:lang w:eastAsia="en-US"/>
              </w:rPr>
              <w:t>Креативное мышление</w:t>
            </w:r>
          </w:p>
          <w:p w:rsidR="00055BE4" w:rsidRDefault="00055BE4" w:rsidP="00E57375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E4" w:rsidRDefault="00C43D63" w:rsidP="00C9622A">
            <w:pPr>
              <w:rPr>
                <w:lang w:eastAsia="en-US"/>
              </w:rPr>
            </w:pPr>
            <w:r>
              <w:rPr>
                <w:lang w:eastAsia="en-US"/>
              </w:rPr>
              <w:t>17.01.2025</w:t>
            </w:r>
          </w:p>
          <w:p w:rsidR="00E57375" w:rsidRDefault="00E57375" w:rsidP="00C9622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43D63">
              <w:rPr>
                <w:lang w:eastAsia="en-US"/>
              </w:rPr>
              <w:t>1.01.2025</w:t>
            </w:r>
          </w:p>
          <w:p w:rsidR="00E57375" w:rsidRDefault="000F3363" w:rsidP="00C9622A">
            <w:pPr>
              <w:rPr>
                <w:lang w:eastAsia="en-US"/>
              </w:rPr>
            </w:pPr>
            <w:r>
              <w:rPr>
                <w:lang w:eastAsia="en-US"/>
              </w:rPr>
              <w:t>07.02</w:t>
            </w:r>
            <w:r w:rsidR="00C43D63">
              <w:rPr>
                <w:lang w:eastAsia="en-US"/>
              </w:rPr>
              <w:t>.2025</w:t>
            </w:r>
          </w:p>
          <w:p w:rsidR="000F3363" w:rsidRDefault="00C43D63" w:rsidP="00C9622A">
            <w:pPr>
              <w:rPr>
                <w:lang w:eastAsia="en-US"/>
              </w:rPr>
            </w:pPr>
            <w:r>
              <w:rPr>
                <w:lang w:eastAsia="en-US"/>
              </w:rPr>
              <w:t>28.02.2025</w:t>
            </w:r>
          </w:p>
          <w:p w:rsidR="000F3363" w:rsidRDefault="00C43D63" w:rsidP="00C9622A">
            <w:pPr>
              <w:rPr>
                <w:lang w:eastAsia="en-US"/>
              </w:rPr>
            </w:pPr>
            <w:r>
              <w:rPr>
                <w:lang w:eastAsia="en-US"/>
              </w:rPr>
              <w:t>14.03.2025</w:t>
            </w:r>
          </w:p>
          <w:p w:rsidR="000F3363" w:rsidRDefault="00C43D63" w:rsidP="00C9622A">
            <w:pPr>
              <w:rPr>
                <w:lang w:eastAsia="en-US"/>
              </w:rPr>
            </w:pPr>
            <w:r>
              <w:rPr>
                <w:lang w:eastAsia="en-US"/>
              </w:rPr>
              <w:t>04.04.2025</w:t>
            </w:r>
          </w:p>
          <w:p w:rsidR="000F3363" w:rsidRDefault="000F3363" w:rsidP="00C9622A">
            <w:pPr>
              <w:rPr>
                <w:lang w:eastAsia="en-US"/>
              </w:rPr>
            </w:pPr>
          </w:p>
          <w:p w:rsidR="00E57375" w:rsidRDefault="00E57375" w:rsidP="00C9622A">
            <w:pPr>
              <w:rPr>
                <w:lang w:eastAsia="en-US"/>
              </w:rPr>
            </w:pPr>
          </w:p>
        </w:tc>
      </w:tr>
      <w:tr w:rsidR="00055BE4" w:rsidTr="00E5737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4" w:rsidRDefault="00E57375">
            <w:pPr>
              <w:rPr>
                <w:lang w:eastAsia="en-US"/>
              </w:rPr>
            </w:pPr>
            <w:r>
              <w:rPr>
                <w:lang w:eastAsia="en-US"/>
              </w:rPr>
              <w:t>6а, 6б, 6в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Читательская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Естественнонаучная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Математическая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Финансовая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Глобальные компетенции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Креативное мышление</w:t>
            </w:r>
          </w:p>
          <w:p w:rsidR="00055BE4" w:rsidRDefault="00055BE4" w:rsidP="000F336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17.01.2025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31.01.2025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07.02.2025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28.02.2025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14.03.2025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04.04.2025</w:t>
            </w:r>
          </w:p>
          <w:p w:rsidR="00055BE4" w:rsidRDefault="00055BE4">
            <w:pPr>
              <w:rPr>
                <w:lang w:eastAsia="en-US"/>
              </w:rPr>
            </w:pPr>
          </w:p>
        </w:tc>
      </w:tr>
      <w:tr w:rsidR="00055BE4" w:rsidTr="00E5737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4" w:rsidRDefault="00E57375">
            <w:pPr>
              <w:rPr>
                <w:lang w:eastAsia="en-US"/>
              </w:rPr>
            </w:pPr>
            <w:r>
              <w:rPr>
                <w:lang w:eastAsia="en-US"/>
              </w:rPr>
              <w:t>7а, 7б, 7в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Читательская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Естественнонаучная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Математическая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Финансовая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Глобальные компетенции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Креативное мышление</w:t>
            </w:r>
          </w:p>
          <w:p w:rsidR="00C9622A" w:rsidRDefault="00C9622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17.01.2025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31.01.2025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07.02.2025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28.02.2025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14.03.2025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04.04.2025</w:t>
            </w:r>
          </w:p>
          <w:p w:rsidR="00055BE4" w:rsidRDefault="00055BE4">
            <w:pPr>
              <w:rPr>
                <w:lang w:eastAsia="en-US"/>
              </w:rPr>
            </w:pPr>
          </w:p>
        </w:tc>
      </w:tr>
      <w:tr w:rsidR="00055BE4" w:rsidTr="00E5737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4" w:rsidRDefault="00E57375">
            <w:pPr>
              <w:rPr>
                <w:lang w:eastAsia="en-US"/>
              </w:rPr>
            </w:pPr>
            <w:r>
              <w:rPr>
                <w:lang w:eastAsia="en-US"/>
              </w:rPr>
              <w:t>8а, 8б,8в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Читательская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Естественнонаучная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Математическая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Финансовая грамотность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Глобальные компетенции</w:t>
            </w: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Креативное мышление</w:t>
            </w:r>
          </w:p>
          <w:p w:rsidR="00055BE4" w:rsidRDefault="00055BE4" w:rsidP="00C9622A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17.01.2025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31.01.2025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07.02.2025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28.02.2025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14.03.2025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04.04.2025</w:t>
            </w:r>
          </w:p>
          <w:p w:rsidR="00055BE4" w:rsidRDefault="00055BE4">
            <w:pPr>
              <w:rPr>
                <w:lang w:eastAsia="en-US"/>
              </w:rPr>
            </w:pPr>
          </w:p>
        </w:tc>
      </w:tr>
      <w:tr w:rsidR="00E57375" w:rsidTr="00E5737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75" w:rsidRDefault="00E57375">
            <w:pPr>
              <w:rPr>
                <w:lang w:eastAsia="en-US"/>
              </w:rPr>
            </w:pPr>
            <w:r>
              <w:rPr>
                <w:lang w:eastAsia="en-US"/>
              </w:rPr>
              <w:t>9а,9б,9в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Естественнонаучная грамотность</w:t>
            </w:r>
          </w:p>
          <w:p w:rsidR="000F3363" w:rsidRDefault="000F3363" w:rsidP="000F3363">
            <w:pPr>
              <w:pStyle w:val="ac"/>
              <w:numPr>
                <w:ilvl w:val="0"/>
                <w:numId w:val="2"/>
              </w:num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Естественно-научная</w:t>
            </w:r>
            <w:proofErr w:type="gramEnd"/>
            <w:r>
              <w:rPr>
                <w:lang w:eastAsia="en-US"/>
              </w:rPr>
              <w:t xml:space="preserve"> грамотность. Диагностическая работа (2020), вариант 1</w:t>
            </w:r>
          </w:p>
          <w:p w:rsidR="000F3363" w:rsidRDefault="000F3363" w:rsidP="000F3363">
            <w:pPr>
              <w:pStyle w:val="ac"/>
              <w:numPr>
                <w:ilvl w:val="0"/>
                <w:numId w:val="2"/>
              </w:num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Естественно-научная</w:t>
            </w:r>
            <w:proofErr w:type="gramEnd"/>
            <w:r>
              <w:rPr>
                <w:lang w:eastAsia="en-US"/>
              </w:rPr>
              <w:t xml:space="preserve"> грамотность. Диагностическая работа (2020), вариант 2</w:t>
            </w:r>
          </w:p>
          <w:p w:rsidR="000F3363" w:rsidRDefault="000F3363" w:rsidP="000F3363">
            <w:pPr>
              <w:pStyle w:val="ac"/>
              <w:numPr>
                <w:ilvl w:val="0"/>
                <w:numId w:val="2"/>
              </w:num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Естественно-научная</w:t>
            </w:r>
            <w:proofErr w:type="gramEnd"/>
            <w:r>
              <w:rPr>
                <w:lang w:eastAsia="en-US"/>
              </w:rPr>
              <w:t xml:space="preserve"> грамотность. Диагностическая работа (2021), вариант 1</w:t>
            </w:r>
          </w:p>
          <w:p w:rsidR="000F3363" w:rsidRDefault="000F3363" w:rsidP="000F3363">
            <w:pPr>
              <w:pStyle w:val="ac"/>
              <w:numPr>
                <w:ilvl w:val="0"/>
                <w:numId w:val="2"/>
              </w:num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Естественно-научная</w:t>
            </w:r>
            <w:proofErr w:type="gramEnd"/>
            <w:r>
              <w:rPr>
                <w:lang w:eastAsia="en-US"/>
              </w:rPr>
              <w:t xml:space="preserve"> грамотность. Диагностическая работа (2021), вариант 2</w:t>
            </w:r>
          </w:p>
          <w:p w:rsidR="000F3363" w:rsidRDefault="000F3363" w:rsidP="000F3363">
            <w:pPr>
              <w:pStyle w:val="ac"/>
              <w:numPr>
                <w:ilvl w:val="0"/>
                <w:numId w:val="2"/>
              </w:num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Естественно-научная</w:t>
            </w:r>
            <w:proofErr w:type="gramEnd"/>
            <w:r>
              <w:rPr>
                <w:lang w:eastAsia="en-US"/>
              </w:rPr>
              <w:t xml:space="preserve"> грамотность. 9 класс. Диагностическая работа 2022. Вариант 1. 40 минут.</w:t>
            </w:r>
          </w:p>
          <w:p w:rsidR="000F3363" w:rsidRDefault="000F3363" w:rsidP="000F3363">
            <w:pPr>
              <w:pStyle w:val="ac"/>
              <w:numPr>
                <w:ilvl w:val="0"/>
                <w:numId w:val="2"/>
              </w:num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Естественно-научная</w:t>
            </w:r>
            <w:proofErr w:type="gramEnd"/>
            <w:r>
              <w:rPr>
                <w:lang w:eastAsia="en-US"/>
              </w:rPr>
              <w:t xml:space="preserve"> грамотность. 9 класс. Диагностическая работа 2022. Вариант 2. 40 минут.</w:t>
            </w:r>
          </w:p>
          <w:p w:rsidR="00E57375" w:rsidRDefault="00E57375" w:rsidP="000F3363">
            <w:pPr>
              <w:rPr>
                <w:lang w:eastAsia="en-US"/>
              </w:rPr>
            </w:pP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Математическая грамотность</w:t>
            </w:r>
          </w:p>
          <w:p w:rsidR="000F3363" w:rsidRDefault="000F3363" w:rsidP="000F3363">
            <w:pPr>
              <w:pStyle w:val="ac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Математическая грамотность. Диагностическая работа (2020), вариант 1</w:t>
            </w:r>
          </w:p>
          <w:p w:rsidR="000F3363" w:rsidRDefault="000F3363" w:rsidP="000F3363">
            <w:pPr>
              <w:pStyle w:val="ac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Математическая грамотность. Диагностическая работа (2020), вариант 2</w:t>
            </w:r>
          </w:p>
          <w:p w:rsidR="000F3363" w:rsidRDefault="000F3363" w:rsidP="000F3363">
            <w:pPr>
              <w:pStyle w:val="ac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Математическая грамотность. Диагностическая работа (2021), вариант 1</w:t>
            </w:r>
          </w:p>
          <w:p w:rsidR="000F3363" w:rsidRDefault="000F3363" w:rsidP="000F3363">
            <w:pPr>
              <w:pStyle w:val="ac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Математическая грамотность. Диагностическая работа (2021), вариант 2</w:t>
            </w:r>
          </w:p>
          <w:p w:rsidR="000F3363" w:rsidRDefault="000F3363" w:rsidP="000F3363">
            <w:pPr>
              <w:pStyle w:val="ac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Математическая грамотность. 9 класс. Диагностическая работа 2022. Вариант 1. 40 минут</w:t>
            </w:r>
          </w:p>
          <w:p w:rsidR="000F3363" w:rsidRDefault="000F3363" w:rsidP="000F3363">
            <w:pPr>
              <w:pStyle w:val="ac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Математическая грамотность. 9 класс. Диагностическая работа 2022. Вариант 2. 40 минут</w:t>
            </w:r>
          </w:p>
          <w:p w:rsidR="000F33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Читательская грамотность</w:t>
            </w:r>
          </w:p>
          <w:p w:rsidR="00C43D63" w:rsidRDefault="00C43D63" w:rsidP="00C43D63">
            <w:pPr>
              <w:pStyle w:val="ac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Читательская грамотность. Диагностическая работа (2020), вариант 1</w:t>
            </w:r>
          </w:p>
          <w:p w:rsidR="00C43D63" w:rsidRDefault="00C43D63" w:rsidP="00C43D63">
            <w:pPr>
              <w:pStyle w:val="ac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Читательская грамотность. Диагностическая работа (2020), вариант 2</w:t>
            </w:r>
          </w:p>
          <w:p w:rsidR="00C43D63" w:rsidRDefault="00C43D63" w:rsidP="00C43D63">
            <w:pPr>
              <w:pStyle w:val="ac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Читательская грамотность. Диагностическая работа (2021), вариант 1</w:t>
            </w:r>
          </w:p>
          <w:p w:rsidR="00C43D63" w:rsidRDefault="00C43D63" w:rsidP="00C43D63">
            <w:pPr>
              <w:pStyle w:val="ac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Читательская грамотность. Диагностическая работа (2021), вариант 2</w:t>
            </w:r>
          </w:p>
          <w:p w:rsidR="00C43D63" w:rsidRDefault="00C43D63" w:rsidP="00C43D63">
            <w:pPr>
              <w:pStyle w:val="ac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Читательская грамотность. 9 класс. Диагностическая работа 2022. Вариант 1. 40 минут.</w:t>
            </w:r>
          </w:p>
          <w:p w:rsidR="00C43D63" w:rsidRDefault="00C43D63" w:rsidP="00C43D63">
            <w:pPr>
              <w:pStyle w:val="ac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Читательская грамотность. 9 класс. Диагностическая работа 2022. Вариант 2. 40 минут.</w:t>
            </w:r>
          </w:p>
          <w:p w:rsid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Финансовая грамотность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Глобальные компетенции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Креативное мышление</w:t>
            </w:r>
          </w:p>
          <w:p w:rsidR="00C43D63" w:rsidRDefault="00C43D63" w:rsidP="00C43D63">
            <w:pPr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63" w:rsidRDefault="000F3363">
            <w:pPr>
              <w:rPr>
                <w:lang w:eastAsia="en-US"/>
              </w:rPr>
            </w:pPr>
          </w:p>
          <w:p w:rsidR="000F3363" w:rsidRDefault="000F3363" w:rsidP="000F3363">
            <w:pPr>
              <w:rPr>
                <w:lang w:eastAsia="en-US"/>
              </w:rPr>
            </w:pP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11.10.2024</w:t>
            </w: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Default="000F3363" w:rsidP="000F3363">
            <w:pPr>
              <w:rPr>
                <w:lang w:eastAsia="en-US"/>
              </w:rPr>
            </w:pPr>
          </w:p>
          <w:p w:rsidR="00E57375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15.11.2024</w:t>
            </w:r>
          </w:p>
          <w:p w:rsidR="000F3363" w:rsidRDefault="000F3363" w:rsidP="000F3363">
            <w:pPr>
              <w:rPr>
                <w:lang w:eastAsia="en-US"/>
              </w:rPr>
            </w:pPr>
          </w:p>
          <w:p w:rsidR="000F3363" w:rsidRDefault="000F3363" w:rsidP="000F3363">
            <w:pPr>
              <w:rPr>
                <w:lang w:eastAsia="en-US"/>
              </w:rPr>
            </w:pPr>
          </w:p>
          <w:p w:rsidR="000F3363" w:rsidRDefault="000F3363" w:rsidP="000F3363">
            <w:pPr>
              <w:rPr>
                <w:lang w:eastAsia="en-US"/>
              </w:rPr>
            </w:pPr>
          </w:p>
          <w:p w:rsidR="000F3363" w:rsidRDefault="000F3363" w:rsidP="000F3363">
            <w:pPr>
              <w:rPr>
                <w:lang w:eastAsia="en-US"/>
              </w:rPr>
            </w:pPr>
          </w:p>
          <w:p w:rsidR="000F3363" w:rsidRDefault="000F33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13.12.2024</w:t>
            </w: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Default="000F3363" w:rsidP="000F3363">
            <w:pPr>
              <w:rPr>
                <w:lang w:eastAsia="en-US"/>
              </w:rPr>
            </w:pPr>
          </w:p>
          <w:p w:rsidR="000F3363" w:rsidRDefault="000F3363" w:rsidP="000F3363">
            <w:pPr>
              <w:rPr>
                <w:lang w:eastAsia="en-US"/>
              </w:rPr>
            </w:pPr>
          </w:p>
          <w:p w:rsidR="000F3363" w:rsidRDefault="00C43D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0F3363">
              <w:rPr>
                <w:lang w:eastAsia="en-US"/>
              </w:rPr>
              <w:t>.10.2024</w:t>
            </w: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Pr="000F3363" w:rsidRDefault="000F3363" w:rsidP="000F3363">
            <w:pPr>
              <w:rPr>
                <w:lang w:eastAsia="en-US"/>
              </w:rPr>
            </w:pPr>
          </w:p>
          <w:p w:rsidR="000F3363" w:rsidRDefault="000F3363" w:rsidP="000F3363">
            <w:pPr>
              <w:rPr>
                <w:lang w:eastAsia="en-US"/>
              </w:rPr>
            </w:pPr>
          </w:p>
          <w:p w:rsidR="00C43D63" w:rsidRDefault="00C43D63" w:rsidP="000F3363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0F3363">
              <w:rPr>
                <w:lang w:eastAsia="en-US"/>
              </w:rPr>
              <w:t>.11.2024</w:t>
            </w: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16.12.2024</w:t>
            </w: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18.10.2024</w:t>
            </w: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21.11.2024</w:t>
            </w: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19.12.2024</w:t>
            </w: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P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</w:p>
          <w:p w:rsidR="00C43D63" w:rsidRDefault="00C43D63" w:rsidP="00C43D63">
            <w:pPr>
              <w:rPr>
                <w:lang w:eastAsia="en-US"/>
              </w:rPr>
            </w:pPr>
          </w:p>
          <w:p w:rsidR="000F33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16.01.2025</w:t>
            </w:r>
          </w:p>
          <w:p w:rsid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29.01.2025</w:t>
            </w:r>
          </w:p>
          <w:p w:rsidR="00C43D63" w:rsidRPr="00C43D63" w:rsidRDefault="00C43D63" w:rsidP="00C43D63">
            <w:pPr>
              <w:rPr>
                <w:lang w:eastAsia="en-US"/>
              </w:rPr>
            </w:pPr>
            <w:r>
              <w:rPr>
                <w:lang w:eastAsia="en-US"/>
              </w:rPr>
              <w:t>06.02.2025</w:t>
            </w:r>
          </w:p>
        </w:tc>
      </w:tr>
    </w:tbl>
    <w:p w:rsidR="006E5F5A" w:rsidRDefault="006E5F5A"/>
    <w:sectPr w:rsidR="006E5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06" w:rsidRDefault="00B56F06" w:rsidP="008678A2">
      <w:r>
        <w:separator/>
      </w:r>
    </w:p>
  </w:endnote>
  <w:endnote w:type="continuationSeparator" w:id="0">
    <w:p w:rsidR="00B56F06" w:rsidRDefault="00B56F06" w:rsidP="0086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A2" w:rsidRDefault="008678A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A2" w:rsidRDefault="008678A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A2" w:rsidRDefault="008678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06" w:rsidRDefault="00B56F06" w:rsidP="008678A2">
      <w:r>
        <w:separator/>
      </w:r>
    </w:p>
  </w:footnote>
  <w:footnote w:type="continuationSeparator" w:id="0">
    <w:p w:rsidR="00B56F06" w:rsidRDefault="00B56F06" w:rsidP="00867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A2" w:rsidRDefault="008678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A2" w:rsidRDefault="008678A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8A2" w:rsidRDefault="008678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43D5"/>
    <w:multiLevelType w:val="hybridMultilevel"/>
    <w:tmpl w:val="1676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32202"/>
    <w:multiLevelType w:val="hybridMultilevel"/>
    <w:tmpl w:val="D97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F25BF"/>
    <w:multiLevelType w:val="hybridMultilevel"/>
    <w:tmpl w:val="9A44A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467D1"/>
    <w:multiLevelType w:val="hybridMultilevel"/>
    <w:tmpl w:val="1CF6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C6"/>
    <w:rsid w:val="00055BE4"/>
    <w:rsid w:val="000F3363"/>
    <w:rsid w:val="006E5F5A"/>
    <w:rsid w:val="008678A2"/>
    <w:rsid w:val="00932219"/>
    <w:rsid w:val="009724A2"/>
    <w:rsid w:val="00A02123"/>
    <w:rsid w:val="00A52EF1"/>
    <w:rsid w:val="00B5642C"/>
    <w:rsid w:val="00B56F06"/>
    <w:rsid w:val="00B714B6"/>
    <w:rsid w:val="00BC7B0A"/>
    <w:rsid w:val="00C43D63"/>
    <w:rsid w:val="00C9622A"/>
    <w:rsid w:val="00D14D0C"/>
    <w:rsid w:val="00DD4280"/>
    <w:rsid w:val="00DF4BC6"/>
    <w:rsid w:val="00E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5BE4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055BE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055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7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7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78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42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428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F3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5BE4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055BE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055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7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7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78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42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428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F3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Учитель</cp:lastModifiedBy>
  <cp:revision>12</cp:revision>
  <cp:lastPrinted>2025-01-10T04:29:00Z</cp:lastPrinted>
  <dcterms:created xsi:type="dcterms:W3CDTF">2023-07-30T13:12:00Z</dcterms:created>
  <dcterms:modified xsi:type="dcterms:W3CDTF">2025-01-10T04:30:00Z</dcterms:modified>
</cp:coreProperties>
</file>